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tl/>
        </w:rPr>
      </w:pPr>
    </w:p>
    <w:p w14:paraId="1D1DBFD1" w14:textId="46693F48" w:rsidR="00FE1126" w:rsidRPr="00FF715E" w:rsidRDefault="0094187A" w:rsidP="00B47A73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502210">
        <w:rPr>
          <w:rFonts w:ascii="David" w:hAnsi="David" w:cs="David"/>
          <w:b/>
          <w:bCs/>
          <w:sz w:val="40"/>
          <w:szCs w:val="40"/>
          <w:rtl/>
        </w:rPr>
        <w:t xml:space="preserve">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140037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502210">
        <w:rPr>
          <w:rFonts w:ascii="David" w:hAnsi="David" w:cs="David" w:hint="cs"/>
          <w:b/>
          <w:bCs/>
          <w:sz w:val="40"/>
          <w:szCs w:val="40"/>
        </w:rPr>
        <w:t xml:space="preserve"> </w:t>
      </w:r>
    </w:p>
    <w:p w14:paraId="6D803293" w14:textId="06AC8DFB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EF5A27">
        <w:rPr>
          <w:rFonts w:ascii="David" w:hAnsi="David" w:cs="David" w:hint="cs"/>
          <w:b/>
          <w:bCs/>
          <w:sz w:val="40"/>
          <w:szCs w:val="40"/>
          <w:rtl/>
        </w:rPr>
        <w:t>ב</w:t>
      </w:r>
    </w:p>
    <w:p w14:paraId="6A2129BC" w14:textId="51F46435" w:rsidR="00E93262" w:rsidRPr="00EA6380" w:rsidRDefault="00EA6380" w:rsidP="005308A4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F5768">
        <w:rPr>
          <w:rFonts w:ascii="David" w:hAnsi="David" w:cs="David" w:hint="cs"/>
          <w:b/>
          <w:bCs/>
          <w:sz w:val="28"/>
          <w:szCs w:val="28"/>
          <w:rtl/>
        </w:rPr>
        <w:t>נושאים: חומרים וטכנולוגיה</w:t>
      </w:r>
      <w:r w:rsidR="0050221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22BF808" w14:textId="06CAB737" w:rsidR="003A40BF" w:rsidRPr="00FF715E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6CE39174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</w:t>
      </w:r>
      <w:r w:rsidR="000C7EDE">
        <w:rPr>
          <w:rFonts w:ascii="David" w:hAnsi="David" w:cs="David" w:hint="cs"/>
          <w:sz w:val="24"/>
          <w:szCs w:val="24"/>
          <w:rtl/>
        </w:rPr>
        <w:t xml:space="preserve">: </w:t>
      </w:r>
      <w:r w:rsidRPr="003F2887">
        <w:rPr>
          <w:rFonts w:ascii="David" w:hAnsi="David" w:cs="David" w:hint="cs"/>
          <w:sz w:val="24"/>
          <w:szCs w:val="24"/>
          <w:rtl/>
        </w:rPr>
        <w:t xml:space="preserve">תכנית הלימודים של כיתה </w:t>
      </w:r>
      <w:r w:rsidR="00AE2C58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438B3156" w:rsidR="00B4606D" w:rsidRDefault="00B4606D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 הלימוד (נייר)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עם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20FC4D25" w:rsidR="00F13FD6" w:rsidRPr="00AE2C58" w:rsidRDefault="00F13FD6" w:rsidP="00EA6380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0073F5">
        <w:rPr>
          <w:rFonts w:ascii="David" w:hAnsi="David" w:cs="David" w:hint="cs"/>
          <w:sz w:val="24"/>
          <w:szCs w:val="24"/>
          <w:rtl/>
        </w:rPr>
        <w:t xml:space="preserve">לנושאים </w:t>
      </w:r>
      <w:r w:rsidR="00D61148">
        <w:rPr>
          <w:rFonts w:ascii="David" w:hAnsi="David" w:cs="David" w:hint="cs"/>
          <w:b/>
          <w:bCs/>
          <w:sz w:val="24"/>
          <w:szCs w:val="24"/>
          <w:rtl/>
        </w:rPr>
        <w:t xml:space="preserve">חומרים </w:t>
      </w:r>
      <w:r w:rsidR="00EA6380">
        <w:rPr>
          <w:rFonts w:ascii="David" w:hAnsi="David" w:cs="David" w:hint="cs"/>
          <w:b/>
          <w:bCs/>
          <w:sz w:val="24"/>
          <w:szCs w:val="24"/>
          <w:rtl/>
        </w:rPr>
        <w:t>וטכנולוגיה</w:t>
      </w:r>
      <w:r w:rsidR="00AE2C58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שמופיעים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AE2C5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 w:rsidR="00AE2C58">
        <w:rPr>
          <w:rFonts w:ascii="David" w:hAnsi="David" w:cs="David" w:hint="cs"/>
          <w:sz w:val="24"/>
          <w:szCs w:val="24"/>
          <w:rtl/>
        </w:rPr>
        <w:t>בחוברת "</w:t>
      </w:r>
      <w:r w:rsidR="00D61148">
        <w:rPr>
          <w:rFonts w:ascii="David" w:hAnsi="David" w:cs="David" w:hint="cs"/>
          <w:b/>
          <w:bCs/>
          <w:sz w:val="24"/>
          <w:szCs w:val="24"/>
          <w:rtl/>
        </w:rPr>
        <w:t>חומרים סביב</w:t>
      </w:r>
      <w:r w:rsidR="00AE2C58">
        <w:rPr>
          <w:rFonts w:ascii="David" w:hAnsi="David" w:cs="David" w:hint="cs"/>
          <w:sz w:val="24"/>
          <w:szCs w:val="24"/>
          <w:rtl/>
        </w:rPr>
        <w:t>".</w:t>
      </w:r>
      <w:r w:rsidR="0050221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202F88C" w14:textId="77777777" w:rsidR="00B620F4" w:rsidRDefault="00B620F4" w:rsidP="00B620F4">
      <w:pPr>
        <w:pStyle w:val="a4"/>
        <w:numPr>
          <w:ilvl w:val="0"/>
          <w:numId w:val="2"/>
        </w:numPr>
        <w:bidi/>
        <w:spacing w:line="25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328AFB42" w14:textId="77777777" w:rsidR="0050789F" w:rsidRDefault="004B6850" w:rsidP="00E44409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AF7B50">
        <w:rPr>
          <w:rFonts w:ascii="David" w:hAnsi="David" w:cs="David" w:hint="cs"/>
          <w:sz w:val="24"/>
          <w:szCs w:val="24"/>
          <w:rtl/>
        </w:rPr>
        <w:t xml:space="preserve">שתי </w:t>
      </w:r>
      <w:r w:rsidRPr="00AF7B50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="00502210" w:rsidRPr="00AF7B50">
        <w:rPr>
          <w:rFonts w:ascii="David" w:hAnsi="David" w:cs="David" w:hint="cs"/>
          <w:sz w:val="24"/>
          <w:szCs w:val="24"/>
          <w:rtl/>
        </w:rPr>
        <w:t xml:space="preserve"> </w:t>
      </w:r>
      <w:r w:rsidRPr="00AF7B50">
        <w:rPr>
          <w:rFonts w:ascii="David" w:hAnsi="David" w:cs="David" w:hint="cs"/>
          <w:sz w:val="24"/>
          <w:szCs w:val="24"/>
          <w:rtl/>
        </w:rPr>
        <w:t xml:space="preserve">מתייחסות להבניה בהוראה מפורשת של מיומנויות ולהפעלת המיומנויות. מפתח הצבעים של המיומנויות דומה למפתח שנמצא בפרק </w:t>
      </w:r>
      <w:r w:rsidRPr="00AF7B50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AF7B50">
        <w:rPr>
          <w:rFonts w:ascii="David" w:hAnsi="David" w:cs="David"/>
          <w:b/>
          <w:bCs/>
          <w:sz w:val="24"/>
          <w:szCs w:val="24"/>
          <w:rtl/>
        </w:rPr>
        <w:t>ת</w:t>
      </w:r>
      <w:r w:rsidRPr="00AF7B50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AF7B50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AF7B50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AF7B50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AF7B50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AF7B50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18E8B596" w:rsidR="00F13FD6" w:rsidRPr="00AF7B50" w:rsidRDefault="00F13FD6" w:rsidP="0050789F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 w:rsidRPr="00AF7B50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AE2C58" w:rsidRPr="00AF7B50">
        <w:rPr>
          <w:rFonts w:ascii="David" w:hAnsi="David" w:cs="David" w:hint="cs"/>
          <w:sz w:val="24"/>
          <w:szCs w:val="24"/>
          <w:rtl/>
        </w:rPr>
        <w:t>ב</w:t>
      </w:r>
      <w:r w:rsidRPr="00AF7B50">
        <w:rPr>
          <w:rFonts w:ascii="David" w:hAnsi="David" w:cs="David" w:hint="cs"/>
          <w:sz w:val="24"/>
          <w:szCs w:val="24"/>
          <w:rtl/>
        </w:rPr>
        <w:t>, נדרשים להבנות שתי מיומנויות בהוראה מפורשת</w:t>
      </w:r>
      <w:r w:rsidR="00AE2C58" w:rsidRPr="00AF7B50">
        <w:rPr>
          <w:rFonts w:ascii="David" w:hAnsi="David" w:cs="David" w:hint="cs"/>
          <w:sz w:val="24"/>
          <w:szCs w:val="24"/>
          <w:rtl/>
        </w:rPr>
        <w:t>.</w:t>
      </w:r>
      <w:r w:rsidRPr="00AF7B50">
        <w:rPr>
          <w:rFonts w:ascii="David" w:hAnsi="David" w:cs="David" w:hint="cs"/>
          <w:sz w:val="24"/>
          <w:szCs w:val="24"/>
          <w:rtl/>
        </w:rPr>
        <w:t xml:space="preserve"> במסמכי תכנון הלימודים של כל נושאי הלימוד </w:t>
      </w:r>
      <w:r w:rsidR="00B4606D" w:rsidRPr="00AF7B50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AE2C58" w:rsidRPr="00AF7B50">
        <w:rPr>
          <w:rFonts w:ascii="David" w:hAnsi="David" w:cs="David" w:hint="cs"/>
          <w:sz w:val="24"/>
          <w:szCs w:val="24"/>
          <w:rtl/>
        </w:rPr>
        <w:t xml:space="preserve">ב </w:t>
      </w:r>
      <w:r w:rsidRPr="00AF7B50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A30FB">
      <w:pPr>
        <w:pStyle w:val="a4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A53891D" w14:textId="77777777" w:rsidR="00D61148" w:rsidRDefault="00D61148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174C2B8F" w14:textId="77777777" w:rsidR="00D61148" w:rsidRDefault="00D61148" w:rsidP="00D6114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61BFD49B" w:rsidR="0012598F" w:rsidRPr="005C5061" w:rsidRDefault="00FE1126" w:rsidP="005C5061">
      <w:pPr>
        <w:bidi/>
        <w:rPr>
          <w:rFonts w:ascii="David" w:hAnsi="David" w:cs="David"/>
          <w:b/>
          <w:bCs/>
          <w:sz w:val="32"/>
          <w:szCs w:val="32"/>
        </w:rPr>
      </w:pPr>
      <w:r w:rsidRPr="005C5061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5"/>
        <w:tblW w:w="12895" w:type="dxa"/>
        <w:tblLayout w:type="fixed"/>
        <w:tblLook w:val="0480" w:firstRow="0" w:lastRow="0" w:firstColumn="1" w:lastColumn="0" w:noHBand="0" w:noVBand="1"/>
      </w:tblPr>
      <w:tblGrid>
        <w:gridCol w:w="1458"/>
        <w:gridCol w:w="2932"/>
        <w:gridCol w:w="2268"/>
        <w:gridCol w:w="2693"/>
        <w:gridCol w:w="2126"/>
        <w:gridCol w:w="1418"/>
      </w:tblGrid>
      <w:tr w:rsidR="00752C8A" w:rsidRPr="00282FAF" w14:paraId="4D7B8A11" w14:textId="77777777" w:rsidTr="00752C8A">
        <w:trPr>
          <w:trHeight w:val="512"/>
          <w:tblHeader/>
        </w:trPr>
        <w:tc>
          <w:tcPr>
            <w:tcW w:w="1458" w:type="dxa"/>
            <w:vMerge w:val="restart"/>
          </w:tcPr>
          <w:p w14:paraId="154B06B6" w14:textId="77777777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shd w:val="clear" w:color="auto" w:fill="E2EFD9" w:themeFill="accent6" w:themeFillTint="33"/>
          </w:tcPr>
          <w:p w14:paraId="47A6E3D2" w14:textId="2697A5DE" w:rsidR="00752C8A" w:rsidRPr="0012598F" w:rsidRDefault="00752C8A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AABF034" w14:textId="2E20DD64" w:rsidR="00752C8A" w:rsidRPr="0012598F" w:rsidRDefault="00752C8A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752C8A" w:rsidRPr="0012598F" w:rsidRDefault="00752C8A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752C8A" w:rsidRPr="0012598F" w:rsidRDefault="00752C8A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</w:tcPr>
          <w:p w14:paraId="3C463E7A" w14:textId="79E71B3E" w:rsidR="00752C8A" w:rsidRDefault="00752C8A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B620F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</w:p>
          <w:p w14:paraId="27AD4262" w14:textId="1B99275C" w:rsidR="00752C8A" w:rsidRPr="009E77A8" w:rsidRDefault="00752C8A" w:rsidP="003E366E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חומרים סביב)</w:t>
            </w:r>
          </w:p>
        </w:tc>
        <w:tc>
          <w:tcPr>
            <w:tcW w:w="2126" w:type="dxa"/>
            <w:vMerge w:val="restart"/>
          </w:tcPr>
          <w:p w14:paraId="10118BEA" w14:textId="77777777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752C8A" w:rsidRPr="0012598F" w:rsidRDefault="00752C8A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418" w:type="dxa"/>
            <w:vMerge w:val="restart"/>
          </w:tcPr>
          <w:p w14:paraId="1DB54096" w14:textId="5EE2DF35" w:rsidR="00752C8A" w:rsidRPr="0012598F" w:rsidRDefault="00752C8A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752C8A" w:rsidRPr="00282FAF" w14:paraId="3DB83D9F" w14:textId="77777777" w:rsidTr="00752C8A">
        <w:trPr>
          <w:trHeight w:val="250"/>
          <w:tblHeader/>
        </w:trPr>
        <w:tc>
          <w:tcPr>
            <w:tcW w:w="1458" w:type="dxa"/>
            <w:vMerge/>
          </w:tcPr>
          <w:p w14:paraId="176C8445" w14:textId="77777777" w:rsidR="00752C8A" w:rsidRPr="00282FAF" w:rsidRDefault="00752C8A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vMerge/>
            <w:shd w:val="clear" w:color="auto" w:fill="E2EFD9" w:themeFill="accent6" w:themeFillTint="33"/>
          </w:tcPr>
          <w:p w14:paraId="6477F754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7273CC6E" w14:textId="687ED32B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shd w:val="clear" w:color="auto" w:fill="FFF2CC" w:themeFill="accent4" w:themeFillTint="33"/>
          </w:tcPr>
          <w:p w14:paraId="40C0E295" w14:textId="12BCDCEB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5666164F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</w:tcPr>
          <w:p w14:paraId="2572BC8D" w14:textId="77777777" w:rsidR="00752C8A" w:rsidRPr="00282FAF" w:rsidRDefault="00752C8A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52C8A" w:rsidRPr="00282FAF" w14:paraId="5882729F" w14:textId="77777777" w:rsidTr="00752C8A">
        <w:trPr>
          <w:trHeight w:val="6362"/>
        </w:trPr>
        <w:tc>
          <w:tcPr>
            <w:tcW w:w="1458" w:type="dxa"/>
          </w:tcPr>
          <w:p w14:paraId="7DFFCC7F" w14:textId="1D15BE3E" w:rsidR="00752C8A" w:rsidRPr="00227868" w:rsidRDefault="00752C8A" w:rsidP="00227868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2786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ותכונותיהם</w:t>
            </w:r>
            <w:r w:rsidRPr="00227868">
              <w:rPr>
                <w:rFonts w:ascii="David" w:hAnsi="David" w:cs="David" w:hint="cs"/>
                <w:sz w:val="20"/>
                <w:szCs w:val="20"/>
                <w:rtl/>
              </w:rPr>
              <w:t>, עמוד 47</w:t>
            </w:r>
          </w:p>
          <w:p w14:paraId="7059B5CA" w14:textId="77777777" w:rsidR="00752C8A" w:rsidRPr="00DD32C0" w:rsidRDefault="00752C8A" w:rsidP="00525FED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14144143" w14:textId="6A49BC5E" w:rsidR="00752C8A" w:rsidRDefault="00752C8A" w:rsidP="00A2362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ובאתר במבט מקוון. בחוברת הדיגיטלית, משימה:</w:t>
            </w:r>
          </w:p>
          <w:p w14:paraId="1100B01B" w14:textId="77777777" w:rsidR="00F96411" w:rsidRPr="00F96411" w:rsidRDefault="00F96411" w:rsidP="00F96411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  <w:p w14:paraId="4BF9E992" w14:textId="072EE478" w:rsidR="00F96411" w:rsidRPr="00F96411" w:rsidRDefault="00F96411" w:rsidP="00F96411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מגוון של חומרים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 עמוד 6</w:t>
            </w:r>
          </w:p>
          <w:p w14:paraId="2B4DFB49" w14:textId="77777777" w:rsidR="00752C8A" w:rsidRPr="009F5FF9" w:rsidRDefault="00752C8A" w:rsidP="003211DA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</w:p>
          <w:p w14:paraId="081EE416" w14:textId="78A44CE6" w:rsidR="00752C8A" w:rsidRPr="005B22CC" w:rsidRDefault="00752C8A" w:rsidP="009F5FF9">
            <w:pPr>
              <w:pStyle w:val="a4"/>
              <w:numPr>
                <w:ilvl w:val="0"/>
                <w:numId w:val="39"/>
              </w:numPr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5B22C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טענה:</w:t>
            </w:r>
            <w:r w:rsidRPr="005B22CC">
              <w:rPr>
                <w:rFonts w:ascii="David" w:hAnsi="David" w:cs="David" w:hint="cs"/>
                <w:sz w:val="20"/>
                <w:szCs w:val="20"/>
                <w:rtl/>
              </w:rPr>
              <w:t xml:space="preserve"> מחומרים עושים מוצרים</w:t>
            </w:r>
          </w:p>
          <w:p w14:paraId="03C8304C" w14:textId="6F45C7A6" w:rsidR="00752C8A" w:rsidRDefault="00752C8A" w:rsidP="00EB125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מהחומר ברזל עושים מסמרים מזלגות. </w:t>
            </w:r>
          </w:p>
          <w:p w14:paraId="5F085EE1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F2CD4F3" w14:textId="6D4F40F9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הלימוד:</w:t>
            </w:r>
          </w:p>
          <w:p w14:paraId="1FB5979C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147C832D" w14:textId="464D54A8" w:rsidR="00752C8A" w:rsidRDefault="00752C8A" w:rsidP="00F96411">
            <w:pPr>
              <w:pStyle w:val="a4"/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72E6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מגלים תכונות של חומרים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28-27</w:t>
            </w:r>
          </w:p>
          <w:p w14:paraId="2EB8FFB9" w14:textId="77777777" w:rsidR="00752C8A" w:rsidRDefault="00752C8A" w:rsidP="00E72E6E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81C9AC" w14:textId="23301E2C" w:rsidR="00752C8A" w:rsidRDefault="00752C8A" w:rsidP="00552AF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לומדים לבסס טענה (אנו יודעים שהמוצר עשוי מחומר מסוים לפי התכונות שלו (התכונות הן הראיות). במשימה הם חוקרים את תכונות החומר שממנו עשוי המוצר ומסיקים מסקנות. </w:t>
            </w:r>
          </w:p>
          <w:p w14:paraId="1A7A32FA" w14:textId="77777777" w:rsidR="00752C8A" w:rsidRDefault="00752C8A" w:rsidP="003211D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695D4B" w14:textId="4FF1B92E" w:rsidR="00752C8A" w:rsidRPr="0086743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EC89839" w14:textId="458C6621" w:rsidR="00752C8A" w:rsidRDefault="00752C8A" w:rsidP="0086743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685B74B" w14:textId="68F73E2B" w:rsidR="00752C8A" w:rsidRPr="0072015F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884D353" w14:textId="3C71821D" w:rsidR="00752C8A" w:rsidRDefault="00752C8A" w:rsidP="005B22C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לבסס טענה פשוטה על</w:t>
            </w:r>
            <w:r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ראיות </w:t>
            </w:r>
          </w:p>
          <w:p w14:paraId="59C60877" w14:textId="77777777" w:rsidR="00752C8A" w:rsidRDefault="00752C8A" w:rsidP="005B22CC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ABBC8E9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AEBBFBE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E727A3A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38A29D0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0834F82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7D33427" w14:textId="77777777" w:rsidR="00752C8A" w:rsidRDefault="00752C8A" w:rsidP="00423531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E6BBE53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26713398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FD525F5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F1E1CBF" w14:textId="77777777" w:rsidR="00752C8A" w:rsidRDefault="00752C8A" w:rsidP="005A78FB">
            <w:pPr>
              <w:bidi/>
              <w:ind w:left="270"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04D37BA" w14:textId="075A0995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eastAsia="Arial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40FF939C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EEB7B2F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7F4CC35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96D28E8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C8244D1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9236E1E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5BC51D1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AEB064D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7838744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2D592AF" w14:textId="3B3BEEF0" w:rsidR="00752C8A" w:rsidRPr="003211D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67854BF" w14:textId="77777777" w:rsidR="00752C8A" w:rsidRDefault="00752C8A" w:rsidP="005B22C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חומרים ותכונותיהם</w:t>
            </w:r>
          </w:p>
          <w:p w14:paraId="2EE2D8AE" w14:textId="342BDCD1" w:rsidR="00752C8A" w:rsidRPr="00C443F9" w:rsidRDefault="00752C8A" w:rsidP="005B22CC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3A76327F" w14:textId="0EE9B9D4" w:rsidR="00752C8A" w:rsidRPr="005B22CC" w:rsidRDefault="00140037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9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סביב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-פתיחה</w:t>
              </w:r>
            </w:hyperlink>
          </w:p>
          <w:p w14:paraId="06FAE77B" w14:textId="7EB81D9D" w:rsidR="00752C8A" w:rsidRPr="005B22CC" w:rsidRDefault="00140037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0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בסביבה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-בכיתה</w:t>
              </w:r>
            </w:hyperlink>
          </w:p>
          <w:p w14:paraId="521DE7CB" w14:textId="7855187A" w:rsidR="00752C8A" w:rsidRPr="005B22CC" w:rsidRDefault="00140037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1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בסביבה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-בחצר</w:t>
              </w:r>
            </w:hyperlink>
          </w:p>
          <w:p w14:paraId="15CB212F" w14:textId="2A8C2DB8" w:rsidR="00752C8A" w:rsidRPr="005B22CC" w:rsidRDefault="00140037" w:rsidP="00C443F9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2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מהיכן החומרים?</w:t>
              </w:r>
            </w:hyperlink>
          </w:p>
          <w:p w14:paraId="68665CCD" w14:textId="77777777" w:rsidR="00752C8A" w:rsidRDefault="00752C8A" w:rsidP="001E7D5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22164E" w14:textId="5F5C5EDD" w:rsidR="00752C8A" w:rsidRDefault="00752C8A" w:rsidP="001E7D5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(חומרים), משימה דיגיטלית:</w:t>
            </w:r>
          </w:p>
          <w:p w14:paraId="7DBEA23F" w14:textId="77777777" w:rsidR="00752C8A" w:rsidRDefault="00752C8A" w:rsidP="001E7D51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בבית</w:t>
            </w:r>
          </w:p>
          <w:p w14:paraId="48DA6018" w14:textId="77777777" w:rsidR="00752C8A" w:rsidRDefault="00752C8A" w:rsidP="00792C67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0318CF83" w14:textId="77777777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1276A" w14:textId="77777777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B034AA" w14:textId="28273494" w:rsidR="00752C8A" w:rsidRDefault="00752C8A" w:rsidP="0061681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ך </w:t>
            </w: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שיעור:</w:t>
            </w:r>
          </w:p>
          <w:p w14:paraId="7600F4B5" w14:textId="77777777" w:rsidR="00752C8A" w:rsidRPr="0098300E" w:rsidRDefault="00140037" w:rsidP="00792C67">
            <w:pPr>
              <w:pStyle w:val="a4"/>
              <w:numPr>
                <w:ilvl w:val="0"/>
                <w:numId w:val="35"/>
              </w:numPr>
              <w:bidi/>
              <w:spacing w:after="160" w:line="259" w:lineRule="auto"/>
              <w:rPr>
                <w:rFonts w:ascii="David" w:hAnsi="David" w:cs="David"/>
                <w:sz w:val="20"/>
                <w:szCs w:val="20"/>
                <w:rtl/>
              </w:rPr>
            </w:pPr>
            <w:hyperlink r:id="rId13" w:history="1">
              <w:r w:rsidR="00752C8A" w:rsidRPr="0098300E">
                <w:rPr>
                  <w:rStyle w:val="Hyperlink"/>
                  <w:rFonts w:ascii="David" w:hAnsi="David" w:cs="David"/>
                  <w:sz w:val="20"/>
                  <w:szCs w:val="20"/>
                  <w:u w:val="none"/>
                  <w:rtl/>
                </w:rPr>
                <w:t>משתמשים בחומרים בזהירות ובבטיחות</w:t>
              </w:r>
            </w:hyperlink>
          </w:p>
          <w:p w14:paraId="3D2CE9D9" w14:textId="77777777" w:rsidR="00752C8A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13EBC4" w14:textId="0493F45B" w:rsidR="00752C8A" w:rsidRDefault="00752C8A" w:rsidP="00792C6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משימה : </w:t>
            </w:r>
          </w:p>
          <w:p w14:paraId="3B4B3152" w14:textId="3A48B869" w:rsidR="00752C8A" w:rsidRDefault="00752C8A" w:rsidP="00792C67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92C67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זהירות</w:t>
            </w:r>
            <w:r w:rsidRPr="00792C67">
              <w:rPr>
                <w:rFonts w:ascii="David" w:hAnsi="David" w:cs="David"/>
                <w:sz w:val="20"/>
                <w:szCs w:val="20"/>
                <w:rtl/>
              </w:rPr>
              <w:t xml:space="preserve"> חומרים מסוכנים, עמוד 34</w:t>
            </w:r>
          </w:p>
          <w:p w14:paraId="4EAFEE14" w14:textId="77777777" w:rsidR="00752C8A" w:rsidRDefault="00752C8A" w:rsidP="005B22CC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0D0984A" w14:textId="77777777" w:rsidR="00752C8A" w:rsidRDefault="00752C8A" w:rsidP="005E370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6F3310" w14:textId="77777777" w:rsidR="00752C8A" w:rsidRDefault="00752C8A" w:rsidP="005A78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66926A1" w14:textId="271532AA" w:rsidR="00752C8A" w:rsidRPr="005A78FB" w:rsidRDefault="00752C8A" w:rsidP="005A78FB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</w:tc>
        <w:tc>
          <w:tcPr>
            <w:tcW w:w="2126" w:type="dxa"/>
          </w:tcPr>
          <w:p w14:paraId="46F5F219" w14:textId="77777777" w:rsidR="00752C8A" w:rsidRPr="003272F8" w:rsidRDefault="00752C8A" w:rsidP="00D61148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תכונות חומרים</w:t>
            </w:r>
          </w:p>
          <w:p w14:paraId="42042D96" w14:textId="0FE62619" w:rsidR="00752C8A" w:rsidRDefault="00752C8A" w:rsidP="00FB112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sz w:val="20"/>
                <w:szCs w:val="20"/>
              </w:rPr>
              <w:t>-</w:t>
            </w:r>
            <w:r w:rsidRPr="003272F8">
              <w:rPr>
                <w:rFonts w:ascii="David" w:hAnsi="David" w:cs="David"/>
                <w:sz w:val="20"/>
                <w:szCs w:val="20"/>
                <w:rtl/>
              </w:rPr>
              <w:t xml:space="preserve"> צבע, ריח, טעם, קשיות, ציפה, שקיפות</w:t>
            </w:r>
            <w:r w:rsidRPr="003272F8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42511709" w14:textId="77777777" w:rsidR="00752C8A" w:rsidRPr="003272F8" w:rsidRDefault="00752C8A" w:rsidP="005544E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39C5FE" w14:textId="77777777" w:rsidR="00752C8A" w:rsidRPr="00906F0A" w:rsidRDefault="00752C8A" w:rsidP="00C04D78">
            <w:pPr>
              <w:tabs>
                <w:tab w:val="num" w:pos="420"/>
                <w:tab w:val="num" w:pos="720"/>
                <w:tab w:val="num" w:pos="2016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</w:rPr>
            </w:pPr>
            <w:r w:rsidRPr="00906F0A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מקורות החומרים: מיצורים חיים ומהדומם.</w:t>
            </w:r>
          </w:p>
          <w:p w14:paraId="036D6709" w14:textId="77777777" w:rsidR="00752C8A" w:rsidRPr="00906F0A" w:rsidRDefault="00752C8A" w:rsidP="00C04D78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906F0A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חומרים שמקורם ביצורים חיים (לדוגמה: צמר, עץ, חלב)</w:t>
            </w:r>
          </w:p>
          <w:p w14:paraId="11C31E49" w14:textId="77777777" w:rsidR="00752C8A" w:rsidRDefault="00752C8A" w:rsidP="00650F33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906F0A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חומרים שמקורם לא מיצורים חיים (לדוגמה: מתכת, זכוכית)</w:t>
            </w:r>
          </w:p>
          <w:p w14:paraId="056DA0A1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59B7E640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7F091411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0241DE22" w14:textId="77777777" w:rsidR="00752C8A" w:rsidRDefault="00752C8A" w:rsidP="00616815">
            <w:pPr>
              <w:pStyle w:val="a4"/>
              <w:shd w:val="clear" w:color="auto" w:fill="FFFFFF" w:themeFill="background1"/>
              <w:bidi/>
              <w:ind w:left="0" w:right="42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7A8A2803" w14:textId="77777777" w:rsidR="00752C8A" w:rsidRPr="00B05C05" w:rsidRDefault="00752C8A" w:rsidP="00792C67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חומרים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מסוכנים</w:t>
            </w:r>
          </w:p>
          <w:p w14:paraId="212DF620" w14:textId="3BBF6BB3" w:rsidR="00752C8A" w:rsidRPr="00FC3112" w:rsidRDefault="00752C8A" w:rsidP="00792C67">
            <w:pPr>
              <w:pStyle w:val="a4"/>
              <w:numPr>
                <w:ilvl w:val="0"/>
                <w:numId w:val="31"/>
              </w:numPr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חומרים מסוכנים: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</w:t>
            </w:r>
            <w:r w:rsidRPr="00FC3112">
              <w:rPr>
                <w:rFonts w:ascii="David" w:hAnsi="David" w:cs="David"/>
                <w:sz w:val="20"/>
                <w:szCs w:val="20"/>
                <w:rtl/>
              </w:rPr>
              <w:t xml:space="preserve">מרי ניקוי, חומרי הדברה ותרופות </w:t>
            </w:r>
          </w:p>
          <w:p w14:paraId="28FEC7A7" w14:textId="6D9487DE" w:rsidR="00752C8A" w:rsidRPr="00FB1123" w:rsidRDefault="00752C8A" w:rsidP="00792C67">
            <w:pPr>
              <w:pStyle w:val="a4"/>
              <w:numPr>
                <w:ilvl w:val="0"/>
                <w:numId w:val="31"/>
              </w:numPr>
              <w:bidi/>
              <w:ind w:right="420"/>
              <w:rPr>
                <w:rFonts w:ascii="David" w:hAnsi="David" w:cs="David"/>
                <w:sz w:val="18"/>
                <w:szCs w:val="18"/>
                <w:shd w:val="clear" w:color="auto" w:fill="D9D9D9" w:themeFill="background1" w:themeFillShade="D9"/>
                <w:rtl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זיהוי חומרים מסוכנים בעזרת מידע מילולי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FC3112">
              <w:rPr>
                <w:rFonts w:ascii="David" w:hAnsi="David" w:cs="David" w:hint="cs"/>
                <w:sz w:val="20"/>
                <w:szCs w:val="20"/>
                <w:rtl/>
              </w:rPr>
              <w:t>מידע</w:t>
            </w:r>
            <w:r w:rsidRPr="00FC3112">
              <w:rPr>
                <w:rFonts w:ascii="David" w:hAnsi="David" w:cs="David"/>
                <w:sz w:val="20"/>
                <w:szCs w:val="20"/>
                <w:rtl/>
              </w:rPr>
              <w:t xml:space="preserve"> חזותי (סמלים) הנלווה לחומרים</w:t>
            </w:r>
          </w:p>
        </w:tc>
        <w:tc>
          <w:tcPr>
            <w:tcW w:w="1418" w:type="dxa"/>
          </w:tcPr>
          <w:p w14:paraId="3669BEBF" w14:textId="424EFC19" w:rsidR="00752C8A" w:rsidRPr="00FF5768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  <w:r w:rsidRPr="00FF5768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תכונות</w:t>
            </w:r>
            <w:r>
              <w:rPr>
                <w:rFonts w:ascii="David" w:hAnsi="David" w:cs="David"/>
                <w:color w:val="984806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color w:val="984806"/>
                <w:sz w:val="20"/>
                <w:szCs w:val="20"/>
                <w:rtl/>
              </w:rPr>
              <w:t>חומרים</w:t>
            </w:r>
          </w:p>
          <w:p w14:paraId="513E279C" w14:textId="77777777" w:rsidR="00752C8A" w:rsidRPr="00FF5768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752C8A" w:rsidRPr="00282FAF" w14:paraId="0123C82B" w14:textId="77777777" w:rsidTr="00752C8A">
        <w:trPr>
          <w:trHeight w:val="941"/>
        </w:trPr>
        <w:tc>
          <w:tcPr>
            <w:tcW w:w="1458" w:type="dxa"/>
          </w:tcPr>
          <w:p w14:paraId="4F04BFA2" w14:textId="77777777" w:rsidR="00752C8A" w:rsidRDefault="00752C8A" w:rsidP="00525F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593E57B7" w14:textId="4C63F18F" w:rsidR="00752C8A" w:rsidRDefault="00752C8A" w:rsidP="00531FC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מיומנות זו מטופלת בחקירת כל אחת מתכונות החומרים (כגון: קשיות, גמישות, גמישות, שקיפות) וכן בחקירת תכונת הציפה של גופים. ראו פרטים במערכי השיעור. התלמידים מתבקשים לתעד את הנתונים שקבלו בעקבות תהליך החקירה בטבלאות (זהו הדו"ח).</w:t>
            </w:r>
          </w:p>
          <w:p w14:paraId="3EDAEB6C" w14:textId="77777777" w:rsidR="00752C8A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574A23F" w14:textId="6FC818E6" w:rsidR="00752C8A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להביא את התלמידים למודעות אודות החשיבות שיש לביצוע מדויק של הבדיקות ושל התנהגות ביושרה בדיווח התוצאות.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223CBD" w14:textId="77777777" w:rsidR="00752C8A" w:rsidRDefault="00752C8A" w:rsidP="009C3D5C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  <w:r w:rsidRPr="0047264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לתאר תופעות באמצעות דוח מבוסס נתונים.</w:t>
            </w:r>
            <w:r w:rsidRPr="00472640"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  <w:t> </w:t>
            </w:r>
          </w:p>
          <w:p w14:paraId="48127778" w14:textId="77777777" w:rsidR="00752C8A" w:rsidRDefault="00752C8A" w:rsidP="00472640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077E0FD6" w14:textId="77777777" w:rsidR="00752C8A" w:rsidRDefault="00752C8A" w:rsidP="00472640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7C56DBD4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3AC7D9C9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04775E7A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5BCB4D86" w14:textId="77777777" w:rsidR="00752C8A" w:rsidRDefault="00752C8A" w:rsidP="00407F76">
            <w:pPr>
              <w:bidi/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</w:pPr>
          </w:p>
          <w:p w14:paraId="6680FE23" w14:textId="0A324509" w:rsidR="00752C8A" w:rsidRPr="00472640" w:rsidRDefault="00752C8A" w:rsidP="00472640">
            <w:pPr>
              <w:bidi/>
              <w:rPr>
                <w:rFonts w:asciiTheme="minorBidi" w:hAnsiTheme="minorBidi" w:cstheme="minorBidi"/>
                <w:color w:val="C45911" w:themeColor="accent2" w:themeShade="BF"/>
                <w:sz w:val="20"/>
                <w:szCs w:val="20"/>
                <w:rtl/>
              </w:rPr>
            </w:pPr>
            <w:r w:rsidRPr="00472640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להתנהל ביושרה ובשקיפות בעשיית תצפיות וניסויים מדעיים ובדיווח על תוצאותיהם</w:t>
            </w:r>
            <w:r w:rsidRPr="00472640">
              <w:rPr>
                <w:rFonts w:asciiTheme="minorBidi" w:eastAsia="Arial" w:hAnsiTheme="minorBidi" w:cstheme="minorBidi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7F84EF9" w14:textId="77777777" w:rsidR="00752C8A" w:rsidRPr="005E370C" w:rsidRDefault="00752C8A" w:rsidP="005A78FB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443F9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5BFA5DE7" w14:textId="77777777" w:rsidR="00752C8A" w:rsidRPr="005B22CC" w:rsidRDefault="00140037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4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 החומרים</w:t>
              </w:r>
            </w:hyperlink>
          </w:p>
          <w:p w14:paraId="2EF150A5" w14:textId="77777777" w:rsidR="00752C8A" w:rsidRPr="005619B0" w:rsidRDefault="00140037" w:rsidP="005A78FB">
            <w:pPr>
              <w:pStyle w:val="a4"/>
              <w:numPr>
                <w:ilvl w:val="0"/>
                <w:numId w:val="35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</w:rPr>
            </w:pPr>
            <w:hyperlink r:id="rId15" w:history="1">
              <w:r w:rsidR="00752C8A"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לכל חומר תכונות משלו</w:t>
              </w:r>
            </w:hyperlink>
          </w:p>
          <w:p w14:paraId="7AAF88BA" w14:textId="77777777" w:rsidR="00752C8A" w:rsidRPr="005619B0" w:rsidRDefault="00140037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6" w:history="1">
              <w:r w:rsidR="00752C8A"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רך או קשה</w:t>
              </w:r>
            </w:hyperlink>
          </w:p>
          <w:p w14:paraId="3B1D5004" w14:textId="77777777" w:rsidR="00752C8A" w:rsidRPr="005619B0" w:rsidRDefault="00140037" w:rsidP="005A78FB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7" w:history="1">
              <w:r w:rsidR="00752C8A"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גמישות</w:t>
              </w:r>
            </w:hyperlink>
          </w:p>
          <w:p w14:paraId="64C7CB45" w14:textId="6E937A73" w:rsidR="00752C8A" w:rsidRDefault="00140037" w:rsidP="00616815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="00752C8A" w:rsidRPr="005619B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</w:hyperlink>
          </w:p>
          <w:p w14:paraId="5FCDF586" w14:textId="77777777" w:rsidR="00752C8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B50FF40" w14:textId="77777777" w:rsidR="00752C8A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C2CF45" w14:textId="15391A83" w:rsidR="00752C8A" w:rsidRPr="005E370C" w:rsidRDefault="00752C8A" w:rsidP="005A78F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E370C">
              <w:rPr>
                <w:rFonts w:ascii="David" w:hAnsi="David" w:cs="David" w:hint="cs"/>
                <w:sz w:val="20"/>
                <w:szCs w:val="20"/>
                <w:rtl/>
              </w:rPr>
              <w:t>, משימה:</w:t>
            </w:r>
          </w:p>
          <w:p w14:paraId="4F027599" w14:textId="77777777" w:rsidR="00752C8A" w:rsidRPr="009F5FF9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מקור החומרים, </w:t>
            </w:r>
          </w:p>
          <w:p w14:paraId="50966601" w14:textId="2C664DD1" w:rsidR="00752C8A" w:rsidRPr="009F5FF9" w:rsidRDefault="00752C8A" w:rsidP="009F5FF9">
            <w:p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19</w:t>
            </w:r>
          </w:p>
          <w:p w14:paraId="21E3BB13" w14:textId="77777777" w:rsidR="00752C8A" w:rsidRPr="00650F33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מהיכן החומרים? </w:t>
            </w:r>
          </w:p>
          <w:p w14:paraId="34D414CC" w14:textId="388C9501" w:rsidR="00752C8A" w:rsidRPr="009F5FF9" w:rsidRDefault="00752C8A" w:rsidP="00650F33">
            <w:p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21</w:t>
            </w:r>
          </w:p>
          <w:p w14:paraId="472EA72F" w14:textId="77777777" w:rsidR="00752C8A" w:rsidRPr="005E370C" w:rsidRDefault="00752C8A" w:rsidP="005E370C">
            <w:pPr>
              <w:numPr>
                <w:ilvl w:val="0"/>
                <w:numId w:val="39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מגלים תכונות של חומרים, </w:t>
            </w: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27</w:t>
            </w:r>
          </w:p>
          <w:p w14:paraId="7DA267D7" w14:textId="63D07E14" w:rsidR="00752C8A" w:rsidRPr="005E370C" w:rsidRDefault="00752C8A" w:rsidP="005E370C">
            <w:pPr>
              <w:pStyle w:val="a4"/>
              <w:numPr>
                <w:ilvl w:val="0"/>
                <w:numId w:val="39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E37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זהירות חומרים מסוכנים, </w:t>
            </w:r>
            <w:r w:rsidRPr="009F5FF9">
              <w:rPr>
                <w:rFonts w:ascii="David" w:hAnsi="David" w:cs="David" w:hint="cs"/>
                <w:sz w:val="20"/>
                <w:szCs w:val="20"/>
                <w:rtl/>
              </w:rPr>
              <w:t>עמוד 34</w:t>
            </w:r>
          </w:p>
        </w:tc>
        <w:tc>
          <w:tcPr>
            <w:tcW w:w="2126" w:type="dxa"/>
          </w:tcPr>
          <w:p w14:paraId="4BB8C545" w14:textId="77777777" w:rsidR="00752C8A" w:rsidRPr="003272F8" w:rsidRDefault="00752C8A" w:rsidP="00472640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תכונות חומרים</w:t>
            </w:r>
          </w:p>
          <w:p w14:paraId="0A74C847" w14:textId="77777777" w:rsidR="00752C8A" w:rsidRDefault="00752C8A" w:rsidP="0047264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272F8">
              <w:rPr>
                <w:rFonts w:ascii="David" w:hAnsi="David" w:cs="David"/>
                <w:sz w:val="20"/>
                <w:szCs w:val="20"/>
              </w:rPr>
              <w:t>-</w:t>
            </w:r>
            <w:r w:rsidRPr="003272F8">
              <w:rPr>
                <w:rFonts w:ascii="David" w:hAnsi="David" w:cs="David"/>
                <w:sz w:val="20"/>
                <w:szCs w:val="20"/>
                <w:rtl/>
              </w:rPr>
              <w:t xml:space="preserve"> צבע, ריח, טעם, קשיות, ציפה, שקיפות</w:t>
            </w:r>
            <w:r w:rsidRPr="003272F8">
              <w:rPr>
                <w:rFonts w:ascii="David" w:hAnsi="David" w:cs="David"/>
                <w:sz w:val="20"/>
                <w:szCs w:val="20"/>
              </w:rPr>
              <w:t>.</w:t>
            </w:r>
          </w:p>
          <w:p w14:paraId="37726296" w14:textId="77777777" w:rsidR="00752C8A" w:rsidRDefault="00752C8A" w:rsidP="00616815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F96CF73" w14:textId="77777777" w:rsidR="00752C8A" w:rsidRPr="00B05C05" w:rsidRDefault="00752C8A" w:rsidP="00472640">
            <w:pPr>
              <w:pStyle w:val="a4"/>
              <w:bidi/>
              <w:ind w:left="0"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אמצעים לזיהוי תכונות חומרים</w:t>
            </w:r>
          </w:p>
          <w:p w14:paraId="47A12E8B" w14:textId="77777777" w:rsidR="00752C8A" w:rsidRDefault="00752C8A" w:rsidP="00616815">
            <w:pPr>
              <w:pStyle w:val="a4"/>
              <w:numPr>
                <w:ilvl w:val="0"/>
                <w:numId w:val="32"/>
              </w:numPr>
              <w:bidi/>
              <w:ind w:right="420"/>
              <w:rPr>
                <w:rFonts w:ascii="David" w:hAnsi="David" w:cs="David"/>
                <w:sz w:val="20"/>
                <w:szCs w:val="20"/>
              </w:rPr>
            </w:pPr>
            <w:r w:rsidRPr="00FC3112">
              <w:rPr>
                <w:rFonts w:ascii="David" w:hAnsi="David" w:cs="David"/>
                <w:sz w:val="20"/>
                <w:szCs w:val="20"/>
                <w:rtl/>
              </w:rPr>
              <w:t>חושים (ריח, מגע, ראייה, טעם)</w:t>
            </w:r>
          </w:p>
          <w:p w14:paraId="162CEAF6" w14:textId="77777777" w:rsidR="00752C8A" w:rsidRPr="00616815" w:rsidRDefault="00752C8A" w:rsidP="00B30736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43E9D42" w14:textId="01F27BDD" w:rsidR="00752C8A" w:rsidRPr="00D40DE7" w:rsidRDefault="00752C8A" w:rsidP="00B30736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D40DE7">
              <w:rPr>
                <w:rFonts w:ascii="David" w:hAnsi="David" w:cs="David" w:hint="cs"/>
                <w:b/>
                <w:bCs/>
                <w:color w:val="984806"/>
                <w:sz w:val="20"/>
                <w:szCs w:val="20"/>
                <w:rtl/>
              </w:rPr>
              <w:t>תכונות חומרים</w:t>
            </w:r>
          </w:p>
        </w:tc>
      </w:tr>
      <w:tr w:rsidR="00752C8A" w:rsidRPr="00282FAF" w14:paraId="493DD198" w14:textId="77777777" w:rsidTr="00752C8A">
        <w:trPr>
          <w:trHeight w:val="1952"/>
        </w:trPr>
        <w:tc>
          <w:tcPr>
            <w:tcW w:w="1458" w:type="dxa"/>
          </w:tcPr>
          <w:p w14:paraId="5D9A0E98" w14:textId="3E9288E3" w:rsidR="00752C8A" w:rsidRPr="0098300E" w:rsidRDefault="00752C8A" w:rsidP="00525FE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מתאימים חומר למוצר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 60</w:t>
            </w:r>
          </w:p>
          <w:p w14:paraId="60CFF150" w14:textId="77777777" w:rsidR="00752C8A" w:rsidRDefault="00752C8A" w:rsidP="006839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0172D415" w14:textId="29F4962C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כל הפעילויות שמוצגות במערכי השיעור עוסקות ב</w:t>
            </w:r>
            <w:r w:rsidRPr="00CF258C">
              <w:rPr>
                <w:rFonts w:ascii="David" w:hAnsi="David" w:cs="David"/>
                <w:sz w:val="20"/>
                <w:szCs w:val="20"/>
                <w:rtl/>
              </w:rPr>
              <w:t>קשר שבין תכונות המוצר לבין תכונות החומרים הבונים אותו.</w:t>
            </w:r>
          </w:p>
          <w:p w14:paraId="2731DBBF" w14:textId="15CEC5D9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דוגמה:</w:t>
            </w:r>
          </w:p>
          <w:p w14:paraId="3888CC61" w14:textId="207F9032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החלון שקוף</w:t>
            </w:r>
          </w:p>
          <w:p w14:paraId="7F73E23C" w14:textId="57404AB8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זכוכית היא חומר שקוף.</w:t>
            </w:r>
          </w:p>
          <w:p w14:paraId="587F5A5F" w14:textId="77777777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8BACD13" w14:textId="16E05CA7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הרפסודה צפה</w:t>
            </w:r>
          </w:p>
          <w:p w14:paraId="384F3222" w14:textId="51F2456F" w:rsidR="00752C8A" w:rsidRDefault="00752C8A" w:rsidP="00CF258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הרפסודה עשויה מעץ (העץ צף על פני המים)</w:t>
            </w:r>
          </w:p>
          <w:p w14:paraId="2D3EEBB8" w14:textId="77777777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E5B8C2" w14:textId="77777777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02BCEB" w14:textId="37104C63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(חומרים), משימה:</w:t>
            </w:r>
          </w:p>
          <w:p w14:paraId="065C90DD" w14:textId="4DA6972F" w:rsidR="00752C8A" w:rsidRPr="00531FC8" w:rsidRDefault="00752C8A" w:rsidP="00531FC8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מהנדסים צעירים בונים גשרים</w:t>
            </w:r>
          </w:p>
          <w:p w14:paraId="69ADE3A1" w14:textId="77777777" w:rsidR="00752C8A" w:rsidRDefault="00752C8A" w:rsidP="0086743A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8288219" w14:textId="12058495" w:rsidR="00752C8A" w:rsidRDefault="00752C8A" w:rsidP="00956A4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D618A5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המשימה עוסקת בצורך האנושי בגשרים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 על מנת להבין את הצורך בבניית גשרים באזורים עם טופוגרפיה ייחודית (לדוגמה: הררית), מוצגים לתלמידים מודלים (תרשימים) של כביש שהיו צריכים לסלול בשטח מישורי לעומת כביש בשטח הררי. דוגמה זו ממחישה את הרציונל שבבחירת הפתרון- גשר.</w:t>
            </w:r>
          </w:p>
          <w:p w14:paraId="74D007CE" w14:textId="77777777" w:rsidR="00752C8A" w:rsidRDefault="00752C8A" w:rsidP="00D618A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C84E2A" w14:textId="77777777" w:rsidR="00752C8A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F7F904A" w14:textId="77777777" w:rsidR="00F96411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בחוברת הלימוד, משימה: </w:t>
            </w:r>
          </w:p>
          <w:p w14:paraId="12357F47" w14:textId="2CFF76DC" w:rsidR="00752C8A" w:rsidRDefault="00752C8A" w:rsidP="00F96411">
            <w:pPr>
              <w:pStyle w:val="a4"/>
              <w:numPr>
                <w:ilvl w:val="0"/>
                <w:numId w:val="4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04410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בונים רפסודה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 w:rsidRPr="0004410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עמודים: 42-49</w:t>
            </w:r>
          </w:p>
          <w:p w14:paraId="7D57E1FD" w14:textId="7907D099" w:rsidR="00752C8A" w:rsidRPr="0072015F" w:rsidRDefault="00752C8A" w:rsidP="00FD69D8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מתנסים בבניית דגם של רפסודה עם מפרש. מטרת בניית הדגם היא להמחיש את השימוש בתכונת הציפה של גופים.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3834F04" w14:textId="5E3D402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לבסס טענה פשוטה על</w:t>
            </w:r>
            <w:r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ראיות </w:t>
            </w:r>
          </w:p>
          <w:p w14:paraId="095A14FF" w14:textId="77777777" w:rsidR="00752C8A" w:rsidRDefault="00752C8A" w:rsidP="009C3D5C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FE42B7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F6544BC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B0AB078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420D311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A4E2D88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435AC00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A143D91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58A94AF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076A91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3425F1A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44750AD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6D6FF3B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D92C2B2" w14:textId="77777777" w:rsidR="00752C8A" w:rsidRDefault="00752C8A" w:rsidP="00956A4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9C3D5C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להשתמש במודל כדי להמחיש תופעות/</w:t>
            </w:r>
          </w:p>
          <w:p w14:paraId="74FEA708" w14:textId="77777777" w:rsidR="00752C8A" w:rsidRDefault="00752C8A" w:rsidP="0086743A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9C3D5C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לשיפור ההבנה/ ולהרחבת הידע </w:t>
            </w:r>
          </w:p>
          <w:p w14:paraId="685AE06E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160C5FD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8982F3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157FC38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773A804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B0179B9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2A76C23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BEC463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55B90D5" w14:textId="77777777" w:rsidR="00752C8A" w:rsidRDefault="00752C8A" w:rsidP="00FD69D8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F85974E" w14:textId="2F447542" w:rsidR="00752C8A" w:rsidRPr="00B31C09" w:rsidRDefault="00752C8A" w:rsidP="00557DDF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FD69D8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 או להשתמש במודל כדי להמחיש תופעות/לשיפור ההבנה/ ולהרחבת הידע לדוגמה מודל פיזי</w:t>
            </w:r>
            <w: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9C59AB0" w14:textId="3F3BE63F" w:rsidR="00752C8A" w:rsidRPr="008D3020" w:rsidRDefault="00752C8A" w:rsidP="005E370C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פרק שני: מחומרים למוצרים,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אתר במבט חדש, מערכי שיעור:</w:t>
            </w:r>
          </w:p>
          <w:p w14:paraId="466F7200" w14:textId="4527A364" w:rsidR="00752C8A" w:rsidRPr="005B22CC" w:rsidRDefault="00140037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9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מחומרים למוצרים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פתיחה</w:t>
              </w:r>
            </w:hyperlink>
          </w:p>
          <w:p w14:paraId="1EC33E19" w14:textId="45A08910" w:rsidR="00752C8A" w:rsidRPr="005B22CC" w:rsidRDefault="00140037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0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מחומר אחד מוצרים שונים</w:t>
              </w:r>
            </w:hyperlink>
          </w:p>
          <w:p w14:paraId="209CDD1A" w14:textId="3250DA8D" w:rsidR="00752C8A" w:rsidRPr="005B22CC" w:rsidRDefault="00140037" w:rsidP="00FB1123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21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מוצר אחד מחומרים שונים</w:t>
              </w:r>
            </w:hyperlink>
          </w:p>
          <w:p w14:paraId="3D6E2480" w14:textId="41788728" w:rsidR="00752C8A" w:rsidRPr="005B22CC" w:rsidRDefault="00140037" w:rsidP="008D3020">
            <w:pPr>
              <w:pStyle w:val="a4"/>
              <w:numPr>
                <w:ilvl w:val="0"/>
                <w:numId w:val="36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2" w:history="1"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5B22CC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מתאימים חומר למוצר</w:t>
              </w:r>
            </w:hyperlink>
          </w:p>
          <w:p w14:paraId="61A0B13D" w14:textId="77777777" w:rsidR="00752C8A" w:rsidRDefault="00752C8A" w:rsidP="006839B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9BFC7E" w14:textId="77777777" w:rsidR="00752C8A" w:rsidRDefault="00752C8A" w:rsidP="000602A4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321CC1" w14:textId="77777777" w:rsidR="00752C8A" w:rsidRDefault="00752C8A" w:rsidP="00D40D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6D91A76" w14:textId="4DCC828C" w:rsidR="00752C8A" w:rsidRDefault="00752C8A" w:rsidP="00D40DE7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במבט מקוון, חוברת דיגיטלית, משימות: </w:t>
            </w:r>
          </w:p>
          <w:p w14:paraId="2B8E7C99" w14:textId="280C9C68" w:rsidR="00752C8A" w:rsidRDefault="00752C8A" w:rsidP="000602A4">
            <w:pPr>
              <w:pStyle w:val="a4"/>
              <w:numPr>
                <w:ilvl w:val="0"/>
                <w:numId w:val="4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מקרטון למוצר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עמוד 56 עמוד </w:t>
            </w:r>
          </w:p>
          <w:p w14:paraId="4AA8FFC4" w14:textId="1C7C262B" w:rsidR="00752C8A" w:rsidRDefault="00752C8A" w:rsidP="000602A4">
            <w:pPr>
              <w:pStyle w:val="a4"/>
              <w:numPr>
                <w:ilvl w:val="0"/>
                <w:numId w:val="41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מאילו חומרים מייצרים את אותו המוצר?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עמוד 57</w:t>
            </w:r>
          </w:p>
          <w:p w14:paraId="2BC52CD2" w14:textId="77777777" w:rsidR="00752C8A" w:rsidRDefault="00752C8A" w:rsidP="00525FED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  <w:p w14:paraId="5F5D9BF0" w14:textId="5961C468" w:rsidR="00752C8A" w:rsidRDefault="00752C8A" w:rsidP="000A7A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באתר במבט חדש,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עשיינות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25343F59" w14:textId="4663C5AC" w:rsidR="00752C8A" w:rsidRPr="0098300E" w:rsidRDefault="00140037" w:rsidP="000A7AE6">
            <w:pPr>
              <w:pStyle w:val="a4"/>
              <w:numPr>
                <w:ilvl w:val="0"/>
                <w:numId w:val="4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23" w:history="1">
              <w:r w:rsidR="00752C8A"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כלי תחבורה במים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 xml:space="preserve"> </w:t>
              </w:r>
              <w:r w:rsidR="00752C8A"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-רפסודה</w:t>
              </w:r>
            </w:hyperlink>
          </w:p>
          <w:p w14:paraId="606F0828" w14:textId="77777777" w:rsidR="00752C8A" w:rsidRPr="00FD27C5" w:rsidRDefault="00140037" w:rsidP="000A7AE6">
            <w:pPr>
              <w:pStyle w:val="a4"/>
              <w:numPr>
                <w:ilvl w:val="0"/>
                <w:numId w:val="40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24" w:history="1">
              <w:r w:rsidR="00752C8A" w:rsidRPr="0098300E">
                <w:rPr>
                  <w:rStyle w:val="Hyperlink"/>
                  <w:rFonts w:ascii="David" w:hAnsi="David" w:cs="David" w:hint="cs"/>
                  <w:sz w:val="20"/>
                  <w:szCs w:val="20"/>
                  <w:u w:val="none"/>
                  <w:rtl/>
                </w:rPr>
                <w:t>כלי תחבורה במים סירה</w:t>
              </w:r>
            </w:hyperlink>
          </w:p>
          <w:p w14:paraId="6CFED5FB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8FD620F" w14:textId="1C20C965" w:rsidR="00752C8A" w:rsidRPr="000C7EDE" w:rsidRDefault="00752C8A" w:rsidP="00FD27C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 w:rsidRPr="0086743A"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(חומרים וטכנולוגיה), 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4BA795FE" w14:textId="77777777" w:rsidR="00752C8A" w:rsidRPr="0086743A" w:rsidRDefault="00752C8A" w:rsidP="00FD27C5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מסע חשיבה</w:t>
            </w:r>
          </w:p>
          <w:p w14:paraId="08BA59D5" w14:textId="59D432BC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6743A">
              <w:rPr>
                <w:rFonts w:ascii="David" w:hAnsi="David" w:cs="David"/>
                <w:sz w:val="20"/>
                <w:szCs w:val="20"/>
                <w:rtl/>
              </w:rPr>
              <w:t>המשימה לוקחת את התלמידים למסע דמיוני שבו הם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מתבקשים להעלות רעיונות לפתרון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בעיה (חציית נהר) הרעיונות מתבססים על תכונות חומרים.</w:t>
            </w:r>
          </w:p>
          <w:p w14:paraId="280A89E1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5854C8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2B9408A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7EDDDB4" w14:textId="77777777" w:rsidR="00752C8A" w:rsidRDefault="00752C8A" w:rsidP="00FD27C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B5F079F" w14:textId="77777777" w:rsidR="00752C8A" w:rsidRPr="00FD27C5" w:rsidRDefault="00752C8A" w:rsidP="00FD27C5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330A507F" w14:textId="709B51C8" w:rsidR="00752C8A" w:rsidRPr="0086743A" w:rsidRDefault="00752C8A" w:rsidP="009F5FF9">
            <w:pPr>
              <w:ind w:right="3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BD4F2D7" w14:textId="77777777" w:rsidR="00752C8A" w:rsidRPr="00B05C05" w:rsidRDefault="00752C8A" w:rsidP="00B30736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הקשר בין תכונות החומר לבין השימוש הנעשה בו:</w:t>
            </w:r>
          </w:p>
          <w:p w14:paraId="7374F3D9" w14:textId="77777777" w:rsidR="00752C8A" w:rsidRPr="00B05C05" w:rsidRDefault="00752C8A" w:rsidP="00B30736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ציפה, לדוגמה: להובלת גזעי עצים בנהר, לגלישה בעזרת גלשן</w:t>
            </w:r>
          </w:p>
          <w:p w14:paraId="08895BD8" w14:textId="77777777" w:rsidR="00752C8A" w:rsidRPr="00B05C05" w:rsidRDefault="00752C8A" w:rsidP="00B30736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קשיות (אבן לבנייה)</w:t>
            </w:r>
          </w:p>
          <w:p w14:paraId="2C265533" w14:textId="77777777" w:rsidR="00752C8A" w:rsidRDefault="00752C8A" w:rsidP="00F94688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שקיפות (זכוכית לחלון)</w:t>
            </w:r>
          </w:p>
          <w:p w14:paraId="59BC0FBF" w14:textId="77777777" w:rsidR="00752C8A" w:rsidRDefault="00752C8A" w:rsidP="009F5FF9">
            <w:pPr>
              <w:pStyle w:val="a4"/>
              <w:bidi/>
              <w:ind w:left="36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3D2949D" w14:textId="6A70306E" w:rsidR="00752C8A" w:rsidRDefault="00752C8A" w:rsidP="00D40DE7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</w:p>
          <w:p w14:paraId="1311CBC1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  <w:p w14:paraId="3A65797D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  <w:p w14:paraId="16AE18DF" w14:textId="77777777" w:rsidR="00752C8A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טכנולוגיה בשרות האדם</w:t>
            </w:r>
            <w:r>
              <w:rPr>
                <w:rFonts w:ascii="David" w:hAnsi="David" w:cs="David" w:hint="cs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t>אפיון מוצרים</w:t>
            </w:r>
          </w:p>
          <w:p w14:paraId="534BF5C3" w14:textId="2FFCDE82" w:rsidR="00752C8A" w:rsidRPr="006D4E97" w:rsidRDefault="00752C8A" w:rsidP="00FD27C5">
            <w:pPr>
              <w:tabs>
                <w:tab w:val="num" w:pos="360"/>
              </w:tabs>
              <w:bidi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6D4E97"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  <w:lastRenderedPageBreak/>
              <w:t>מקור החומרים שמהם עשויים מוצרים</w:t>
            </w:r>
          </w:p>
          <w:p w14:paraId="2B37BE16" w14:textId="77777777" w:rsidR="00752C8A" w:rsidRPr="000C7EDE" w:rsidRDefault="00752C8A" w:rsidP="000C7EDE">
            <w:pPr>
              <w:numPr>
                <w:ilvl w:val="0"/>
                <w:numId w:val="2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6D4E97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מוצרים שעשויים מחומרים שמקורם מעולם החי </w:t>
            </w:r>
          </w:p>
          <w:p w14:paraId="4DA011C8" w14:textId="39A8CDE1" w:rsidR="00752C8A" w:rsidRDefault="00752C8A" w:rsidP="001B70B9">
            <w:pPr>
              <w:numPr>
                <w:ilvl w:val="0"/>
                <w:numId w:val="25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6D4E97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מוצרים שעשויים מחומרים שמקורם לא מעולם החי </w:t>
            </w:r>
          </w:p>
          <w:p w14:paraId="75843DEA" w14:textId="77777777" w:rsid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3E01E8B" w14:textId="77777777" w:rsid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5C6A143" w14:textId="77777777" w:rsidR="001B70B9" w:rsidRPr="001B70B9" w:rsidRDefault="001B70B9" w:rsidP="001B70B9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DBD70A1" w14:textId="77777777" w:rsidR="001B70B9" w:rsidRPr="001B70B9" w:rsidRDefault="00752C8A" w:rsidP="001B70B9">
            <w:pPr>
              <w:pStyle w:val="a4"/>
              <w:numPr>
                <w:ilvl w:val="0"/>
                <w:numId w:val="33"/>
              </w:num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  <w:r w:rsidRPr="001B70B9">
              <w:rPr>
                <w:rFonts w:ascii="David" w:hAnsi="David" w:cs="David"/>
                <w:sz w:val="20"/>
                <w:szCs w:val="20"/>
                <w:rtl/>
              </w:rPr>
              <w:t>התאמת המוצר (צורה וחומר) לשימוש בו</w:t>
            </w:r>
            <w:r w:rsidR="001B70B9" w:rsidRPr="001B70B9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3CAC3EFB" w14:textId="77777777" w:rsidR="001B70B9" w:rsidRDefault="001B70B9" w:rsidP="001B70B9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8C35060" w14:textId="4236DCB2" w:rsidR="001B70B9" w:rsidRPr="001B70B9" w:rsidRDefault="001B70B9" w:rsidP="001B70B9">
            <w:pPr>
              <w:pStyle w:val="a4"/>
              <w:numPr>
                <w:ilvl w:val="0"/>
                <w:numId w:val="33"/>
              </w:num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</w:rPr>
            </w:pPr>
            <w:r w:rsidRPr="001B70B9">
              <w:rPr>
                <w:rFonts w:ascii="David" w:hAnsi="David" w:cs="David"/>
                <w:sz w:val="20"/>
                <w:szCs w:val="20"/>
                <w:rtl/>
              </w:rPr>
              <w:t xml:space="preserve">הקשר בין מוצר לצורך </w:t>
            </w:r>
          </w:p>
          <w:p w14:paraId="0F590C63" w14:textId="17EF284D" w:rsidR="00752C8A" w:rsidRPr="00B30736" w:rsidRDefault="00752C8A" w:rsidP="00FD27C5">
            <w:p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CF84D0B" w14:textId="77777777" w:rsidR="00752C8A" w:rsidRDefault="00752C8A" w:rsidP="00B30736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D40DE7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lastRenderedPageBreak/>
              <w:t xml:space="preserve">שימוש בחומרים - היבטים טכנולוגיים </w:t>
            </w:r>
          </w:p>
          <w:p w14:paraId="22A3DE82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39BDB26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D3303F2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792B04CC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0263F48F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FA9BB89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3D8C4958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9E685E4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2BAB5C43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7FF4769" w14:textId="77777777" w:rsidR="00752C8A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7637584" w14:textId="77777777" w:rsidR="00752C8A" w:rsidRPr="00D40DE7" w:rsidRDefault="00752C8A" w:rsidP="00FD27C5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4B6B6D86" w14:textId="77777777" w:rsidR="001B70B9" w:rsidRPr="009905A8" w:rsidRDefault="001B70B9" w:rsidP="001B70B9">
            <w:pPr>
              <w:bidi/>
              <w:contextualSpacing/>
              <w:rPr>
                <w:rFonts w:ascii="David" w:hAnsi="David" w:cs="David"/>
                <w:color w:val="002060"/>
              </w:rPr>
            </w:pPr>
            <w:r w:rsidRPr="009905A8">
              <w:rPr>
                <w:rFonts w:ascii="David" w:hAnsi="David" w:cs="David"/>
                <w:color w:val="002060"/>
                <w:rtl/>
              </w:rPr>
              <w:t xml:space="preserve">טכנולוגיה בשרות האדם </w:t>
            </w:r>
          </w:p>
          <w:p w14:paraId="565E95C7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5A4E710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240F647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134D4BD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2D2336C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50B8B20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6E5431D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4C6603" w14:textId="77777777" w:rsidR="00752C8A" w:rsidRDefault="00752C8A" w:rsidP="00CF258C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2103198" w14:textId="77777777" w:rsidR="00611E6C" w:rsidRDefault="00752C8A" w:rsidP="0004410A">
            <w:pPr>
              <w:bidi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  <w:r w:rsidRPr="00CF258C"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>התאמת מוצר לשימוש ב</w:t>
            </w:r>
            <w:r w:rsidR="00611E6C"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 xml:space="preserve">ו </w:t>
            </w:r>
          </w:p>
          <w:p w14:paraId="5B3E5E07" w14:textId="77777777" w:rsidR="00611E6C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FDFD8AD" w14:textId="424B3BB5" w:rsidR="00752C8A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2060"/>
                <w:sz w:val="20"/>
                <w:szCs w:val="20"/>
                <w:rtl/>
              </w:rPr>
              <w:t>הקשר בין מוצר לצורך</w:t>
            </w:r>
          </w:p>
          <w:p w14:paraId="14E35C49" w14:textId="77777777" w:rsidR="00611E6C" w:rsidRDefault="00611E6C" w:rsidP="00611E6C">
            <w:pPr>
              <w:bidi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  <w:p w14:paraId="663CE583" w14:textId="22EABEBB" w:rsidR="00611E6C" w:rsidRPr="00CF258C" w:rsidRDefault="00611E6C" w:rsidP="00611E6C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</w:p>
        </w:tc>
      </w:tr>
      <w:tr w:rsidR="00752C8A" w:rsidRPr="00282FAF" w14:paraId="35659A28" w14:textId="77777777" w:rsidTr="00752C8A">
        <w:trPr>
          <w:trHeight w:val="1372"/>
        </w:trPr>
        <w:tc>
          <w:tcPr>
            <w:tcW w:w="1458" w:type="dxa"/>
          </w:tcPr>
          <w:p w14:paraId="0EB61D4F" w14:textId="5143166C" w:rsidR="00752C8A" w:rsidRPr="00525FED" w:rsidRDefault="00752C8A" w:rsidP="00525FE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458A062D" w14:textId="169A475B" w:rsidR="00752C8A" w:rsidRDefault="00752C8A" w:rsidP="00525FE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-מוצקים ונוזלים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>, עמוד 70</w:t>
            </w:r>
          </w:p>
        </w:tc>
        <w:tc>
          <w:tcPr>
            <w:tcW w:w="2932" w:type="dxa"/>
            <w:shd w:val="clear" w:color="auto" w:fill="E2EFD9" w:themeFill="accent6" w:themeFillTint="33"/>
          </w:tcPr>
          <w:p w14:paraId="28205706" w14:textId="032A55CF" w:rsidR="00752C8A" w:rsidRDefault="00752C8A" w:rsidP="00FD69D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חוברת הלימוד וגם</w:t>
            </w:r>
            <w:r w:rsidRPr="00D618A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באתר במבט מקוון, חוברת דיגיטלית, משימה:</w:t>
            </w:r>
          </w:p>
          <w:p w14:paraId="04C05A22" w14:textId="77777777" w:rsidR="00752C8A" w:rsidRDefault="00752C8A" w:rsidP="00073C62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מעבירים נוזל מכלי לכלי,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58</w:t>
            </w:r>
          </w:p>
          <w:p w14:paraId="26415D8D" w14:textId="77777777" w:rsidR="00752C8A" w:rsidRDefault="00752C8A" w:rsidP="00073C62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3378FD46" w14:textId="28DC6044" w:rsidR="00752C8A" w:rsidRPr="00073C62" w:rsidRDefault="00752C8A" w:rsidP="00073C62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טענה: ל</w:t>
            </w:r>
            <w:r w:rsidRPr="00073C62">
              <w:rPr>
                <w:rFonts w:ascii="David" w:hAnsi="David" w:cs="David" w:hint="cs"/>
                <w:sz w:val="20"/>
                <w:szCs w:val="20"/>
                <w:rtl/>
              </w:rPr>
              <w:t>חומרים במצב נוזל אין צורה קבועה.</w:t>
            </w:r>
          </w:p>
          <w:p w14:paraId="69E4AA74" w14:textId="2F78C7AC" w:rsidR="00752C8A" w:rsidRDefault="00752C8A" w:rsidP="00D618A5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כשמוזגים חומר במצב נוזל לתוך כלי החומר מקבל את צורת הכלי.</w:t>
            </w:r>
          </w:p>
          <w:p w14:paraId="2143C590" w14:textId="77777777" w:rsidR="00752C8A" w:rsidRDefault="00752C8A" w:rsidP="00A37061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165B7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ראיה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 הנוזל משנה את צורתו ומקבל את צורת הכלי שאליו העבירו אותו.</w:t>
            </w:r>
          </w:p>
          <w:p w14:paraId="311714CE" w14:textId="77777777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85DD47" w14:textId="77777777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66243DD" w14:textId="458B38F4" w:rsidR="00752C8A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בחוברת הלימוד, בתת הפרק מוצקים משתנים (עמודים 70-71) ובתת הפרק נוזלים משתנים (עמודים 74-72), התלמידים מתוודעים לתופעה של מעבר חומרים ממצב צבירה מוצק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לנוזל (וההיפך). הגורם (הסיבה) להפיכת מוצק לנוזל הוא חימום והגורם (הסיבה) להפיכת נוזל למוצק הוא קירור (גריעת חום). הקשר הסיבתי מתואר בתרשימים.</w:t>
            </w:r>
          </w:p>
          <w:p w14:paraId="515B8A75" w14:textId="2B1C87D1" w:rsidR="00752C8A" w:rsidRPr="00073C62" w:rsidRDefault="00752C8A" w:rsidP="003172A6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תרגול הקשר הסיבתי של שינוי במצב הצבירה של חומרים נעשה במשימה "מכינים ממתקים משוקולד", עמודים 76-75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4250CDB" w14:textId="77777777" w:rsidR="00752C8A" w:rsidRDefault="00752C8A" w:rsidP="00073C62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3211DA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לבסס טענה פשוטה על ראיות </w:t>
            </w:r>
          </w:p>
          <w:p w14:paraId="7C6B0AC4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188FFE8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FCE471D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78B0996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BFBA89F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080892B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6E1B134E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1FC08BA0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8B94F5E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43A09A3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BE3125A" w14:textId="77777777" w:rsidR="00752C8A" w:rsidRDefault="00752C8A" w:rsidP="00CF258C">
            <w:pPr>
              <w:bidi/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FDB85FE" w14:textId="294DC85D" w:rsidR="00752C8A" w:rsidRPr="003211DA" w:rsidRDefault="00752C8A" w:rsidP="003172A6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CF258C">
              <w:rPr>
                <w:rFonts w:ascii="David" w:eastAsia="Arial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E1ED9DB" w14:textId="77777777" w:rsidR="00752C8A" w:rsidRDefault="00752C8A" w:rsidP="003F0F5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מוצקים ונוזלים סביב</w:t>
            </w:r>
          </w:p>
          <w:p w14:paraId="1D02D768" w14:textId="22945C7C" w:rsidR="00752C8A" w:rsidRDefault="00752C8A" w:rsidP="003F0F5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שיעור:</w:t>
            </w:r>
          </w:p>
          <w:p w14:paraId="7EE621E2" w14:textId="5914C4A5" w:rsidR="00752C8A" w:rsidRPr="00A721A3" w:rsidRDefault="00140037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5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ונוזלים סביב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-פתיחה</w:t>
              </w:r>
            </w:hyperlink>
          </w:p>
          <w:p w14:paraId="1E600399" w14:textId="2E72AA8C" w:rsidR="00752C8A" w:rsidRPr="00A721A3" w:rsidRDefault="00140037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6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ונוזלים</w:t>
              </w:r>
            </w:hyperlink>
          </w:p>
          <w:p w14:paraId="29BC38EB" w14:textId="10E2FCF8" w:rsidR="00752C8A" w:rsidRPr="00A721A3" w:rsidRDefault="00140037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7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מוצקים משתנים</w:t>
              </w:r>
            </w:hyperlink>
          </w:p>
          <w:p w14:paraId="3785305B" w14:textId="5601610E" w:rsidR="00752C8A" w:rsidRPr="00A721A3" w:rsidRDefault="00140037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28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נוזלים משתנים</w:t>
              </w:r>
            </w:hyperlink>
          </w:p>
          <w:p w14:paraId="4AFA9100" w14:textId="0CC8E5C1" w:rsidR="00752C8A" w:rsidRDefault="00140037" w:rsidP="008D3020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hyperlink r:id="rId29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 מוצקים ונוזלים סביב</w:t>
              </w:r>
            </w:hyperlink>
          </w:p>
          <w:p w14:paraId="7750B430" w14:textId="77777777" w:rsidR="00752C8A" w:rsidRDefault="00752C8A" w:rsidP="000602A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4AB654" w14:textId="05C4EA5C" w:rsidR="00752C8A" w:rsidRDefault="00752C8A" w:rsidP="00A3706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וגם אתר במבט מקוון, חוברת דיגיטלית, משימות:</w:t>
            </w:r>
          </w:p>
          <w:p w14:paraId="72F38727" w14:textId="6E1D9483" w:rsidR="00752C8A" w:rsidRPr="0099550C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מים בטבע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מוצק או נוזל?,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66</w:t>
            </w:r>
          </w:p>
          <w:p w14:paraId="4E95FB3D" w14:textId="2FB9E814" w:rsidR="00752C8A" w:rsidRPr="0099550C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מוצקים ונוזלים במטבח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>, עמוד 67</w:t>
            </w:r>
          </w:p>
          <w:p w14:paraId="4E2F3063" w14:textId="6CFD901E" w:rsidR="00752C8A" w:rsidRDefault="00752C8A" w:rsidP="0099550C">
            <w:pPr>
              <w:pStyle w:val="a4"/>
              <w:numPr>
                <w:ilvl w:val="0"/>
                <w:numId w:val="42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99550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מעבירים נוזל מכלי לכלי,</w:t>
            </w:r>
            <w:r w:rsidRPr="0099550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58</w:t>
            </w:r>
          </w:p>
          <w:p w14:paraId="1ABCA414" w14:textId="77777777" w:rsidR="00752C8A" w:rsidRPr="0099550C" w:rsidRDefault="00752C8A" w:rsidP="00073C62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742876" w14:textId="57AC53BC" w:rsidR="00752C8A" w:rsidRDefault="00752C8A" w:rsidP="00A721A3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(חומרים), משימות:</w:t>
            </w:r>
          </w:p>
          <w:p w14:paraId="5FD9B2FF" w14:textId="77777777" w:rsidR="00752C8A" w:rsidRDefault="00752C8A" w:rsidP="00DF4A1F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במטבח</w:t>
            </w:r>
          </w:p>
          <w:p w14:paraId="57FFF82D" w14:textId="77777777" w:rsidR="00752C8A" w:rsidRPr="00531FC8" w:rsidRDefault="00752C8A" w:rsidP="00073C62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איך מוציאים תות מתוך קוביית קרח?</w:t>
            </w:r>
          </w:p>
          <w:p w14:paraId="63B032CB" w14:textId="254DB5D6" w:rsidR="00752C8A" w:rsidRPr="00F96411" w:rsidRDefault="00752C8A" w:rsidP="00F96411">
            <w:pPr>
              <w:pStyle w:val="a4"/>
              <w:numPr>
                <w:ilvl w:val="0"/>
                <w:numId w:val="34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31FC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מים בטבע- מוצק נוזל</w:t>
            </w:r>
          </w:p>
        </w:tc>
        <w:tc>
          <w:tcPr>
            <w:tcW w:w="2126" w:type="dxa"/>
          </w:tcPr>
          <w:p w14:paraId="304E94E5" w14:textId="0CA5C3DD" w:rsidR="00752C8A" w:rsidRPr="006D4E97" w:rsidRDefault="00752C8A" w:rsidP="006839B1">
            <w:pPr>
              <w:bidi/>
              <w:rPr>
                <w:rFonts w:ascii="Arial" w:hAnsi="Arial"/>
                <w:color w:val="00B0F0"/>
                <w:sz w:val="20"/>
                <w:szCs w:val="20"/>
                <w:rtl/>
              </w:rPr>
            </w:pPr>
            <w:bookmarkStart w:id="0" w:name="מצבי_צבירה"/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שינויים בחומר – מצבי הצבירה </w:t>
            </w:r>
            <w:bookmarkEnd w:id="0"/>
          </w:p>
          <w:p w14:paraId="59354FD1" w14:textId="77777777" w:rsidR="00752C8A" w:rsidRPr="00B05C05" w:rsidRDefault="00752C8A" w:rsidP="006839B1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מוצק ונוזל </w:t>
            </w:r>
          </w:p>
          <w:p w14:paraId="6D43F398" w14:textId="77777777" w:rsidR="00752C8A" w:rsidRPr="00B05C05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מוצק, לדוגמה: קרח, ברזל, עץ</w:t>
            </w:r>
          </w:p>
          <w:p w14:paraId="62E4F2EC" w14:textId="77777777" w:rsidR="00752C8A" w:rsidRPr="00B05C05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נוזל, לדוגמה: מים, שמן</w:t>
            </w:r>
          </w:p>
          <w:p w14:paraId="1222E19A" w14:textId="77777777" w:rsidR="00752C8A" w:rsidRDefault="00752C8A" w:rsidP="006839B1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EF4CDCC" w14:textId="77777777" w:rsidR="00752C8A" w:rsidRPr="00B05C05" w:rsidRDefault="00752C8A" w:rsidP="00A721A3">
            <w:pPr>
              <w:tabs>
                <w:tab w:val="num" w:pos="2016"/>
              </w:tabs>
              <w:bidi/>
              <w:ind w:right="420"/>
              <w:rPr>
                <w:rFonts w:ascii="David" w:hAnsi="David" w:cs="David"/>
                <w:color w:val="000000"/>
              </w:rPr>
            </w:pPr>
            <w:r w:rsidRPr="00B05C05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מעברים בין מצבי צבירה: מעבר ממוצק לנוזל ולהיפך</w:t>
            </w:r>
          </w:p>
          <w:p w14:paraId="7087E94B" w14:textId="77777777" w:rsidR="00752C8A" w:rsidRPr="00732879" w:rsidRDefault="00752C8A" w:rsidP="006839B1">
            <w:pPr>
              <w:numPr>
                <w:ilvl w:val="1"/>
                <w:numId w:val="4"/>
              </w:numPr>
              <w:tabs>
                <w:tab w:val="num" w:pos="278"/>
                <w:tab w:val="num" w:pos="360"/>
              </w:tabs>
              <w:bidi/>
              <w:ind w:left="278" w:right="0" w:hanging="278"/>
              <w:rPr>
                <w:rFonts w:ascii="Arial" w:hAnsi="Arial"/>
                <w:rtl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מקרח למים, משעווה מוצקה לשעווה נוזלית</w:t>
            </w:r>
            <w:r w:rsidRPr="00732879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B05C05">
              <w:rPr>
                <w:rFonts w:ascii="David" w:hAnsi="David" w:cs="David"/>
                <w:sz w:val="20"/>
                <w:szCs w:val="20"/>
                <w:rtl/>
              </w:rPr>
              <w:t>ולהיפך.</w:t>
            </w:r>
          </w:p>
          <w:p w14:paraId="35357F0F" w14:textId="77777777" w:rsidR="00752C8A" w:rsidRDefault="00752C8A" w:rsidP="006839B1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4BA2CCC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E1053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95CBE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27A3C9B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3CA41BD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1EFCE5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1993813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0493A97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D48D9E0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482062A" w14:textId="77777777" w:rsidR="00752C8A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1F275C8" w14:textId="54875AD1" w:rsidR="00752C8A" w:rsidRPr="00FC3112" w:rsidRDefault="00752C8A" w:rsidP="00FB1123">
            <w:pPr>
              <w:pStyle w:val="a4"/>
              <w:bidi/>
              <w:ind w:left="0" w:right="42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DD71F0C" w14:textId="77777777" w:rsidR="00752C8A" w:rsidRDefault="00752C8A" w:rsidP="00956A4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956A41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lastRenderedPageBreak/>
              <w:t>שינויים בחומר</w:t>
            </w:r>
            <w:r>
              <w:rPr>
                <w:rFonts w:ascii="David" w:hAnsi="David" w:cs="David" w:hint="cs"/>
                <w:b/>
                <w:bCs/>
                <w:color w:val="984806"/>
                <w:sz w:val="20"/>
                <w:szCs w:val="20"/>
                <w:rtl/>
              </w:rPr>
              <w:t>:</w:t>
            </w:r>
          </w:p>
          <w:p w14:paraId="0F46F5E9" w14:textId="20CEE634" w:rsidR="00752C8A" w:rsidRPr="00956A41" w:rsidRDefault="00752C8A" w:rsidP="00956A41">
            <w:pPr>
              <w:bidi/>
              <w:spacing w:line="360" w:lineRule="auto"/>
              <w:contextualSpacing/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</w:pPr>
            <w:r w:rsidRPr="00956A41">
              <w:rPr>
                <w:rFonts w:ascii="David" w:hAnsi="David" w:cs="David"/>
                <w:b/>
                <w:bCs/>
                <w:color w:val="984806"/>
                <w:sz w:val="20"/>
                <w:szCs w:val="20"/>
                <w:rtl/>
              </w:rPr>
              <w:t xml:space="preserve"> מצבי צבירה</w:t>
            </w:r>
          </w:p>
          <w:p w14:paraId="21FEB265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FA5344B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F9CABF7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6E7881F5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7C8994AF" w14:textId="77777777" w:rsidR="00752C8A" w:rsidRDefault="00752C8A" w:rsidP="006839B1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36181070" w14:textId="77777777" w:rsidR="00752C8A" w:rsidRPr="00FF5768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</w:rPr>
            </w:pPr>
          </w:p>
          <w:p w14:paraId="1D9D44D0" w14:textId="6AE8A72E" w:rsidR="00752C8A" w:rsidRPr="00553F5A" w:rsidRDefault="00752C8A" w:rsidP="006839B1">
            <w:pPr>
              <w:bidi/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752C8A" w:rsidRPr="00282FAF" w14:paraId="762248D3" w14:textId="77777777" w:rsidTr="00F96411">
        <w:trPr>
          <w:trHeight w:val="53"/>
        </w:trPr>
        <w:tc>
          <w:tcPr>
            <w:tcW w:w="1458" w:type="dxa"/>
          </w:tcPr>
          <w:p w14:paraId="46305E58" w14:textId="6A22BB4A" w:rsidR="00752C8A" w:rsidRPr="00525FED" w:rsidRDefault="00752C8A" w:rsidP="00A771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באתר במבט מקוון,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חוברת דיגיטלית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5FE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בסביבה</w:t>
            </w:r>
            <w:r w:rsidRPr="00525FED">
              <w:rPr>
                <w:rFonts w:ascii="David" w:hAnsi="David" w:cs="David" w:hint="cs"/>
                <w:sz w:val="20"/>
                <w:szCs w:val="20"/>
                <w:rtl/>
              </w:rPr>
              <w:t>, עמוד 95</w:t>
            </w:r>
          </w:p>
          <w:p w14:paraId="14630479" w14:textId="77777777" w:rsidR="00752C8A" w:rsidRDefault="00752C8A" w:rsidP="006839B1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932" w:type="dxa"/>
            <w:shd w:val="clear" w:color="auto" w:fill="E2EFD9" w:themeFill="accent6" w:themeFillTint="33"/>
          </w:tcPr>
          <w:p w14:paraId="03F35ACD" w14:textId="15CD27AC" w:rsidR="00752C8A" w:rsidRPr="00A721A3" w:rsidRDefault="00752C8A" w:rsidP="003172A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חוברת הלימוד משימות: </w:t>
            </w:r>
          </w:p>
          <w:p w14:paraId="4B396869" w14:textId="27F11BC6" w:rsidR="00752C8A" w:rsidRPr="0022496D" w:rsidRDefault="00752C8A" w:rsidP="0022496D">
            <w:pPr>
              <w:pStyle w:val="a4"/>
              <w:numPr>
                <w:ilvl w:val="0"/>
                <w:numId w:val="47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249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אנו מייצרים אשפה, </w:t>
            </w:r>
            <w:r w:rsidRPr="0022496D">
              <w:rPr>
                <w:rFonts w:ascii="David" w:hAnsi="David" w:cs="David" w:hint="cs"/>
                <w:sz w:val="20"/>
                <w:szCs w:val="20"/>
                <w:rtl/>
              </w:rPr>
              <w:t>עמודים 83-82</w:t>
            </w:r>
          </w:p>
          <w:p w14:paraId="1865A055" w14:textId="573EF8F9" w:rsidR="00752C8A" w:rsidRPr="0022496D" w:rsidRDefault="00752C8A" w:rsidP="0022496D">
            <w:pPr>
              <w:pStyle w:val="a4"/>
              <w:numPr>
                <w:ilvl w:val="0"/>
                <w:numId w:val="4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249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 קורה לסוג האשפה שמטמינים באדמה?,</w:t>
            </w:r>
            <w:r w:rsidRPr="0022496D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87-84</w:t>
            </w:r>
          </w:p>
          <w:p w14:paraId="0418C5CF" w14:textId="77777777" w:rsidR="00752C8A" w:rsidRDefault="00752C8A" w:rsidP="00A771A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868923" w14:textId="77777777" w:rsidR="00752C8A" w:rsidRDefault="00752C8A" w:rsidP="000C7E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547C9FF" w14:textId="77777777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1D2404" w14:textId="77777777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FDD074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32B73A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ABF1AF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63703C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7D58757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5B5CA67" w14:textId="77777777" w:rsidR="00752C8A" w:rsidRDefault="00752C8A" w:rsidP="003172A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B44E0F7" w14:textId="0D91E675" w:rsidR="00752C8A" w:rsidRDefault="00752C8A" w:rsidP="0022496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בחוברת הלימוד וגם באתר במבט מקוון, חוברת דיגיטלית, משימות:</w:t>
            </w:r>
          </w:p>
          <w:p w14:paraId="0C772FB6" w14:textId="77777777" w:rsidR="00752C8A" w:rsidRPr="0022496D" w:rsidRDefault="00752C8A" w:rsidP="00A771A1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</w:rPr>
            </w:pPr>
            <w:r w:rsidRPr="0099550C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הפרדת חומרים</w:t>
            </w:r>
            <w:r w:rsidRPr="0099550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, עמוד 88</w:t>
            </w:r>
          </w:p>
          <w:p w14:paraId="536E13A3" w14:textId="77777777" w:rsidR="00752C8A" w:rsidRDefault="00752C8A" w:rsidP="00A771A1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 w:rsidRPr="0099550C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שימוש חוזר</w:t>
            </w:r>
            <w:r w:rsidRPr="0099550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, עמוד 91</w:t>
            </w:r>
          </w:p>
          <w:p w14:paraId="0EFB61E8" w14:textId="77777777" w:rsidR="00752C8A" w:rsidRDefault="00752C8A" w:rsidP="000C7EDE">
            <w:pPr>
              <w:bidi/>
              <w:rPr>
                <w:rFonts w:ascii="David" w:eastAsia="Arial" w:hAnsi="David" w:cs="David"/>
                <w:sz w:val="20"/>
                <w:szCs w:val="20"/>
                <w:rtl/>
              </w:rPr>
            </w:pPr>
          </w:p>
          <w:p w14:paraId="243BAF7C" w14:textId="1B1E5431" w:rsidR="00752C8A" w:rsidRPr="000C7EDE" w:rsidRDefault="00752C8A" w:rsidP="0022496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0C7EDE">
              <w:rPr>
                <w:rFonts w:ascii="David" w:eastAsia="Arial" w:hAnsi="David" w:cs="David" w:hint="cs"/>
                <w:sz w:val="20"/>
                <w:szCs w:val="20"/>
                <w:rtl/>
              </w:rPr>
              <w:t>קבלת</w:t>
            </w:r>
            <w:r w:rsidRPr="000C7EDE">
              <w:rPr>
                <w:rFonts w:ascii="David" w:eastAsia="Arial" w:hAnsi="David" w:cs="David"/>
                <w:sz w:val="20"/>
                <w:szCs w:val="20"/>
                <w:rtl/>
              </w:rPr>
              <w:t xml:space="preserve"> החלטות הקשורות לשמירה על הסביבה, הבריאות ואיכות החיים של בני האדם</w:t>
            </w:r>
            <w:r w:rsidRPr="000C7EDE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0C7EEEE" w14:textId="180CC72D" w:rsidR="00752C8A" w:rsidRPr="00DF4A1F" w:rsidRDefault="00752C8A" w:rsidP="006839B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F4A1F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לתאר דוגמאות ליחסי הגומלין בין האנושות לטבע (לדוגמה: ההשפעה של יצירת פסולת על הסביבה) ולקבל החלטות הקשורות לשמירה על הסביבה, הבריאות ואיכות החיים של בני האדם.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693EDF7" w14:textId="77777777" w:rsidR="00752C8A" w:rsidRDefault="00752C8A" w:rsidP="002409C0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רביעי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8D302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וסביבה</w:t>
            </w:r>
          </w:p>
          <w:p w14:paraId="2D2DF036" w14:textId="332441F1" w:rsidR="00752C8A" w:rsidRPr="00BD667E" w:rsidRDefault="00752C8A" w:rsidP="002409C0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8D3020">
              <w:rPr>
                <w:rFonts w:ascii="David" w:hAnsi="David" w:cs="David" w:hint="cs"/>
                <w:sz w:val="20"/>
                <w:szCs w:val="20"/>
                <w:rtl/>
              </w:rPr>
              <w:t>אתר במבט חדש, מערכי שיעור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6EDDDAA7" w14:textId="1E903857" w:rsidR="00752C8A" w:rsidRPr="00A721A3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0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וסביבה</w:t>
              </w:r>
              <w:r w:rsidR="00752C8A" w:rsidRPr="00A721A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</w:t>
              </w:r>
              <w:r w:rsidR="00752C8A" w:rsidRPr="00A721A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פתיחה</w:t>
              </w:r>
            </w:hyperlink>
          </w:p>
          <w:p w14:paraId="3442454C" w14:textId="5F617284" w:rsidR="00752C8A" w:rsidRPr="00A721A3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1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מה קורה לאשפה שאנו זורקים?</w:t>
              </w:r>
            </w:hyperlink>
          </w:p>
          <w:p w14:paraId="70EA6C41" w14:textId="5EE5D60B" w:rsidR="00752C8A" w:rsidRPr="00A721A3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2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מחזור חומרים</w:t>
              </w:r>
            </w:hyperlink>
          </w:p>
          <w:p w14:paraId="0F56BD69" w14:textId="5A832CFA" w:rsidR="00752C8A" w:rsidRPr="00A721A3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3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שימוש חוזר</w:t>
              </w:r>
            </w:hyperlink>
          </w:p>
          <w:p w14:paraId="6BD04303" w14:textId="45711B7B" w:rsidR="00752C8A" w:rsidRPr="00A721A3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34" w:history="1">
              <w:r w:rsidR="00752C8A" w:rsidRPr="00A721A3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צריכה נבונה</w:t>
              </w:r>
            </w:hyperlink>
          </w:p>
          <w:p w14:paraId="193F9BC2" w14:textId="1DCE1F80" w:rsidR="00752C8A" w:rsidRPr="0099550C" w:rsidRDefault="00140037" w:rsidP="00BD667E">
            <w:pPr>
              <w:pStyle w:val="a4"/>
              <w:numPr>
                <w:ilvl w:val="0"/>
                <w:numId w:val="38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35" w:history="1">
              <w:r w:rsidR="00752C8A" w:rsidRPr="00BD667E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משימת סיכום</w:t>
              </w:r>
              <w:r w:rsidR="00752C8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752C8A" w:rsidRPr="00BD667E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 חומרים וסביבה</w:t>
              </w:r>
            </w:hyperlink>
          </w:p>
          <w:p w14:paraId="7D9B7059" w14:textId="77777777" w:rsidR="00752C8A" w:rsidRPr="00073C62" w:rsidRDefault="00752C8A" w:rsidP="00073C62">
            <w:p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</w:p>
          <w:p w14:paraId="050814AE" w14:textId="77777777" w:rsidR="00752C8A" w:rsidRPr="0022496D" w:rsidRDefault="00752C8A" w:rsidP="0022496D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22496D">
              <w:rPr>
                <w:rFonts w:ascii="David" w:hAnsi="David" w:cs="David" w:hint="cs"/>
                <w:b/>
                <w:bCs/>
                <w:color w:val="FF0000"/>
                <w:sz w:val="20"/>
                <w:szCs w:val="20"/>
                <w:rtl/>
              </w:rPr>
              <w:t>שינוי אקלים</w:t>
            </w:r>
          </w:p>
          <w:p w14:paraId="1B7EC786" w14:textId="77777777" w:rsidR="00752C8A" w:rsidRPr="0022496D" w:rsidRDefault="00752C8A" w:rsidP="0022496D">
            <w:pPr>
              <w:bidi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תהליך יצור מוצרים והשימוש בהם מלווה ביצירת פסולת המזהמת את הסביבה.</w:t>
            </w:r>
          </w:p>
          <w:p w14:paraId="7E0C4116" w14:textId="3729DA96" w:rsidR="00752C8A" w:rsidRPr="0022496D" w:rsidRDefault="00752C8A" w:rsidP="0022496D">
            <w:pPr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בשנים האחרונות קצב יצור הפסולת 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מואץ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 xml:space="preserve"> וזאת בגלל צריכה גוברת של מוצרים.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הטמנת פסולת גורמת לפליטת מתאן המוכר כגז חממה עיקרי (התורם</w:t>
            </w:r>
            <w:r w:rsidRPr="0022496D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להתגברות ההתחממות הגלובלית), למפגעי ריח,</w:t>
            </w:r>
            <w:r w:rsidRPr="0022496D"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לפגיעה בסביבות חיים הפתרונות להקטנת כמויות האשפה המוצ</w:t>
            </w:r>
            <w:r w:rsidRPr="0022496D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>ג</w:t>
            </w:r>
            <w:r w:rsidRPr="0022496D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ים בחוברת זו הן מחזור, שימוש חוזר והפחתת צריכה.</w:t>
            </w:r>
          </w:p>
          <w:p w14:paraId="3125F3DB" w14:textId="5CDFC553" w:rsidR="00752C8A" w:rsidRPr="0022496D" w:rsidRDefault="00752C8A" w:rsidP="0022496D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C5DC339" w14:textId="77777777" w:rsidR="00752C8A" w:rsidRPr="00B05C05" w:rsidRDefault="00752C8A" w:rsidP="006839B1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bookmarkStart w:id="1" w:name="השפעת_הטכנולוגיה_על_החברה_והסביבה"/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השפעת הטכנולוגיה על החברה והסביבה </w:t>
            </w:r>
            <w:bookmarkEnd w:id="1"/>
          </w:p>
          <w:p w14:paraId="12297E15" w14:textId="77777777" w:rsidR="00752C8A" w:rsidRDefault="00752C8A" w:rsidP="006839B1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5EC0C893" w14:textId="2A296C39" w:rsidR="00752C8A" w:rsidRPr="00B05C05" w:rsidRDefault="00752C8A" w:rsidP="006839B1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השימוש במוצרים: התועלת והנזק לאדם ולסביבה</w:t>
            </w:r>
          </w:p>
          <w:p w14:paraId="24DBA2B8" w14:textId="77777777" w:rsidR="00752C8A" w:rsidRPr="00B05C05" w:rsidRDefault="00752C8A" w:rsidP="006839B1">
            <w:pPr>
              <w:tabs>
                <w:tab w:val="left" w:pos="1770"/>
                <w:tab w:val="left" w:pos="1809"/>
              </w:tabs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 xml:space="preserve">דוגמה: </w:t>
            </w:r>
          </w:p>
          <w:p w14:paraId="15C9E963" w14:textId="77777777" w:rsidR="00752C8A" w:rsidRPr="00A771A1" w:rsidRDefault="00752C8A" w:rsidP="00A771A1">
            <w:pPr>
              <w:numPr>
                <w:ilvl w:val="0"/>
                <w:numId w:val="25"/>
              </w:numPr>
              <w:tabs>
                <w:tab w:val="left" w:pos="2146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התועלת שמביאות שקיות פלסטיק והנזקים הנגרמים מהצטברותן בסביבה.</w:t>
            </w:r>
          </w:p>
          <w:p w14:paraId="5E19DFBB" w14:textId="77777777" w:rsidR="00752C8A" w:rsidRDefault="00752C8A" w:rsidP="00FB1123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7E0B30E9" w14:textId="77777777" w:rsidR="00752C8A" w:rsidRPr="00B05C05" w:rsidRDefault="00752C8A" w:rsidP="00FD27C5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פתרונות להקטנת הנזקים לסביבה הנגרמים משימוש במוצרים:</w:t>
            </w:r>
          </w:p>
          <w:p w14:paraId="0E605275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צמצום הצריכה והשימוש במוצרים</w:t>
            </w:r>
          </w:p>
          <w:p w14:paraId="20481711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צמצום השימוש במוצרים חד-פעמיים</w:t>
            </w:r>
          </w:p>
          <w:p w14:paraId="08A9A25F" w14:textId="77777777" w:rsidR="00752C8A" w:rsidRPr="00B05C05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שימוש חוזר במוצרים</w:t>
            </w:r>
          </w:p>
          <w:p w14:paraId="6EC6DD04" w14:textId="77777777" w:rsidR="00752C8A" w:rsidRDefault="00752C8A" w:rsidP="00FB1123">
            <w:pPr>
              <w:numPr>
                <w:ilvl w:val="0"/>
                <w:numId w:val="30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u w:val="single"/>
              </w:rPr>
            </w:pPr>
            <w:r w:rsidRPr="00B05C05">
              <w:rPr>
                <w:rFonts w:ascii="David" w:hAnsi="David" w:cs="David"/>
                <w:sz w:val="20"/>
                <w:szCs w:val="20"/>
                <w:rtl/>
              </w:rPr>
              <w:t>אסוף מוצרים למחזור</w:t>
            </w:r>
            <w:r w:rsidRPr="00B05C05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B05C05">
              <w:rPr>
                <w:rFonts w:ascii="David" w:hAnsi="David" w:cs="David"/>
                <w:sz w:val="20"/>
                <w:szCs w:val="20"/>
                <w:rtl/>
              </w:rPr>
              <w:t>ולשימוש חוזר</w:t>
            </w:r>
          </w:p>
          <w:p w14:paraId="2B3C59BC" w14:textId="25909612" w:rsidR="00752C8A" w:rsidRPr="00A771A1" w:rsidRDefault="00752C8A" w:rsidP="00FB1123">
            <w:pPr>
              <w:tabs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447DDA3" w14:textId="77777777" w:rsidR="00752C8A" w:rsidRDefault="00752C8A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  <w:r w:rsidRPr="0022496D"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  <w:t>השפעת הטכנולוגיה על החברה והסביבה</w:t>
            </w:r>
          </w:p>
          <w:p w14:paraId="27E6196D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79B644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5775ED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8941407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C702AF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153085A3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CD54C2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8AFEE7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EC2DE1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007F845F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74D5AFC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446C6A6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9220E2B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609D9A4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5A727F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11875FE9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491792A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2AA2F32E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71BD5C34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4767994F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50EFEC05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357FDEAB" w14:textId="77777777" w:rsidR="001B70B9" w:rsidRDefault="001B70B9" w:rsidP="006839B1">
            <w:pPr>
              <w:contextualSpacing/>
              <w:jc w:val="right"/>
              <w:rPr>
                <w:rFonts w:ascii="David" w:hAnsi="David" w:cs="David"/>
                <w:b/>
                <w:bCs/>
                <w:color w:val="002060"/>
                <w:sz w:val="20"/>
                <w:szCs w:val="20"/>
                <w:rtl/>
              </w:rPr>
            </w:pPr>
          </w:p>
          <w:p w14:paraId="454B55AB" w14:textId="19937534" w:rsidR="00752C8A" w:rsidRPr="001E43E0" w:rsidRDefault="00752C8A" w:rsidP="006839B1">
            <w:pPr>
              <w:bidi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</w:tbl>
    <w:p w14:paraId="1BBD6879" w14:textId="77777777" w:rsidR="005A78FB" w:rsidRDefault="005A78FB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p w14:paraId="43CE1453" w14:textId="77777777" w:rsidR="001B70B9" w:rsidRDefault="001B70B9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p w14:paraId="2906D92A" w14:textId="77777777" w:rsidR="001B70B9" w:rsidRPr="00282FAF" w:rsidRDefault="001B70B9" w:rsidP="0094187A">
      <w:pPr>
        <w:jc w:val="center"/>
        <w:rPr>
          <w:rFonts w:ascii="David" w:hAnsi="David" w:cs="David"/>
          <w:b/>
          <w:bCs/>
          <w:sz w:val="20"/>
          <w:szCs w:val="20"/>
        </w:rPr>
      </w:pPr>
    </w:p>
    <w:sectPr w:rsidR="001B70B9" w:rsidRPr="00282FAF" w:rsidSect="0094187A">
      <w:headerReference w:type="default" r:id="rId3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D99A" w14:textId="77777777" w:rsidR="002216E8" w:rsidRDefault="002216E8" w:rsidP="00AC51B3">
      <w:pPr>
        <w:spacing w:after="0" w:line="240" w:lineRule="auto"/>
      </w:pPr>
      <w:r>
        <w:separator/>
      </w:r>
    </w:p>
  </w:endnote>
  <w:endnote w:type="continuationSeparator" w:id="0">
    <w:p w14:paraId="5DD29115" w14:textId="77777777" w:rsidR="002216E8" w:rsidRDefault="002216E8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26CA" w14:textId="77777777" w:rsidR="002216E8" w:rsidRDefault="002216E8" w:rsidP="00AC51B3">
      <w:pPr>
        <w:spacing w:after="0" w:line="240" w:lineRule="auto"/>
      </w:pPr>
      <w:r>
        <w:separator/>
      </w:r>
    </w:p>
  </w:footnote>
  <w:footnote w:type="continuationSeparator" w:id="0">
    <w:p w14:paraId="2A863E7D" w14:textId="77777777" w:rsidR="002216E8" w:rsidRDefault="002216E8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0EC"/>
    <w:multiLevelType w:val="hybridMultilevel"/>
    <w:tmpl w:val="65CCD92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7AC1"/>
    <w:multiLevelType w:val="hybridMultilevel"/>
    <w:tmpl w:val="218C7D7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4801"/>
    <w:multiLevelType w:val="hybridMultilevel"/>
    <w:tmpl w:val="880464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514EE"/>
    <w:multiLevelType w:val="hybridMultilevel"/>
    <w:tmpl w:val="B1D01F0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73AE"/>
    <w:multiLevelType w:val="hybridMultilevel"/>
    <w:tmpl w:val="0FE89BB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06A4F"/>
    <w:multiLevelType w:val="hybridMultilevel"/>
    <w:tmpl w:val="340615D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C49D9"/>
    <w:multiLevelType w:val="hybridMultilevel"/>
    <w:tmpl w:val="A0E85C4C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0A0B"/>
    <w:multiLevelType w:val="hybridMultilevel"/>
    <w:tmpl w:val="E7EE33F6"/>
    <w:lvl w:ilvl="0" w:tplc="50A2A70C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2A764AA0">
      <w:start w:val="3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164933E6"/>
    <w:multiLevelType w:val="hybridMultilevel"/>
    <w:tmpl w:val="788608F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F1B44"/>
    <w:multiLevelType w:val="hybridMultilevel"/>
    <w:tmpl w:val="9ADEC04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E4D45"/>
    <w:multiLevelType w:val="hybridMultilevel"/>
    <w:tmpl w:val="16540E5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83B1E"/>
    <w:multiLevelType w:val="hybridMultilevel"/>
    <w:tmpl w:val="FF82E5F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C3729"/>
    <w:multiLevelType w:val="hybridMultilevel"/>
    <w:tmpl w:val="A0FE9FA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83FB0"/>
    <w:multiLevelType w:val="hybridMultilevel"/>
    <w:tmpl w:val="2AECFC2C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478DB"/>
    <w:multiLevelType w:val="hybridMultilevel"/>
    <w:tmpl w:val="7538864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E3581"/>
    <w:multiLevelType w:val="hybridMultilevel"/>
    <w:tmpl w:val="DB9A3E16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4765D"/>
    <w:multiLevelType w:val="hybridMultilevel"/>
    <w:tmpl w:val="EA8A77C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44443E2"/>
    <w:multiLevelType w:val="hybridMultilevel"/>
    <w:tmpl w:val="2C26FDF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3597E"/>
    <w:multiLevelType w:val="hybridMultilevel"/>
    <w:tmpl w:val="E4B49322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364DB"/>
    <w:multiLevelType w:val="hybridMultilevel"/>
    <w:tmpl w:val="CA8022A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4697B"/>
    <w:multiLevelType w:val="hybridMultilevel"/>
    <w:tmpl w:val="A71EDEA0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454B"/>
    <w:multiLevelType w:val="hybridMultilevel"/>
    <w:tmpl w:val="575491A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83C60"/>
    <w:multiLevelType w:val="hybridMultilevel"/>
    <w:tmpl w:val="640E0C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9F5C94"/>
    <w:multiLevelType w:val="hybridMultilevel"/>
    <w:tmpl w:val="9C74906C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C618E9"/>
    <w:multiLevelType w:val="hybridMultilevel"/>
    <w:tmpl w:val="D1543376"/>
    <w:lvl w:ilvl="0" w:tplc="B90C8E3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 w:val="0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D2CA7"/>
    <w:multiLevelType w:val="hybridMultilevel"/>
    <w:tmpl w:val="9782F2F6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D3425"/>
    <w:multiLevelType w:val="hybridMultilevel"/>
    <w:tmpl w:val="CE6C9D5A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97A74"/>
    <w:multiLevelType w:val="hybridMultilevel"/>
    <w:tmpl w:val="2EE0D3E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06D53"/>
    <w:multiLevelType w:val="hybridMultilevel"/>
    <w:tmpl w:val="3056AAA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0F62FC"/>
    <w:multiLevelType w:val="hybridMultilevel"/>
    <w:tmpl w:val="47B8BD08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3D35F3"/>
    <w:multiLevelType w:val="hybridMultilevel"/>
    <w:tmpl w:val="DF74F35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FA7BB4"/>
    <w:multiLevelType w:val="hybridMultilevel"/>
    <w:tmpl w:val="01F0D20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F561AF"/>
    <w:multiLevelType w:val="hybridMultilevel"/>
    <w:tmpl w:val="2396920E"/>
    <w:lvl w:ilvl="0" w:tplc="CCE02FBA">
      <w:start w:val="1"/>
      <w:numFmt w:val="bullet"/>
      <w:lvlText w:val="-"/>
      <w:lvlJc w:val="left"/>
      <w:pPr>
        <w:ind w:left="502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816B1B"/>
    <w:multiLevelType w:val="hybridMultilevel"/>
    <w:tmpl w:val="18E08B30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53552CF0"/>
    <w:multiLevelType w:val="hybridMultilevel"/>
    <w:tmpl w:val="4E5EC620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045E66"/>
    <w:multiLevelType w:val="hybridMultilevel"/>
    <w:tmpl w:val="8C4CBB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AA6377"/>
    <w:multiLevelType w:val="hybridMultilevel"/>
    <w:tmpl w:val="94BEC898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277AD9"/>
    <w:multiLevelType w:val="hybridMultilevel"/>
    <w:tmpl w:val="74BE345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6A16A6"/>
    <w:multiLevelType w:val="hybridMultilevel"/>
    <w:tmpl w:val="207CBBA6"/>
    <w:lvl w:ilvl="0" w:tplc="CCE02F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E5923"/>
    <w:multiLevelType w:val="hybridMultilevel"/>
    <w:tmpl w:val="ABB25AF6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711D28"/>
    <w:multiLevelType w:val="hybridMultilevel"/>
    <w:tmpl w:val="246CA9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78B21370"/>
    <w:multiLevelType w:val="hybridMultilevel"/>
    <w:tmpl w:val="FAA0647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1A1A96"/>
    <w:multiLevelType w:val="hybridMultilevel"/>
    <w:tmpl w:val="68421D6A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D10745"/>
    <w:multiLevelType w:val="hybridMultilevel"/>
    <w:tmpl w:val="68E0C802"/>
    <w:lvl w:ilvl="0" w:tplc="88CEC2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14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5E2472"/>
    <w:multiLevelType w:val="hybridMultilevel"/>
    <w:tmpl w:val="E2E0289E"/>
    <w:lvl w:ilvl="0" w:tplc="E66E8CB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905119">
    <w:abstractNumId w:val="32"/>
  </w:num>
  <w:num w:numId="2" w16cid:durableId="240408937">
    <w:abstractNumId w:val="26"/>
  </w:num>
  <w:num w:numId="3" w16cid:durableId="122039531">
    <w:abstractNumId w:val="42"/>
  </w:num>
  <w:num w:numId="4" w16cid:durableId="1382510087">
    <w:abstractNumId w:val="7"/>
  </w:num>
  <w:num w:numId="5" w16cid:durableId="1279331997">
    <w:abstractNumId w:val="11"/>
  </w:num>
  <w:num w:numId="6" w16cid:durableId="1253472601">
    <w:abstractNumId w:val="44"/>
  </w:num>
  <w:num w:numId="7" w16cid:durableId="2131514271">
    <w:abstractNumId w:val="46"/>
  </w:num>
  <w:num w:numId="8" w16cid:durableId="123892132">
    <w:abstractNumId w:val="29"/>
  </w:num>
  <w:num w:numId="9" w16cid:durableId="361979359">
    <w:abstractNumId w:val="43"/>
  </w:num>
  <w:num w:numId="10" w16cid:durableId="1771776520">
    <w:abstractNumId w:val="13"/>
  </w:num>
  <w:num w:numId="11" w16cid:durableId="944390017">
    <w:abstractNumId w:val="17"/>
  </w:num>
  <w:num w:numId="12" w16cid:durableId="1807773554">
    <w:abstractNumId w:val="21"/>
  </w:num>
  <w:num w:numId="13" w16cid:durableId="1060253140">
    <w:abstractNumId w:val="10"/>
  </w:num>
  <w:num w:numId="14" w16cid:durableId="969362555">
    <w:abstractNumId w:val="31"/>
  </w:num>
  <w:num w:numId="15" w16cid:durableId="869300814">
    <w:abstractNumId w:val="4"/>
  </w:num>
  <w:num w:numId="16" w16cid:durableId="1299457674">
    <w:abstractNumId w:val="9"/>
  </w:num>
  <w:num w:numId="17" w16cid:durableId="843938728">
    <w:abstractNumId w:val="41"/>
  </w:num>
  <w:num w:numId="18" w16cid:durableId="26369001">
    <w:abstractNumId w:val="1"/>
  </w:num>
  <w:num w:numId="19" w16cid:durableId="156118619">
    <w:abstractNumId w:val="28"/>
  </w:num>
  <w:num w:numId="20" w16cid:durableId="1934127098">
    <w:abstractNumId w:val="30"/>
  </w:num>
  <w:num w:numId="21" w16cid:durableId="575669205">
    <w:abstractNumId w:val="8"/>
  </w:num>
  <w:num w:numId="22" w16cid:durableId="1986428122">
    <w:abstractNumId w:val="36"/>
  </w:num>
  <w:num w:numId="23" w16cid:durableId="883641892">
    <w:abstractNumId w:val="18"/>
  </w:num>
  <w:num w:numId="24" w16cid:durableId="384452128">
    <w:abstractNumId w:val="5"/>
  </w:num>
  <w:num w:numId="25" w16cid:durableId="1236475979">
    <w:abstractNumId w:val="24"/>
  </w:num>
  <w:num w:numId="26" w16cid:durableId="1509100557">
    <w:abstractNumId w:val="19"/>
  </w:num>
  <w:num w:numId="27" w16cid:durableId="1245650441">
    <w:abstractNumId w:val="45"/>
  </w:num>
  <w:num w:numId="28" w16cid:durableId="933053785">
    <w:abstractNumId w:val="35"/>
  </w:num>
  <w:num w:numId="29" w16cid:durableId="2127692880">
    <w:abstractNumId w:val="27"/>
  </w:num>
  <w:num w:numId="30" w16cid:durableId="1290624671">
    <w:abstractNumId w:val="38"/>
  </w:num>
  <w:num w:numId="31" w16cid:durableId="1287852743">
    <w:abstractNumId w:val="23"/>
  </w:num>
  <w:num w:numId="32" w16cid:durableId="790129747">
    <w:abstractNumId w:val="37"/>
  </w:num>
  <w:num w:numId="33" w16cid:durableId="8604268">
    <w:abstractNumId w:val="33"/>
  </w:num>
  <w:num w:numId="34" w16cid:durableId="425344664">
    <w:abstractNumId w:val="22"/>
  </w:num>
  <w:num w:numId="35" w16cid:durableId="597369766">
    <w:abstractNumId w:val="3"/>
  </w:num>
  <w:num w:numId="36" w16cid:durableId="1878665103">
    <w:abstractNumId w:val="6"/>
  </w:num>
  <w:num w:numId="37" w16cid:durableId="1511481159">
    <w:abstractNumId w:val="20"/>
  </w:num>
  <w:num w:numId="38" w16cid:durableId="1048651116">
    <w:abstractNumId w:val="0"/>
  </w:num>
  <w:num w:numId="39" w16cid:durableId="1915628246">
    <w:abstractNumId w:val="34"/>
  </w:num>
  <w:num w:numId="40" w16cid:durableId="1146243244">
    <w:abstractNumId w:val="14"/>
  </w:num>
  <w:num w:numId="41" w16cid:durableId="272714923">
    <w:abstractNumId w:val="2"/>
  </w:num>
  <w:num w:numId="42" w16cid:durableId="809445358">
    <w:abstractNumId w:val="40"/>
  </w:num>
  <w:num w:numId="43" w16cid:durableId="2133742526">
    <w:abstractNumId w:val="39"/>
  </w:num>
  <w:num w:numId="44" w16cid:durableId="1065222730">
    <w:abstractNumId w:val="15"/>
  </w:num>
  <w:num w:numId="45" w16cid:durableId="412943518">
    <w:abstractNumId w:val="12"/>
  </w:num>
  <w:num w:numId="46" w16cid:durableId="1546403409">
    <w:abstractNumId w:val="16"/>
  </w:num>
  <w:num w:numId="47" w16cid:durableId="1731076083">
    <w:abstractNumId w:val="25"/>
  </w:num>
  <w:num w:numId="48" w16cid:durableId="77247750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376C7"/>
    <w:rsid w:val="0004410A"/>
    <w:rsid w:val="00055C8B"/>
    <w:rsid w:val="000565A1"/>
    <w:rsid w:val="000602A4"/>
    <w:rsid w:val="00064C37"/>
    <w:rsid w:val="00073C62"/>
    <w:rsid w:val="0008165D"/>
    <w:rsid w:val="00087CFA"/>
    <w:rsid w:val="00094DF4"/>
    <w:rsid w:val="00097041"/>
    <w:rsid w:val="00097619"/>
    <w:rsid w:val="000A1243"/>
    <w:rsid w:val="000A3B69"/>
    <w:rsid w:val="000A7AE6"/>
    <w:rsid w:val="000C0503"/>
    <w:rsid w:val="000C7EDE"/>
    <w:rsid w:val="000D2E1E"/>
    <w:rsid w:val="000D5B27"/>
    <w:rsid w:val="000D5E8B"/>
    <w:rsid w:val="000D64CC"/>
    <w:rsid w:val="000D68CC"/>
    <w:rsid w:val="000E6E57"/>
    <w:rsid w:val="00116D56"/>
    <w:rsid w:val="00117346"/>
    <w:rsid w:val="0012598F"/>
    <w:rsid w:val="00132896"/>
    <w:rsid w:val="00140037"/>
    <w:rsid w:val="001403D0"/>
    <w:rsid w:val="00145449"/>
    <w:rsid w:val="00153E4E"/>
    <w:rsid w:val="00155F5B"/>
    <w:rsid w:val="001604D7"/>
    <w:rsid w:val="00166884"/>
    <w:rsid w:val="001671EF"/>
    <w:rsid w:val="00181561"/>
    <w:rsid w:val="001934B5"/>
    <w:rsid w:val="001A1F48"/>
    <w:rsid w:val="001A7012"/>
    <w:rsid w:val="001A7062"/>
    <w:rsid w:val="001B12B2"/>
    <w:rsid w:val="001B30EC"/>
    <w:rsid w:val="001B70AC"/>
    <w:rsid w:val="001B70B9"/>
    <w:rsid w:val="001C7F98"/>
    <w:rsid w:val="001E0D90"/>
    <w:rsid w:val="001E43E0"/>
    <w:rsid w:val="001E767B"/>
    <w:rsid w:val="001E7D51"/>
    <w:rsid w:val="001F0615"/>
    <w:rsid w:val="001F2B11"/>
    <w:rsid w:val="001F4D1D"/>
    <w:rsid w:val="001F6A8C"/>
    <w:rsid w:val="00200938"/>
    <w:rsid w:val="002027B4"/>
    <w:rsid w:val="0020292A"/>
    <w:rsid w:val="002031DC"/>
    <w:rsid w:val="00211E7B"/>
    <w:rsid w:val="002148CB"/>
    <w:rsid w:val="002216E8"/>
    <w:rsid w:val="0022496D"/>
    <w:rsid w:val="002260BC"/>
    <w:rsid w:val="00227868"/>
    <w:rsid w:val="002305E7"/>
    <w:rsid w:val="002409C0"/>
    <w:rsid w:val="0024298F"/>
    <w:rsid w:val="00261A89"/>
    <w:rsid w:val="00271A24"/>
    <w:rsid w:val="00275C21"/>
    <w:rsid w:val="002778D9"/>
    <w:rsid w:val="00282FAF"/>
    <w:rsid w:val="00297B80"/>
    <w:rsid w:val="002B5E83"/>
    <w:rsid w:val="002B650C"/>
    <w:rsid w:val="002C1A2C"/>
    <w:rsid w:val="002C4E70"/>
    <w:rsid w:val="002C6F67"/>
    <w:rsid w:val="002D6208"/>
    <w:rsid w:val="002E4C4D"/>
    <w:rsid w:val="0030561B"/>
    <w:rsid w:val="00312926"/>
    <w:rsid w:val="00317177"/>
    <w:rsid w:val="003172A6"/>
    <w:rsid w:val="003211DA"/>
    <w:rsid w:val="00323777"/>
    <w:rsid w:val="003272F8"/>
    <w:rsid w:val="0033430C"/>
    <w:rsid w:val="00341E01"/>
    <w:rsid w:val="003435A2"/>
    <w:rsid w:val="00343EFB"/>
    <w:rsid w:val="00346361"/>
    <w:rsid w:val="00360DB4"/>
    <w:rsid w:val="003622DD"/>
    <w:rsid w:val="00365ACA"/>
    <w:rsid w:val="00365E15"/>
    <w:rsid w:val="00370751"/>
    <w:rsid w:val="003711E1"/>
    <w:rsid w:val="0037406E"/>
    <w:rsid w:val="003833BD"/>
    <w:rsid w:val="00395413"/>
    <w:rsid w:val="003A40BF"/>
    <w:rsid w:val="003B05DF"/>
    <w:rsid w:val="003D3754"/>
    <w:rsid w:val="003D497A"/>
    <w:rsid w:val="003E0DB7"/>
    <w:rsid w:val="003E18DF"/>
    <w:rsid w:val="003E31EC"/>
    <w:rsid w:val="003E366E"/>
    <w:rsid w:val="003F0D69"/>
    <w:rsid w:val="003F0F5B"/>
    <w:rsid w:val="003F2887"/>
    <w:rsid w:val="00407A47"/>
    <w:rsid w:val="00407F76"/>
    <w:rsid w:val="00410F8B"/>
    <w:rsid w:val="00412C9A"/>
    <w:rsid w:val="004202DE"/>
    <w:rsid w:val="0042245D"/>
    <w:rsid w:val="00423531"/>
    <w:rsid w:val="00423F85"/>
    <w:rsid w:val="00436A67"/>
    <w:rsid w:val="00437BCA"/>
    <w:rsid w:val="00445AAB"/>
    <w:rsid w:val="004608DF"/>
    <w:rsid w:val="00462057"/>
    <w:rsid w:val="00467B95"/>
    <w:rsid w:val="00472640"/>
    <w:rsid w:val="00496D54"/>
    <w:rsid w:val="004A3A24"/>
    <w:rsid w:val="004B2DC0"/>
    <w:rsid w:val="004B5480"/>
    <w:rsid w:val="004B6850"/>
    <w:rsid w:val="004C6EE9"/>
    <w:rsid w:val="004C7943"/>
    <w:rsid w:val="004D2377"/>
    <w:rsid w:val="004D6807"/>
    <w:rsid w:val="004E4771"/>
    <w:rsid w:val="004F7917"/>
    <w:rsid w:val="00502210"/>
    <w:rsid w:val="00505201"/>
    <w:rsid w:val="0050789F"/>
    <w:rsid w:val="00512ACE"/>
    <w:rsid w:val="005170C2"/>
    <w:rsid w:val="00517DBD"/>
    <w:rsid w:val="00525758"/>
    <w:rsid w:val="00525FED"/>
    <w:rsid w:val="00526B50"/>
    <w:rsid w:val="005308A4"/>
    <w:rsid w:val="00531FC8"/>
    <w:rsid w:val="00533DF4"/>
    <w:rsid w:val="005412CE"/>
    <w:rsid w:val="00552AF2"/>
    <w:rsid w:val="00553F5A"/>
    <w:rsid w:val="005544EF"/>
    <w:rsid w:val="00557923"/>
    <w:rsid w:val="00557DDF"/>
    <w:rsid w:val="005619B0"/>
    <w:rsid w:val="00572B00"/>
    <w:rsid w:val="0057603A"/>
    <w:rsid w:val="00583D98"/>
    <w:rsid w:val="005A40A7"/>
    <w:rsid w:val="005A78FB"/>
    <w:rsid w:val="005A7917"/>
    <w:rsid w:val="005B22CC"/>
    <w:rsid w:val="005C1FDE"/>
    <w:rsid w:val="005C5061"/>
    <w:rsid w:val="005D32DD"/>
    <w:rsid w:val="005D51A5"/>
    <w:rsid w:val="005E015C"/>
    <w:rsid w:val="005E111E"/>
    <w:rsid w:val="005E370C"/>
    <w:rsid w:val="005E65A8"/>
    <w:rsid w:val="005F36A1"/>
    <w:rsid w:val="00607379"/>
    <w:rsid w:val="00611E6C"/>
    <w:rsid w:val="00616815"/>
    <w:rsid w:val="00620680"/>
    <w:rsid w:val="0062248B"/>
    <w:rsid w:val="00624570"/>
    <w:rsid w:val="00634443"/>
    <w:rsid w:val="00650131"/>
    <w:rsid w:val="00650F33"/>
    <w:rsid w:val="0065650C"/>
    <w:rsid w:val="0065763D"/>
    <w:rsid w:val="00664E8E"/>
    <w:rsid w:val="00665DD3"/>
    <w:rsid w:val="006839B1"/>
    <w:rsid w:val="00684797"/>
    <w:rsid w:val="0069444B"/>
    <w:rsid w:val="006A0DAA"/>
    <w:rsid w:val="006A1F08"/>
    <w:rsid w:val="006B377E"/>
    <w:rsid w:val="006B42D3"/>
    <w:rsid w:val="006B4CAD"/>
    <w:rsid w:val="006D262A"/>
    <w:rsid w:val="006D4E97"/>
    <w:rsid w:val="006E0E87"/>
    <w:rsid w:val="006F33B1"/>
    <w:rsid w:val="006F5E30"/>
    <w:rsid w:val="00700D50"/>
    <w:rsid w:val="00710079"/>
    <w:rsid w:val="0072015F"/>
    <w:rsid w:val="007215FB"/>
    <w:rsid w:val="00722C1D"/>
    <w:rsid w:val="00742F48"/>
    <w:rsid w:val="00751E8B"/>
    <w:rsid w:val="00752C8A"/>
    <w:rsid w:val="00753026"/>
    <w:rsid w:val="00766FE9"/>
    <w:rsid w:val="00771ACB"/>
    <w:rsid w:val="0078375A"/>
    <w:rsid w:val="0079153E"/>
    <w:rsid w:val="0079263B"/>
    <w:rsid w:val="00792C67"/>
    <w:rsid w:val="00796338"/>
    <w:rsid w:val="007A30FB"/>
    <w:rsid w:val="007A3C84"/>
    <w:rsid w:val="007A4F11"/>
    <w:rsid w:val="007B4EF6"/>
    <w:rsid w:val="007B667A"/>
    <w:rsid w:val="007C3EFD"/>
    <w:rsid w:val="007D40C0"/>
    <w:rsid w:val="007D5A0B"/>
    <w:rsid w:val="007D70E3"/>
    <w:rsid w:val="007E1156"/>
    <w:rsid w:val="007E3E7D"/>
    <w:rsid w:val="007E6FD7"/>
    <w:rsid w:val="00820E55"/>
    <w:rsid w:val="00824CCF"/>
    <w:rsid w:val="00826089"/>
    <w:rsid w:val="00827B92"/>
    <w:rsid w:val="00846C7E"/>
    <w:rsid w:val="00847C48"/>
    <w:rsid w:val="0086743A"/>
    <w:rsid w:val="00896EA4"/>
    <w:rsid w:val="008B1763"/>
    <w:rsid w:val="008C034C"/>
    <w:rsid w:val="008C399F"/>
    <w:rsid w:val="008C3B3B"/>
    <w:rsid w:val="008C5026"/>
    <w:rsid w:val="008C7E4F"/>
    <w:rsid w:val="008D0375"/>
    <w:rsid w:val="008D3020"/>
    <w:rsid w:val="00902152"/>
    <w:rsid w:val="00906F0A"/>
    <w:rsid w:val="009162B9"/>
    <w:rsid w:val="00916761"/>
    <w:rsid w:val="00916784"/>
    <w:rsid w:val="009172F7"/>
    <w:rsid w:val="00925CBF"/>
    <w:rsid w:val="0094187A"/>
    <w:rsid w:val="009503AF"/>
    <w:rsid w:val="009520B9"/>
    <w:rsid w:val="00956A41"/>
    <w:rsid w:val="0096256A"/>
    <w:rsid w:val="0096368F"/>
    <w:rsid w:val="009749D8"/>
    <w:rsid w:val="0098300E"/>
    <w:rsid w:val="0099550C"/>
    <w:rsid w:val="00996C31"/>
    <w:rsid w:val="009C3D5C"/>
    <w:rsid w:val="009C5112"/>
    <w:rsid w:val="009D65D7"/>
    <w:rsid w:val="009D73A6"/>
    <w:rsid w:val="009E0DA0"/>
    <w:rsid w:val="009E4B32"/>
    <w:rsid w:val="009E77A8"/>
    <w:rsid w:val="009F5FF9"/>
    <w:rsid w:val="009F7D3B"/>
    <w:rsid w:val="00A116DC"/>
    <w:rsid w:val="00A165B7"/>
    <w:rsid w:val="00A16DB1"/>
    <w:rsid w:val="00A23625"/>
    <w:rsid w:val="00A32967"/>
    <w:rsid w:val="00A35EF5"/>
    <w:rsid w:val="00A37061"/>
    <w:rsid w:val="00A51999"/>
    <w:rsid w:val="00A51B3E"/>
    <w:rsid w:val="00A56756"/>
    <w:rsid w:val="00A642A9"/>
    <w:rsid w:val="00A70BA0"/>
    <w:rsid w:val="00A721A3"/>
    <w:rsid w:val="00A771A1"/>
    <w:rsid w:val="00A9498B"/>
    <w:rsid w:val="00AA62CE"/>
    <w:rsid w:val="00AC032E"/>
    <w:rsid w:val="00AC4B38"/>
    <w:rsid w:val="00AC51B3"/>
    <w:rsid w:val="00AD0A6D"/>
    <w:rsid w:val="00AD3A77"/>
    <w:rsid w:val="00AD6C0A"/>
    <w:rsid w:val="00AE0F39"/>
    <w:rsid w:val="00AE2C58"/>
    <w:rsid w:val="00AF2E26"/>
    <w:rsid w:val="00AF35FB"/>
    <w:rsid w:val="00AF7B50"/>
    <w:rsid w:val="00B05C05"/>
    <w:rsid w:val="00B20E3D"/>
    <w:rsid w:val="00B23795"/>
    <w:rsid w:val="00B2572A"/>
    <w:rsid w:val="00B30736"/>
    <w:rsid w:val="00B31C09"/>
    <w:rsid w:val="00B3404D"/>
    <w:rsid w:val="00B372AC"/>
    <w:rsid w:val="00B4172F"/>
    <w:rsid w:val="00B42211"/>
    <w:rsid w:val="00B44DE6"/>
    <w:rsid w:val="00B4606D"/>
    <w:rsid w:val="00B47A73"/>
    <w:rsid w:val="00B620F4"/>
    <w:rsid w:val="00B6702D"/>
    <w:rsid w:val="00B72290"/>
    <w:rsid w:val="00B849DB"/>
    <w:rsid w:val="00B9335E"/>
    <w:rsid w:val="00B93719"/>
    <w:rsid w:val="00B94AEA"/>
    <w:rsid w:val="00BA139D"/>
    <w:rsid w:val="00BA6CC2"/>
    <w:rsid w:val="00BC78A4"/>
    <w:rsid w:val="00BD1F74"/>
    <w:rsid w:val="00BD667E"/>
    <w:rsid w:val="00BE11C1"/>
    <w:rsid w:val="00BF610D"/>
    <w:rsid w:val="00C0244B"/>
    <w:rsid w:val="00C04D78"/>
    <w:rsid w:val="00C06E0F"/>
    <w:rsid w:val="00C228B6"/>
    <w:rsid w:val="00C31A6B"/>
    <w:rsid w:val="00C37F5B"/>
    <w:rsid w:val="00C443F9"/>
    <w:rsid w:val="00C614D5"/>
    <w:rsid w:val="00C7670D"/>
    <w:rsid w:val="00C849D6"/>
    <w:rsid w:val="00C90AFA"/>
    <w:rsid w:val="00C9610D"/>
    <w:rsid w:val="00C9720E"/>
    <w:rsid w:val="00CB0629"/>
    <w:rsid w:val="00CB2DE3"/>
    <w:rsid w:val="00CB50AB"/>
    <w:rsid w:val="00CF258C"/>
    <w:rsid w:val="00CF5BA5"/>
    <w:rsid w:val="00D16F1B"/>
    <w:rsid w:val="00D2293A"/>
    <w:rsid w:val="00D232D2"/>
    <w:rsid w:val="00D32FD5"/>
    <w:rsid w:val="00D40DE7"/>
    <w:rsid w:val="00D55978"/>
    <w:rsid w:val="00D61148"/>
    <w:rsid w:val="00D615F1"/>
    <w:rsid w:val="00D618A5"/>
    <w:rsid w:val="00D74F59"/>
    <w:rsid w:val="00D83BEA"/>
    <w:rsid w:val="00D96E0A"/>
    <w:rsid w:val="00DA196F"/>
    <w:rsid w:val="00DA1CEE"/>
    <w:rsid w:val="00DB0A2B"/>
    <w:rsid w:val="00DB1713"/>
    <w:rsid w:val="00DB488F"/>
    <w:rsid w:val="00DB6FC0"/>
    <w:rsid w:val="00DC11A8"/>
    <w:rsid w:val="00DC7F64"/>
    <w:rsid w:val="00DD2274"/>
    <w:rsid w:val="00DD32C0"/>
    <w:rsid w:val="00DD63E4"/>
    <w:rsid w:val="00DD66DF"/>
    <w:rsid w:val="00DE05AC"/>
    <w:rsid w:val="00DE2B8C"/>
    <w:rsid w:val="00DE4F7D"/>
    <w:rsid w:val="00DE5810"/>
    <w:rsid w:val="00DF4A1F"/>
    <w:rsid w:val="00E25D10"/>
    <w:rsid w:val="00E270F1"/>
    <w:rsid w:val="00E457D9"/>
    <w:rsid w:val="00E47B11"/>
    <w:rsid w:val="00E524A7"/>
    <w:rsid w:val="00E62140"/>
    <w:rsid w:val="00E65A75"/>
    <w:rsid w:val="00E67033"/>
    <w:rsid w:val="00E72E6E"/>
    <w:rsid w:val="00E769A6"/>
    <w:rsid w:val="00E93262"/>
    <w:rsid w:val="00EA0D69"/>
    <w:rsid w:val="00EA6380"/>
    <w:rsid w:val="00EB11FA"/>
    <w:rsid w:val="00EB1252"/>
    <w:rsid w:val="00EB49D6"/>
    <w:rsid w:val="00ED058E"/>
    <w:rsid w:val="00ED7F2F"/>
    <w:rsid w:val="00EE0BBE"/>
    <w:rsid w:val="00EE3D39"/>
    <w:rsid w:val="00EE4DFC"/>
    <w:rsid w:val="00EF5A27"/>
    <w:rsid w:val="00F06E5E"/>
    <w:rsid w:val="00F13FD6"/>
    <w:rsid w:val="00F145A7"/>
    <w:rsid w:val="00F348F8"/>
    <w:rsid w:val="00F46136"/>
    <w:rsid w:val="00F6215C"/>
    <w:rsid w:val="00F63D39"/>
    <w:rsid w:val="00F94688"/>
    <w:rsid w:val="00F96411"/>
    <w:rsid w:val="00FA6958"/>
    <w:rsid w:val="00FA7369"/>
    <w:rsid w:val="00FB1123"/>
    <w:rsid w:val="00FC0FCD"/>
    <w:rsid w:val="00FC3112"/>
    <w:rsid w:val="00FC4C44"/>
    <w:rsid w:val="00FC6F75"/>
    <w:rsid w:val="00FD25C0"/>
    <w:rsid w:val="00FD27C5"/>
    <w:rsid w:val="00FD69D8"/>
    <w:rsid w:val="00FE1126"/>
    <w:rsid w:val="00FE20AB"/>
    <w:rsid w:val="00FF294E"/>
    <w:rsid w:val="00FF2D49"/>
    <w:rsid w:val="00FF576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FF294E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2C6F67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1">
    <w:name w:val="גוף טקסט תו"/>
    <w:basedOn w:val="a0"/>
    <w:link w:val="af0"/>
    <w:rsid w:val="002C6F67"/>
    <w:rPr>
      <w:rFonts w:ascii="Tahoma" w:eastAsia="Times New Roman" w:hAnsi="Tahoma" w:cs="Tahoma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7C3EF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5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AE4C-57AB-4A9F-80DF-A1735A03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2841</Words>
  <Characters>14210</Characters>
  <Application>Microsoft Office Word</Application>
  <DocSecurity>0</DocSecurity>
  <Lines>118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11</cp:revision>
  <dcterms:created xsi:type="dcterms:W3CDTF">2024-05-31T13:32:00Z</dcterms:created>
  <dcterms:modified xsi:type="dcterms:W3CDTF">2024-08-10T12:55:00Z</dcterms:modified>
</cp:coreProperties>
</file>