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D99D" w14:textId="77777777" w:rsidR="0094187A" w:rsidRDefault="0094187A">
      <w:pPr>
        <w:rPr>
          <w:rtl/>
        </w:rPr>
      </w:pPr>
    </w:p>
    <w:p w14:paraId="1D1DBFD1" w14:textId="5A2429E7" w:rsidR="00FE1126" w:rsidRDefault="0094187A" w:rsidP="00FE11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25758">
        <w:rPr>
          <w:rFonts w:ascii="David" w:hAnsi="David" w:cs="David"/>
          <w:b/>
          <w:bCs/>
          <w:sz w:val="32"/>
          <w:szCs w:val="32"/>
          <w:rtl/>
        </w:rPr>
        <w:t>תכנון לימודים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היברידי</w:t>
      </w:r>
      <w:r w:rsidRPr="00525758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 xml:space="preserve">במדע וטכנולוגיה בהתאם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למיקוד הלמידה </w:t>
      </w:r>
      <w:r w:rsidR="000A3B69" w:rsidRPr="00525758">
        <w:rPr>
          <w:rFonts w:ascii="David" w:hAnsi="David" w:cs="David"/>
          <w:b/>
          <w:bCs/>
          <w:sz w:val="32"/>
          <w:szCs w:val="32"/>
          <w:rtl/>
        </w:rPr>
        <w:t>תשפ"ד</w:t>
      </w:r>
      <w:r w:rsidR="005E111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E1126">
        <w:rPr>
          <w:rFonts w:ascii="David" w:hAnsi="David" w:cs="David" w:hint="cs"/>
          <w:b/>
          <w:bCs/>
          <w:sz w:val="32"/>
          <w:szCs w:val="32"/>
          <w:rtl/>
        </w:rPr>
        <w:t xml:space="preserve">  </w:t>
      </w:r>
    </w:p>
    <w:p w14:paraId="6D803293" w14:textId="00982069" w:rsidR="0094187A" w:rsidRPr="00282FAF" w:rsidRDefault="005E111E" w:rsidP="00FE112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67233">
        <w:rPr>
          <w:rFonts w:ascii="David" w:hAnsi="David" w:cs="David" w:hint="cs"/>
          <w:b/>
          <w:bCs/>
          <w:sz w:val="32"/>
          <w:szCs w:val="32"/>
          <w:rtl/>
        </w:rPr>
        <w:t>ה</w:t>
      </w:r>
    </w:p>
    <w:p w14:paraId="6A2129BC" w14:textId="658FDEF7" w:rsidR="00E93262" w:rsidRDefault="0033430C" w:rsidP="0046076E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1B7F42">
        <w:rPr>
          <w:rFonts w:ascii="David" w:hAnsi="David" w:cs="David" w:hint="cs"/>
          <w:b/>
          <w:bCs/>
          <w:sz w:val="28"/>
          <w:szCs w:val="28"/>
          <w:rtl/>
        </w:rPr>
        <w:t xml:space="preserve">חומרים מלאכותיים </w:t>
      </w:r>
    </w:p>
    <w:p w14:paraId="222BF808" w14:textId="296AAEB9" w:rsidR="003A40BF" w:rsidRPr="0012598F" w:rsidRDefault="0012598F" w:rsidP="000073F5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="003A40BF" w:rsidRPr="0012598F">
        <w:rPr>
          <w:rFonts w:ascii="David" w:hAnsi="David" w:cs="David" w:hint="cs"/>
          <w:sz w:val="24"/>
          <w:szCs w:val="24"/>
          <w:rtl/>
        </w:rPr>
        <w:t>: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E878D20" w14:textId="6C34B14B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1F550C">
        <w:rPr>
          <w:rFonts w:ascii="David" w:hAnsi="David" w:cs="David" w:hint="cs"/>
          <w:sz w:val="24"/>
          <w:szCs w:val="24"/>
          <w:rtl/>
        </w:rPr>
        <w:t xml:space="preserve">ה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597636" w14:textId="323C0377" w:rsidR="00E30E00" w:rsidRDefault="00E30E00" w:rsidP="00E30E0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6B5AB74B" w:rsidR="00F13FD6" w:rsidRDefault="00F13FD6" w:rsidP="009466D8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D4297C">
        <w:rPr>
          <w:rFonts w:ascii="David" w:hAnsi="David" w:cs="David" w:hint="cs"/>
          <w:sz w:val="24"/>
          <w:szCs w:val="24"/>
          <w:rtl/>
        </w:rPr>
        <w:t>לנושא</w:t>
      </w:r>
      <w:r w:rsidR="009466D8">
        <w:rPr>
          <w:rFonts w:ascii="David" w:hAnsi="David" w:cs="David" w:hint="cs"/>
          <w:sz w:val="24"/>
          <w:szCs w:val="24"/>
          <w:rtl/>
        </w:rPr>
        <w:t xml:space="preserve"> </w:t>
      </w:r>
      <w:r w:rsidR="00D4297C" w:rsidRPr="00421C4D">
        <w:rPr>
          <w:rFonts w:ascii="David" w:hAnsi="David" w:cs="David" w:hint="cs"/>
          <w:b/>
          <w:bCs/>
          <w:sz w:val="24"/>
          <w:szCs w:val="24"/>
          <w:rtl/>
        </w:rPr>
        <w:t>טכנולוגיה</w:t>
      </w:r>
      <w:r w:rsidR="009466D8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466D8">
        <w:rPr>
          <w:rFonts w:ascii="David" w:hAnsi="David" w:cs="David" w:hint="cs"/>
          <w:sz w:val="24"/>
          <w:szCs w:val="24"/>
          <w:rtl/>
        </w:rPr>
        <w:t xml:space="preserve">ולנושא </w:t>
      </w:r>
      <w:r w:rsidR="009466D8" w:rsidRPr="00421C4D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46076E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מלאכותיים</w:t>
      </w:r>
      <w:r w:rsidR="009466D8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(פלסטיק)</w:t>
      </w:r>
      <w:r w:rsidR="00975746" w:rsidRPr="00421C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75746">
        <w:rPr>
          <w:rFonts w:ascii="David" w:hAnsi="David" w:cs="David" w:hint="cs"/>
          <w:sz w:val="24"/>
          <w:szCs w:val="24"/>
          <w:rtl/>
        </w:rPr>
        <w:t xml:space="preserve">כפי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975746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D4297C">
        <w:rPr>
          <w:rFonts w:ascii="David" w:hAnsi="David" w:cs="David" w:hint="cs"/>
          <w:sz w:val="24"/>
          <w:szCs w:val="24"/>
          <w:rtl/>
        </w:rPr>
        <w:t>נושא</w:t>
      </w:r>
      <w:r w:rsidR="00435C9B">
        <w:rPr>
          <w:rFonts w:ascii="David" w:hAnsi="David" w:cs="David" w:hint="cs"/>
          <w:sz w:val="24"/>
          <w:szCs w:val="24"/>
          <w:rtl/>
        </w:rPr>
        <w:t>ים</w:t>
      </w:r>
      <w:r w:rsidR="00D4297C">
        <w:rPr>
          <w:rFonts w:ascii="David" w:hAnsi="David" w:cs="David" w:hint="cs"/>
          <w:sz w:val="24"/>
          <w:szCs w:val="24"/>
          <w:rtl/>
        </w:rPr>
        <w:t xml:space="preserve"> </w:t>
      </w:r>
      <w:r w:rsidR="00435C9B">
        <w:rPr>
          <w:rFonts w:ascii="David" w:hAnsi="David" w:cs="David" w:hint="cs"/>
          <w:sz w:val="24"/>
          <w:szCs w:val="24"/>
          <w:rtl/>
        </w:rPr>
        <w:t xml:space="preserve">אלה </w:t>
      </w:r>
      <w:r w:rsidR="00D4297C">
        <w:rPr>
          <w:rFonts w:ascii="David" w:hAnsi="David" w:cs="David" w:hint="cs"/>
          <w:sz w:val="24"/>
          <w:szCs w:val="24"/>
          <w:rtl/>
        </w:rPr>
        <w:t>מטופל</w:t>
      </w:r>
      <w:r w:rsidR="00435C9B">
        <w:rPr>
          <w:rFonts w:ascii="David" w:hAnsi="David" w:cs="David" w:hint="cs"/>
          <w:sz w:val="24"/>
          <w:szCs w:val="24"/>
          <w:rtl/>
        </w:rPr>
        <w:t>ים</w:t>
      </w:r>
      <w:r w:rsidR="009466D8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86723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F44313">
        <w:rPr>
          <w:rFonts w:ascii="David" w:hAnsi="David" w:cs="David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D4297C">
        <w:rPr>
          <w:rFonts w:ascii="David" w:hAnsi="David" w:cs="David" w:hint="cs"/>
          <w:sz w:val="24"/>
          <w:szCs w:val="24"/>
          <w:rtl/>
        </w:rPr>
        <w:t xml:space="preserve">השני </w:t>
      </w:r>
      <w:r>
        <w:rPr>
          <w:rFonts w:ascii="David" w:hAnsi="David" w:cs="David" w:hint="cs"/>
          <w:sz w:val="24"/>
          <w:szCs w:val="24"/>
          <w:rtl/>
        </w:rPr>
        <w:t>"</w:t>
      </w:r>
      <w:r w:rsidR="00D4297C" w:rsidRPr="00421C4D">
        <w:rPr>
          <w:rFonts w:ascii="David" w:hAnsi="David" w:cs="David" w:hint="cs"/>
          <w:b/>
          <w:bCs/>
          <w:sz w:val="24"/>
          <w:szCs w:val="24"/>
          <w:rtl/>
        </w:rPr>
        <w:t>טכנולוגיה במחשבה תחילה</w:t>
      </w:r>
      <w:r>
        <w:rPr>
          <w:rFonts w:ascii="David" w:hAnsi="David" w:cs="David" w:hint="cs"/>
          <w:sz w:val="24"/>
          <w:szCs w:val="24"/>
          <w:rtl/>
        </w:rPr>
        <w:t>"</w:t>
      </w:r>
      <w:r w:rsidR="009F4E50">
        <w:rPr>
          <w:rFonts w:ascii="David" w:hAnsi="David" w:cs="David" w:hint="cs"/>
          <w:sz w:val="24"/>
          <w:szCs w:val="24"/>
          <w:rtl/>
        </w:rPr>
        <w:t xml:space="preserve">. הפרק מבסס את מהות הטכנולוגיה ואת תהליך התכן ההנדסי החשובים לפתרון בעיות בגישת </w:t>
      </w:r>
      <w:r w:rsidR="009F4E50">
        <w:rPr>
          <w:rFonts w:ascii="David" w:hAnsi="David" w:cs="David" w:hint="cs"/>
          <w:sz w:val="24"/>
          <w:szCs w:val="24"/>
        </w:rPr>
        <w:t>STEM</w:t>
      </w:r>
      <w:r w:rsidR="009F4E50">
        <w:rPr>
          <w:rFonts w:ascii="David" w:hAnsi="David" w:cs="David" w:hint="cs"/>
          <w:sz w:val="24"/>
          <w:szCs w:val="24"/>
          <w:rtl/>
        </w:rPr>
        <w:t>.</w:t>
      </w:r>
    </w:p>
    <w:p w14:paraId="6F8E29D8" w14:textId="77777777" w:rsidR="00060F15" w:rsidRDefault="00060F15" w:rsidP="00060F15">
      <w:pPr>
        <w:pStyle w:val="a4"/>
        <w:numPr>
          <w:ilvl w:val="0"/>
          <w:numId w:val="26"/>
        </w:numPr>
        <w:bidi/>
        <w:spacing w:line="25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 xml:space="preserve">העמודה הצהובה </w:t>
      </w:r>
      <w:r>
        <w:rPr>
          <w:rFonts w:ascii="David" w:hAnsi="David" w:cs="David"/>
          <w:sz w:val="24"/>
          <w:szCs w:val="24"/>
          <w:rtl/>
        </w:rPr>
        <w:t>מתייחסת לפעילויות המומלצות להשגת ציוני הדרך. מפתח הצבעים של הנושאים במיקוד הלמידה (בסיס והעמקה) נמצא בהלימה למפתח שבטבלת מיקוד הלמידה.</w:t>
      </w:r>
    </w:p>
    <w:p w14:paraId="4347A1C3" w14:textId="77777777" w:rsidR="00A11A0C" w:rsidRDefault="004B6850" w:rsidP="00BA0B2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EE66D8">
        <w:rPr>
          <w:rFonts w:ascii="David" w:hAnsi="David" w:cs="David" w:hint="cs"/>
          <w:sz w:val="24"/>
          <w:szCs w:val="24"/>
          <w:rtl/>
        </w:rPr>
        <w:t xml:space="preserve">שתי </w:t>
      </w:r>
      <w:r w:rsidRPr="00EE66D8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EE66D8"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EE66D8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EE66D8">
        <w:rPr>
          <w:rFonts w:ascii="David" w:hAnsi="David" w:cs="David"/>
          <w:b/>
          <w:bCs/>
          <w:sz w:val="24"/>
          <w:szCs w:val="24"/>
          <w:rtl/>
        </w:rPr>
        <w:t>ת</w:t>
      </w:r>
      <w:r w:rsidRPr="00EE66D8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 w:rsidRPr="00EE66D8"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</w:t>
      </w:r>
      <w:r w:rsidR="00EE66D8">
        <w:rPr>
          <w:rFonts w:ascii="David" w:hAnsi="David" w:cs="David"/>
          <w:b/>
          <w:bCs/>
          <w:color w:val="C45911" w:themeColor="accent2" w:themeShade="BF"/>
          <w:sz w:val="24"/>
          <w:szCs w:val="24"/>
          <w:rtl/>
        </w:rPr>
        <w:t>בהוראה מפורשת</w:t>
      </w:r>
      <w:r w:rsidR="00EE66D8">
        <w:rPr>
          <w:rFonts w:ascii="David" w:hAnsi="David" w:cs="David"/>
          <w:sz w:val="24"/>
          <w:szCs w:val="24"/>
          <w:rtl/>
        </w:rPr>
        <w:t xml:space="preserve"> ולמיומנויות שיש </w:t>
      </w:r>
      <w:r w:rsidR="00EE66D8">
        <w:rPr>
          <w:rFonts w:ascii="David" w:hAnsi="David" w:cs="David"/>
          <w:color w:val="C45911" w:themeColor="accent2" w:themeShade="BF"/>
          <w:sz w:val="24"/>
          <w:szCs w:val="24"/>
          <w:rtl/>
        </w:rPr>
        <w:t>להפעיל</w:t>
      </w:r>
      <w:r w:rsidR="00EE66D8">
        <w:rPr>
          <w:rFonts w:ascii="David" w:hAnsi="David" w:cs="David"/>
          <w:sz w:val="24"/>
          <w:szCs w:val="24"/>
          <w:rtl/>
        </w:rPr>
        <w:t xml:space="preserve">). </w:t>
      </w:r>
    </w:p>
    <w:p w14:paraId="61F61476" w14:textId="12AAF362" w:rsidR="00F13FD6" w:rsidRPr="00EE66D8" w:rsidRDefault="00F13FD6" w:rsidP="00A11A0C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EE66D8"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867233" w:rsidRPr="00EE66D8">
        <w:rPr>
          <w:rFonts w:ascii="David" w:hAnsi="David" w:cs="David" w:hint="cs"/>
          <w:sz w:val="24"/>
          <w:szCs w:val="24"/>
          <w:rtl/>
        </w:rPr>
        <w:t>ה</w:t>
      </w:r>
      <w:r w:rsidRPr="00EE66D8"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שלוש). במסמכי תכנון הלימודים של כל נושאי הלימוד </w:t>
      </w:r>
      <w:r w:rsidR="00B4606D" w:rsidRPr="00EE66D8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867233" w:rsidRPr="00EE66D8">
        <w:rPr>
          <w:rFonts w:ascii="David" w:hAnsi="David" w:cs="David" w:hint="cs"/>
          <w:sz w:val="24"/>
          <w:szCs w:val="24"/>
          <w:rtl/>
        </w:rPr>
        <w:t>ה</w:t>
      </w:r>
      <w:r w:rsidR="00B4606D" w:rsidRPr="00EE66D8">
        <w:rPr>
          <w:rFonts w:ascii="David" w:hAnsi="David" w:cs="David" w:hint="cs"/>
          <w:sz w:val="24"/>
          <w:szCs w:val="24"/>
          <w:rtl/>
        </w:rPr>
        <w:t xml:space="preserve"> </w:t>
      </w:r>
      <w:r w:rsidRPr="00EE66D8"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0417BD" w:rsidRPr="00EE66D8">
        <w:rPr>
          <w:rFonts w:ascii="David" w:hAnsi="David" w:cs="David" w:hint="cs"/>
          <w:sz w:val="24"/>
          <w:szCs w:val="24"/>
          <w:rtl/>
        </w:rPr>
        <w:t xml:space="preserve">התלמידים </w:t>
      </w:r>
      <w:r w:rsidRPr="00EE66D8">
        <w:rPr>
          <w:rFonts w:ascii="David" w:hAnsi="David" w:cs="David" w:hint="cs"/>
          <w:sz w:val="24"/>
          <w:szCs w:val="24"/>
          <w:rtl/>
        </w:rPr>
        <w:t>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6BFB118D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97CBE97" w14:textId="77777777" w:rsidR="00526516" w:rsidRDefault="0052651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530DF4FF" w:rsidR="0012598F" w:rsidRPr="00FE1126" w:rsidRDefault="00FE1126" w:rsidP="00526516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19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1588"/>
        <w:gridCol w:w="2268"/>
        <w:gridCol w:w="1560"/>
        <w:gridCol w:w="2126"/>
        <w:gridCol w:w="1701"/>
        <w:gridCol w:w="1417"/>
      </w:tblGrid>
      <w:tr w:rsidR="00652E18" w:rsidRPr="00282FAF" w14:paraId="4D7B8A11" w14:textId="77777777" w:rsidTr="00C6442E">
        <w:trPr>
          <w:trHeight w:val="983"/>
          <w:tblHeader/>
        </w:trPr>
        <w:tc>
          <w:tcPr>
            <w:tcW w:w="1314" w:type="dxa"/>
            <w:shd w:val="clear" w:color="auto" w:fill="auto"/>
          </w:tcPr>
          <w:p w14:paraId="154B06B6" w14:textId="77777777" w:rsidR="00652E18" w:rsidRDefault="00652E1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99F5FD6" w14:textId="4A3DA964" w:rsidR="00652E18" w:rsidRPr="0012598F" w:rsidRDefault="00652E18" w:rsidP="008672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A4D3FCB" w14:textId="0B44C225" w:rsidR="00652E18" w:rsidRPr="0012598F" w:rsidRDefault="00652E1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B1DD456" w14:textId="77777777" w:rsidR="00652E18" w:rsidRPr="0012598F" w:rsidRDefault="00652E1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652E18" w:rsidRPr="0012598F" w:rsidRDefault="00652E18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652E18" w:rsidRPr="0012598F" w:rsidRDefault="00652E18" w:rsidP="00AE0F39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7A6E3D2" w14:textId="2697A5DE" w:rsidR="00652E18" w:rsidRPr="0012598F" w:rsidRDefault="00652E1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560" w:type="dxa"/>
            <w:shd w:val="clear" w:color="auto" w:fill="auto"/>
          </w:tcPr>
          <w:p w14:paraId="4AABF034" w14:textId="2E20DD64" w:rsidR="00652E18" w:rsidRPr="0012598F" w:rsidRDefault="00652E1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652E18" w:rsidRPr="0012598F" w:rsidRDefault="00652E18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652E18" w:rsidRPr="0012598F" w:rsidRDefault="00652E18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C463E7A" w14:textId="77777777" w:rsidR="00652E18" w:rsidRDefault="00652E18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023BC459" w:rsidR="00652E18" w:rsidRPr="009E77A8" w:rsidRDefault="00652E18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משאבי טבע מן הארץ)</w:t>
            </w:r>
          </w:p>
        </w:tc>
        <w:tc>
          <w:tcPr>
            <w:tcW w:w="1701" w:type="dxa"/>
            <w:shd w:val="clear" w:color="auto" w:fill="auto"/>
          </w:tcPr>
          <w:p w14:paraId="10118BEA" w14:textId="77777777" w:rsidR="00652E18" w:rsidRPr="0012598F" w:rsidRDefault="00652E1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652E18" w:rsidRPr="0012598F" w:rsidRDefault="00652E18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417" w:type="dxa"/>
            <w:shd w:val="clear" w:color="auto" w:fill="auto"/>
          </w:tcPr>
          <w:p w14:paraId="1DB54096" w14:textId="5EE2DF35" w:rsidR="00652E18" w:rsidRPr="0012598F" w:rsidRDefault="00652E1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652E18" w:rsidRPr="00282FAF" w14:paraId="403DB405" w14:textId="77777777" w:rsidTr="00C6442E">
        <w:tc>
          <w:tcPr>
            <w:tcW w:w="1314" w:type="dxa"/>
            <w:shd w:val="clear" w:color="auto" w:fill="auto"/>
          </w:tcPr>
          <w:p w14:paraId="70B83A54" w14:textId="368E2F50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הלימוד, </w:t>
            </w:r>
          </w:p>
          <w:p w14:paraId="66A29157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135</w:t>
            </w:r>
          </w:p>
          <w:p w14:paraId="05AE94F2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94AF54" w14:textId="77777777" w:rsidR="00652E18" w:rsidRPr="001479CD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משימת הערכה, עמודים 54-53</w:t>
            </w:r>
          </w:p>
          <w:p w14:paraId="0416F1D3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בעמוד </w:t>
            </w:r>
          </w:p>
          <w:p w14:paraId="7F47E9FD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>55</w:t>
            </w:r>
          </w:p>
          <w:p w14:paraId="04E893E9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97F1501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</w:t>
            </w:r>
          </w:p>
          <w:p w14:paraId="4B55AC84" w14:textId="77777777" w:rsidR="00652E18" w:rsidRDefault="00652E18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D0DE2">
              <w:rPr>
                <w:rFonts w:ascii="David" w:hAnsi="David" w:cs="David" w:hint="cs"/>
                <w:sz w:val="20"/>
                <w:szCs w:val="20"/>
                <w:rtl/>
              </w:rPr>
              <w:t>משימת סיכום,</w:t>
            </w:r>
            <w:r w:rsidRPr="00803BDF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135</w:t>
            </w:r>
          </w:p>
          <w:p w14:paraId="3F62C6F0" w14:textId="77777777" w:rsidR="00652E18" w:rsidRDefault="00652E18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88" w:type="dxa"/>
            <w:shd w:val="clear" w:color="auto" w:fill="auto"/>
          </w:tcPr>
          <w:p w14:paraId="4B76A8C6" w14:textId="6679A480" w:rsidR="00652E18" w:rsidRDefault="00652E18" w:rsidP="000B58E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הפלסטיק הוא חומר שמקורו בנפט גולמי. תהליך הפקה של פלסטיק ותהליך הייצור של פלסטיק כרוכים בניצול מקורות אנרגיה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פוסיליים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ובכך תהליכי הייצור וההפקה תורמים לפליטה של פחמן דו-חמצני לאטמוספרה. זאת ועוד, שריפה של מוצרי פסולת תורמת אף היא לפליטה של פחמן דו-חמצני לסביבה. הפתרון הוא הקטנת הצריכה של פלסטיק, שימוש חוזר בפלסטיק ושימוש בחומרי אריזה וכלים רב פעמיים.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C74F99B" w14:textId="77777777" w:rsidR="00652E18" w:rsidRDefault="00652E18" w:rsidP="009F4E5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</w:p>
          <w:p w14:paraId="699CED47" w14:textId="4BE69315" w:rsidR="00652E18" w:rsidRDefault="00652E18" w:rsidP="009F4E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בתבנית </w:t>
            </w: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כדור הארץ - פיתוח בר קיימא, המחיר הסביבתי של שימוש בפלסטיק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123-121</w:t>
            </w:r>
          </w:p>
          <w:p w14:paraId="67A55EAC" w14:textId="77777777" w:rsidR="00652E18" w:rsidRDefault="00652E18" w:rsidP="00332B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479C67" w14:textId="4ED37789" w:rsidR="00652E18" w:rsidRDefault="00652E18" w:rsidP="009F4E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לאחר בחינת ההשלכות של ייצור ושימוש בפלסטיק על הסביבה, והפתרונות הקיימים לבעיה, התלמידים מתבקשים להכין תכנית פעולה כדי לצמצם את הצטברות הפלסטיק בסביבה ומחברים כרזה ובה הפעולות שהציעו.</w:t>
            </w:r>
          </w:p>
          <w:p w14:paraId="704B2F65" w14:textId="77777777" w:rsidR="00652E18" w:rsidRDefault="00652E18" w:rsidP="00421C4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0F661E5F" w14:textId="77777777" w:rsidR="00652E18" w:rsidRDefault="00652E18" w:rsidP="00421C4D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06AB02D9" w14:textId="77777777" w:rsidR="00652E18" w:rsidRDefault="00652E18" w:rsidP="00421C4D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 משימה: </w:t>
            </w:r>
          </w:p>
          <w:p w14:paraId="07BDBDF3" w14:textId="3FC1BE36" w:rsidR="00652E18" w:rsidRPr="00210A4A" w:rsidRDefault="00652E18" w:rsidP="00210A4A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 חכם בפעולה, חלק ב (העשרה</w:t>
            </w:r>
            <w:r w:rsidRPr="00210A4A">
              <w:rPr>
                <w:rFonts w:ascii="David" w:hAnsi="David" w:cs="David" w:hint="cs"/>
                <w:sz w:val="20"/>
                <w:szCs w:val="20"/>
                <w:rtl/>
              </w:rPr>
              <w:t>): חוקרים מוצר, עמוד 127</w:t>
            </w:r>
          </w:p>
          <w:p w14:paraId="223587A0" w14:textId="219D9185" w:rsidR="00652E18" w:rsidRDefault="00652E18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עורכים תצפית על דגם של מתקן שמשולב בו החומר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ניטינול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היכרות עם רכיבי הדגם ומעקב אחר התנועה במתקן בעקבות חימום קפיץ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הניטינול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43F5B637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לקבל החלטות המתבססות גם על ידע מדעי וליזום פעולות לפתרון של סוגיות מורכבות (לדוגמה חברתיות כלכליות, סביבתיות) המשלבות</w:t>
            </w: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lang w:eastAsia="en-US"/>
              </w:rPr>
              <w:t xml:space="preserve"> </w:t>
            </w: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היבטים מדעיים</w:t>
            </w:r>
          </w:p>
          <w:p w14:paraId="07D48357" w14:textId="77777777" w:rsidR="00652E18" w:rsidRDefault="00652E18" w:rsidP="00E558C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DD55490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03ACEA8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43D04F1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6919F5F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188C3E0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ACD04B4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CB49FE3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15D9F75" w14:textId="77777777" w:rsidR="00652E18" w:rsidRDefault="00652E18" w:rsidP="00AF5A2D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40AF00A6" w14:textId="77777777" w:rsidR="00652E18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D4297C"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7AA0DAD7" w14:textId="77777777" w:rsidR="00652E18" w:rsidRPr="00D4297C" w:rsidRDefault="00652E18" w:rsidP="00332B82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7A6CB3A" w14:textId="799D06CF" w:rsidR="00652E18" w:rsidRDefault="00652E1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</w:p>
          <w:p w14:paraId="1B946D4D" w14:textId="5D537395" w:rsidR="00652E18" w:rsidRDefault="00652E1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 מערכי שיעור:</w:t>
            </w:r>
          </w:p>
          <w:p w14:paraId="2831E98F" w14:textId="77777777" w:rsidR="00652E18" w:rsidRDefault="00A11A0C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9" w:history="1">
              <w:r w:rsidR="00652E18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מוקפים בפלסטיק</w:t>
              </w:r>
            </w:hyperlink>
          </w:p>
          <w:p w14:paraId="1DD9CA79" w14:textId="77777777" w:rsidR="00652E18" w:rsidRDefault="00A11A0C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0" w:history="1">
              <w:r w:rsidR="00652E18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חומרים חכמים</w:t>
              </w:r>
            </w:hyperlink>
            <w:r w:rsidR="00652E18" w:rsidRPr="00803BD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7394E49" w14:textId="77777777" w:rsidR="00652E18" w:rsidRDefault="00652E18" w:rsidP="00332B82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7D278C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400296C3" w14:textId="28C0493E" w:rsidR="00652E18" w:rsidRPr="009F4E50" w:rsidRDefault="00652E18" w:rsidP="00F16E2D">
            <w:pPr>
              <w:pStyle w:val="a4"/>
              <w:numPr>
                <w:ilvl w:val="0"/>
                <w:numId w:val="42"/>
              </w:numPr>
              <w:bidi/>
              <w:ind w:right="50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מפיקים </w:t>
            </w:r>
            <w:proofErr w:type="spellStart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קזאין</w:t>
            </w:r>
            <w:proofErr w:type="spellEnd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, </w:t>
            </w: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4E50">
              <w:rPr>
                <w:rFonts w:ascii="David" w:hAnsi="David" w:cs="David"/>
                <w:sz w:val="20"/>
                <w:szCs w:val="20"/>
                <w:rtl/>
              </w:rPr>
              <w:t>עמודים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1</w:t>
            </w:r>
            <w:r w:rsidRPr="009F4E50">
              <w:rPr>
                <w:rFonts w:ascii="David" w:hAnsi="David" w:cs="David" w:hint="cs"/>
                <w:sz w:val="20"/>
                <w:szCs w:val="20"/>
                <w:rtl/>
              </w:rPr>
              <w:t>20-117</w:t>
            </w:r>
          </w:p>
          <w:p w14:paraId="3E5E909B" w14:textId="77777777" w:rsidR="00652E18" w:rsidRDefault="00652E18" w:rsidP="00332B8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CDE5503" w14:textId="77777777" w:rsidR="00652E18" w:rsidRDefault="00652E18" w:rsidP="00332B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5464B0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ספר דיגיטלי, משימה:</w:t>
            </w:r>
          </w:p>
          <w:p w14:paraId="73C6888B" w14:textId="77777777" w:rsidR="00652E18" w:rsidRDefault="00652E18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proofErr w:type="spellStart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ניטינול</w:t>
            </w:r>
            <w:proofErr w:type="spellEnd"/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"חומר חכם"</w:t>
            </w:r>
            <w:r w:rsidRPr="00B520C3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0870319B" w14:textId="22711F1B" w:rsidR="00652E18" w:rsidRPr="000F7D91" w:rsidRDefault="00652E18" w:rsidP="009F4E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B520C3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 w:rsidRPr="000F7D91">
              <w:rPr>
                <w:rFonts w:ascii="David" w:hAnsi="David" w:cs="David" w:hint="cs"/>
                <w:sz w:val="20"/>
                <w:szCs w:val="20"/>
                <w:rtl/>
              </w:rPr>
              <w:t>128</w:t>
            </w:r>
          </w:p>
          <w:p w14:paraId="532BAECC" w14:textId="77777777" w:rsidR="00652E18" w:rsidRPr="000F7D91" w:rsidRDefault="00652E18" w:rsidP="00332B82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הכנת </w:t>
            </w:r>
            <w:proofErr w:type="spellStart"/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סליים</w:t>
            </w:r>
            <w:proofErr w:type="spellEnd"/>
            <w:r w:rsidRPr="000F7D91">
              <w:rPr>
                <w:rFonts w:ascii="David" w:hAnsi="David" w:cs="David" w:hint="cs"/>
                <w:sz w:val="20"/>
                <w:szCs w:val="20"/>
                <w:rtl/>
              </w:rPr>
              <w:t>, עמוד 133</w:t>
            </w:r>
          </w:p>
          <w:p w14:paraId="07F86285" w14:textId="77777777" w:rsidR="00652E18" w:rsidRPr="00D50532" w:rsidRDefault="00652E18" w:rsidP="003104FF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11987967" w14:textId="77777777" w:rsidR="00652E18" w:rsidRPr="00FD4094" w:rsidRDefault="00652E18" w:rsidP="00332B82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FD4094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שימוש בחומרים פלסטיים (הרחבה)</w:t>
            </w:r>
          </w:p>
          <w:p w14:paraId="21761B0B" w14:textId="77777777" w:rsidR="00652E18" w:rsidRPr="00FD4094" w:rsidRDefault="00652E18" w:rsidP="00332B82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FD4094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הקשר בין תכונות החומרים הפלסטיים לבין השימושים בהם: </w:t>
            </w:r>
          </w:p>
          <w:p w14:paraId="4AF8386E" w14:textId="77777777" w:rsidR="00652E18" w:rsidRPr="00FD4094" w:rsidRDefault="00652E18" w:rsidP="00332B82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eastAsia="Times New Roman" w:hAnsi="David" w:cs="David"/>
                <w:color w:val="FF0000"/>
                <w:sz w:val="20"/>
                <w:szCs w:val="20"/>
              </w:rPr>
            </w:pPr>
            <w:r w:rsidRPr="00FD4094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מבודד </w:t>
            </w:r>
          </w:p>
          <w:p w14:paraId="2F99C015" w14:textId="77777777" w:rsidR="00652E18" w:rsidRPr="00FD4094" w:rsidRDefault="00652E18" w:rsidP="00332B82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FD4094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אטום למים </w:t>
            </w:r>
          </w:p>
          <w:p w14:paraId="62CDE925" w14:textId="77777777" w:rsidR="00652E18" w:rsidRPr="00210A4A" w:rsidRDefault="00652E18" w:rsidP="00332B82">
            <w:pPr>
              <w:numPr>
                <w:ilvl w:val="0"/>
                <w:numId w:val="41"/>
              </w:numPr>
              <w:tabs>
                <w:tab w:val="num" w:pos="278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D50532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פלסטיות נפט גולמי</w:t>
            </w:r>
          </w:p>
          <w:p w14:paraId="48DA69C0" w14:textId="77777777" w:rsidR="00652E18" w:rsidRDefault="00652E18" w:rsidP="00210A4A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    </w:t>
            </w:r>
            <w:r w:rsidRPr="00D50532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כחומר המוצא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</w:t>
            </w:r>
          </w:p>
          <w:p w14:paraId="386AC397" w14:textId="28863591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    </w:t>
            </w:r>
            <w:r w:rsidRPr="00D50532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לתעשיית הפלסטיק.</w:t>
            </w:r>
          </w:p>
          <w:p w14:paraId="0DB53325" w14:textId="77777777" w:rsidR="00652E18" w:rsidRPr="00FD4094" w:rsidRDefault="00652E18" w:rsidP="00FD4094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B77DBF1" w14:textId="77777777" w:rsidR="00652E18" w:rsidRDefault="00652E18" w:rsidP="007F708A">
            <w:pPr>
              <w:jc w:val="right"/>
              <w:rPr>
                <w:rFonts w:ascii="David" w:hAnsi="David" w:cs="David"/>
                <w:b/>
                <w:bCs/>
              </w:rPr>
            </w:pPr>
          </w:p>
        </w:tc>
      </w:tr>
      <w:tr w:rsidR="00652E18" w:rsidRPr="00282FAF" w14:paraId="0EE88706" w14:textId="77777777" w:rsidTr="00C6442E">
        <w:trPr>
          <w:trHeight w:val="868"/>
        </w:trPr>
        <w:tc>
          <w:tcPr>
            <w:tcW w:w="1314" w:type="dxa"/>
            <w:shd w:val="clear" w:color="auto" w:fill="auto"/>
          </w:tcPr>
          <w:p w14:paraId="0E453CA4" w14:textId="77777777" w:rsidR="00652E18" w:rsidRPr="00282FAF" w:rsidRDefault="00652E18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1342531" w14:textId="77777777" w:rsidR="00652E18" w:rsidRPr="004A4889" w:rsidRDefault="00652E18" w:rsidP="006A5327">
            <w:pPr>
              <w:jc w:val="right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E51B855" w14:textId="046B7371" w:rsidR="00652E18" w:rsidRPr="00210A4A" w:rsidRDefault="00652E18" w:rsidP="00210A4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 xml:space="preserve"> ספר הלימוד,</w:t>
            </w:r>
          </w:p>
          <w:p w14:paraId="1BECB3D5" w14:textId="77777777" w:rsidR="00652E18" w:rsidRDefault="00652E18" w:rsidP="00897F3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5AC25D52" w14:textId="77777777" w:rsidR="00652E18" w:rsidRDefault="00652E18" w:rsidP="00EB5F3A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F4E5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פלסטיק היכן?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54DBF5B7" w14:textId="77777777" w:rsidR="00652E18" w:rsidRDefault="00652E18" w:rsidP="009F4E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</w:p>
          <w:p w14:paraId="62BBC4B9" w14:textId="156E61B2" w:rsidR="00652E18" w:rsidRDefault="00652E18" w:rsidP="009F4E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 xml:space="preserve"> 114-113</w:t>
            </w:r>
          </w:p>
          <w:p w14:paraId="46A6B8F0" w14:textId="77777777" w:rsidR="00652E18" w:rsidRDefault="00652E18" w:rsidP="00C73840">
            <w:pPr>
              <w:pStyle w:val="a4"/>
              <w:bidi/>
              <w:ind w:left="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140801DE" w14:textId="34E4717C" w:rsidR="00652E18" w:rsidRPr="00C73840" w:rsidRDefault="00652E18" w:rsidP="00210A4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במשימה </w:t>
            </w:r>
            <w:r w:rsidRPr="00C73840"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 xml:space="preserve">בודקים תכונות 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של מוצרים שעשויים מפלסטיק, מארגנים תוצאות בטבלה, משווים בין התכונות של סוגי פלסטיק ומסיקים מסקנות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E63EBD1" w14:textId="77777777" w:rsidR="00652E18" w:rsidRDefault="00652E18" w:rsidP="00066C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17212B" w14:textId="519CFB5C" w:rsidR="00652E18" w:rsidRPr="00BB1390" w:rsidRDefault="00652E18" w:rsidP="00066CB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אתר במבט מקוון, בספר הדיגיטלי, משימה:</w:t>
            </w:r>
          </w:p>
          <w:p w14:paraId="72604B61" w14:textId="77777777" w:rsidR="00652E18" w:rsidRPr="00BB1390" w:rsidRDefault="00652E18" w:rsidP="00066CBA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האם לא די לפלסטיק?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, עמוד</w:t>
            </w:r>
            <w:r w:rsidRPr="00BB1390">
              <w:rPr>
                <w:rFonts w:ascii="David" w:hAnsi="David" w:cs="David"/>
                <w:sz w:val="20"/>
                <w:szCs w:val="20"/>
              </w:rPr>
              <w:t xml:space="preserve"> 122 </w:t>
            </w:r>
          </w:p>
          <w:p w14:paraId="18837277" w14:textId="650C880A" w:rsidR="00652E18" w:rsidRDefault="00652E18" w:rsidP="00C739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מתואר סקר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שבו 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 xml:space="preserve"> נבדק  היקף השימוש בשקיות (חד פעמיות ורב פעמיות). הסקר מזמן דיון בנושא השפעת השימוש בפלסטיק על הסביבה.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13E9222" w14:textId="77777777" w:rsidR="00652E18" w:rsidRDefault="00652E18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890AD2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להפיק ולייצג </w:t>
            </w:r>
            <w:r w:rsidRPr="00890AD2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מידע בטבלה </w:t>
            </w:r>
            <w:r w:rsidRPr="00890AD2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לגילוי דפוסים כמו יחסי גומלין הכללות, מגמות</w:t>
            </w:r>
          </w:p>
          <w:p w14:paraId="51610709" w14:textId="77777777" w:rsidR="00652E18" w:rsidRDefault="00652E18" w:rsidP="00890AD2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7361F9">
              <w:rPr>
                <w:rFonts w:ascii="David" w:eastAsia="Calibri" w:hAnsi="David" w:cs="David" w:hint="cs"/>
                <w:color w:val="C45911" w:themeColor="accent2" w:themeShade="BF"/>
                <w:sz w:val="20"/>
                <w:szCs w:val="20"/>
                <w:rtl/>
                <w:lang w:eastAsia="en-US"/>
              </w:rPr>
              <w:t>(תרגול מיומנות שנלמדה בכיתה ד)</w:t>
            </w:r>
          </w:p>
          <w:p w14:paraId="3EEC4AF4" w14:textId="77777777" w:rsidR="00652E18" w:rsidRDefault="00652E18" w:rsidP="00C84939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F05BE3D" w14:textId="77777777" w:rsidR="00652E18" w:rsidRDefault="00652E18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5149BCE1" w14:textId="77777777" w:rsidR="00652E18" w:rsidRDefault="00652E18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69785D21" w14:textId="77777777" w:rsidR="00652E18" w:rsidRDefault="00652E18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24F20F0D" w14:textId="77777777" w:rsidR="00652E18" w:rsidRDefault="00652E18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32A848CB" w14:textId="77777777" w:rsidR="00652E18" w:rsidRDefault="00652E18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7540AA89" w14:textId="77777777" w:rsidR="00CF3245" w:rsidRDefault="00CF3245" w:rsidP="00CF3245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12DA10D5" w14:textId="77777777" w:rsidR="00CF3245" w:rsidRDefault="00CF3245" w:rsidP="00CF3245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  <w:p w14:paraId="05CAF269" w14:textId="77D1EE53" w:rsidR="00652E18" w:rsidRPr="00BD69BA" w:rsidRDefault="00652E18" w:rsidP="00C337DE">
            <w:pPr>
              <w:bidi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לפרש ולהסביר את ההשלכות של פתרונות על היבטים</w:t>
            </w: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  <w:t xml:space="preserve"> </w:t>
            </w:r>
            <w:r w:rsidRPr="00BD69B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חברתיים, סביבתיים, מוסריים בהתבסס על ידע מדעי.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4A870DE" w14:textId="473C23E9" w:rsidR="00652E18" w:rsidRDefault="00652E18" w:rsidP="00210A4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</w:p>
          <w:p w14:paraId="5333ACAF" w14:textId="77777777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8B8857" w14:textId="693A793C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>הלימוד, תת פרק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>- מוקפים בפלסטיק,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0D2667A" w14:textId="20325FA2" w:rsidR="00652E18" w:rsidRPr="00EB5F3A" w:rsidRDefault="00652E18" w:rsidP="00EB5F3A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קטע מידע</w:t>
            </w:r>
            <w:r w:rsidRPr="00EB5F3A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112</w:t>
            </w:r>
          </w:p>
          <w:p w14:paraId="7B35EC4F" w14:textId="5D024B4F" w:rsidR="00652E18" w:rsidRPr="003D52E5" w:rsidRDefault="00652E18" w:rsidP="003D52E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D52E5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</w:p>
          <w:p w14:paraId="5EB799DE" w14:textId="77777777" w:rsidR="00652E18" w:rsidRDefault="00652E18" w:rsidP="006A5327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פלסטיק בשרות האדם</w:t>
            </w:r>
            <w:r w:rsidRPr="00C958F8">
              <w:rPr>
                <w:rFonts w:ascii="David" w:hAnsi="David" w:cs="David" w:hint="cs"/>
                <w:sz w:val="20"/>
                <w:szCs w:val="20"/>
                <w:rtl/>
              </w:rPr>
              <w:t>, עמודים 116-115</w:t>
            </w:r>
          </w:p>
          <w:p w14:paraId="5C6954C8" w14:textId="77777777" w:rsidR="00652E18" w:rsidRDefault="00652E18" w:rsidP="00C66A51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</w:p>
          <w:p w14:paraId="16F6AF65" w14:textId="181B3188" w:rsidR="00652E18" w:rsidRPr="00BB1390" w:rsidRDefault="00652E18" w:rsidP="00C66A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/>
                <w:sz w:val="20"/>
                <w:szCs w:val="20"/>
                <w:rtl/>
              </w:rPr>
              <w:t>ספר הלימוד,</w:t>
            </w:r>
          </w:p>
          <w:p w14:paraId="10B378D5" w14:textId="28BFDF41" w:rsidR="00652E18" w:rsidRPr="00BB1390" w:rsidRDefault="00652E18" w:rsidP="00C66A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B1390">
              <w:rPr>
                <w:rFonts w:ascii="David" w:hAnsi="David" w:cs="David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BB139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02F2D43" w14:textId="77777777" w:rsidR="00652E18" w:rsidRPr="00BB1390" w:rsidRDefault="00652E18" w:rsidP="00C66A51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המחיר הסביבתי שיש לשימוש בפלסטיק</w:t>
            </w:r>
            <w:r w:rsidRPr="00BB1390">
              <w:rPr>
                <w:rFonts w:ascii="David" w:hAnsi="David" w:cs="David"/>
                <w:sz w:val="20"/>
                <w:szCs w:val="20"/>
                <w:rtl/>
              </w:rPr>
              <w:t>, קטע מידע ושאלות, עמודים 123-121</w:t>
            </w:r>
          </w:p>
          <w:p w14:paraId="76131DB9" w14:textId="77777777" w:rsidR="00652E18" w:rsidRPr="00BB1390" w:rsidRDefault="00652E18" w:rsidP="00066CBA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56683FDC" w14:textId="77777777" w:rsidR="00652E18" w:rsidRPr="00BB1390" w:rsidRDefault="00652E18" w:rsidP="00C66A51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מבט מקוון, ספר דיגיטלי, משימות:</w:t>
            </w:r>
          </w:p>
          <w:p w14:paraId="7866CC49" w14:textId="77777777" w:rsidR="00652E18" w:rsidRPr="00BB1390" w:rsidRDefault="00652E18" w:rsidP="00C66A51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אפשר בלי קשית שתיה</w:t>
            </w:r>
            <w:r w:rsidRPr="00BB1390">
              <w:rPr>
                <w:rFonts w:ascii="David" w:hAnsi="David" w:cs="David" w:hint="cs"/>
                <w:sz w:val="20"/>
                <w:szCs w:val="20"/>
                <w:rtl/>
              </w:rPr>
              <w:t>, עמוד 121</w:t>
            </w:r>
          </w:p>
          <w:p w14:paraId="759FDF32" w14:textId="77777777" w:rsidR="00652E18" w:rsidRPr="00210A4A" w:rsidRDefault="00652E18" w:rsidP="00433A29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פלסטיק ובטון נפגשים</w:t>
            </w:r>
            <w:r w:rsidRPr="00433A29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55C25BF1" w14:textId="11426ABE" w:rsidR="00652E18" w:rsidRPr="00433A29" w:rsidRDefault="00652E18" w:rsidP="00210A4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33A29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123</w:t>
            </w:r>
          </w:p>
        </w:tc>
        <w:tc>
          <w:tcPr>
            <w:tcW w:w="1701" w:type="dxa"/>
          </w:tcPr>
          <w:p w14:paraId="1619EC7D" w14:textId="77777777" w:rsidR="00652E18" w:rsidRPr="00332B82" w:rsidRDefault="00652E18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 והסביבה</w:t>
            </w:r>
            <w:r w:rsidRP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B924735" w14:textId="77777777" w:rsidR="00652E18" w:rsidRPr="00036143" w:rsidRDefault="00652E18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התפתחויות טכנולוגיות במהלך ההיסטוריה והשפעתן על החברה והתרבות (הרחבה)</w:t>
            </w:r>
          </w:p>
          <w:p w14:paraId="7ABF2052" w14:textId="77777777" w:rsidR="00652E18" w:rsidRPr="00036143" w:rsidRDefault="00652E18" w:rsidP="00252EA6">
            <w:pPr>
              <w:bidi/>
              <w:ind w:left="278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516BAF12" w14:textId="77777777" w:rsidR="00652E18" w:rsidRPr="00C3609D" w:rsidRDefault="00652E18" w:rsidP="006A5327">
            <w:pPr>
              <w:jc w:val="right"/>
              <w:rPr>
                <w:rFonts w:ascii="David" w:hAnsi="David" w:cs="David"/>
                <w:color w:val="2F5496" w:themeColor="accent5" w:themeShade="BF"/>
                <w:sz w:val="20"/>
                <w:szCs w:val="20"/>
              </w:rPr>
            </w:pPr>
            <w:r w:rsidRPr="00C3609D">
              <w:rPr>
                <w:rFonts w:ascii="David" w:hAnsi="David" w:cs="David"/>
                <w:color w:val="2F5496" w:themeColor="accent5" w:themeShade="BF"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14:paraId="1147E9FF" w14:textId="77777777" w:rsidR="00652E18" w:rsidRPr="00332B82" w:rsidRDefault="00652E18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652E18" w:rsidRPr="00282FAF" w14:paraId="60A43C26" w14:textId="77777777" w:rsidTr="00C6442E">
        <w:tc>
          <w:tcPr>
            <w:tcW w:w="1314" w:type="dxa"/>
            <w:shd w:val="clear" w:color="auto" w:fill="auto"/>
          </w:tcPr>
          <w:p w14:paraId="028E1D08" w14:textId="77777777" w:rsidR="00652E18" w:rsidRPr="00282FAF" w:rsidRDefault="00652E18" w:rsidP="00F8128A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0FC5CA7" w14:textId="77777777" w:rsidR="00652E18" w:rsidRPr="004A4889" w:rsidRDefault="00652E18" w:rsidP="006A5327">
            <w:pPr>
              <w:jc w:val="right"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6F64974C" w14:textId="77777777" w:rsidR="00652E18" w:rsidRDefault="00652E18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C5692D6" w14:textId="77777777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המשימה:</w:t>
            </w:r>
          </w:p>
          <w:p w14:paraId="32A68E28" w14:textId="6647EB79" w:rsidR="00652E18" w:rsidRPr="00210A4A" w:rsidRDefault="00652E18" w:rsidP="00210A4A">
            <w:pPr>
              <w:pStyle w:val="a4"/>
              <w:numPr>
                <w:ilvl w:val="0"/>
                <w:numId w:val="4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בואו נתכן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!</w:t>
            </w: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(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חקירה</w:t>
            </w:r>
            <w:r w:rsidRPr="00210A4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)</w:t>
            </w:r>
            <w:r w:rsidRPr="00210A4A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Pr="00210A4A">
              <w:rPr>
                <w:rFonts w:ascii="David" w:hAnsi="David" w:cs="David" w:hint="cs"/>
                <w:sz w:val="20"/>
                <w:szCs w:val="20"/>
                <w:rtl/>
              </w:rPr>
              <w:t>עמוד 132</w:t>
            </w:r>
          </w:p>
          <w:p w14:paraId="654969B5" w14:textId="10101F2E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שלב החקירה בתהליך תכנון מוצר כולל גם חקר מדעי.</w:t>
            </w:r>
          </w:p>
          <w:p w14:paraId="59FB40F6" w14:textId="77777777" w:rsidR="00652E18" w:rsidRDefault="00652E18" w:rsidP="004A5F9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342D52" w14:textId="3AE2778A" w:rsidR="00652E18" w:rsidRDefault="00652E18" w:rsidP="00C739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87F5F">
              <w:rPr>
                <w:rFonts w:ascii="David" w:hAnsi="David" w:cs="David"/>
                <w:sz w:val="20"/>
                <w:szCs w:val="20"/>
                <w:rtl/>
              </w:rPr>
              <w:lastRenderedPageBreak/>
              <w:t xml:space="preserve">במידה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וה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>ניטינול</w:t>
            </w:r>
            <w:proofErr w:type="spellEnd"/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אינו </w:t>
            </w:r>
            <w:r w:rsidRPr="00287F5F">
              <w:rPr>
                <w:rFonts w:ascii="David" w:hAnsi="David" w:cs="David" w:hint="cs"/>
                <w:sz w:val="20"/>
                <w:szCs w:val="20"/>
                <w:rtl/>
              </w:rPr>
              <w:t>בנמצא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, מוצע להשתמש בחומר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>חכם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אחר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C7B349C" w14:textId="5D91BC30" w:rsidR="00652E18" w:rsidRDefault="00652E18" w:rsidP="004A5F9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2B548EE6" w14:textId="77777777" w:rsidR="00652E18" w:rsidRPr="00210A4A" w:rsidRDefault="00652E18" w:rsidP="00EB0389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210A4A">
              <w:rPr>
                <w:rFonts w:ascii="David" w:eastAsia="Calibri" w:hAnsi="David" w:cs="David"/>
                <w:bCs/>
                <w:i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לתכנן מערך מחקר ולבצעו:</w:t>
            </w:r>
          </w:p>
          <w:p w14:paraId="65FADCD4" w14:textId="77777777" w:rsidR="00652E18" w:rsidRPr="00210A4A" w:rsidRDefault="00652E18" w:rsidP="00EB0389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210A4A"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שאלת חקר, השערות, גורמים משפיעים, גורמים קבועים, בקרה וחזרות</w:t>
            </w:r>
          </w:p>
          <w:p w14:paraId="6D9E0927" w14:textId="77777777" w:rsidR="00652E18" w:rsidRPr="00EB0389" w:rsidRDefault="00652E18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95E8640" w14:textId="77777777" w:rsidR="00652E18" w:rsidRDefault="00652E18" w:rsidP="00C66A5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958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מעשה ידי אדם</w:t>
            </w:r>
          </w:p>
          <w:p w14:paraId="0FC842BF" w14:textId="2A50FF19" w:rsidR="00652E18" w:rsidRDefault="00652E18" w:rsidP="00C66A5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במבט חדש מערכי שיעור</w:t>
            </w:r>
          </w:p>
          <w:p w14:paraId="10B54B98" w14:textId="2A808EEC" w:rsidR="00652E18" w:rsidRDefault="00A11A0C" w:rsidP="00BB1390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1" w:history="1">
              <w:r w:rsidR="00652E18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חומרים חכמים</w:t>
              </w:r>
            </w:hyperlink>
            <w:r w:rsidR="00652E18" w:rsidRPr="00803BD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52E18">
              <w:rPr>
                <w:rFonts w:ascii="David" w:hAnsi="David" w:cs="David" w:hint="cs"/>
                <w:sz w:val="20"/>
                <w:szCs w:val="20"/>
                <w:rtl/>
              </w:rPr>
              <w:t xml:space="preserve"> (המשך מערך שיעור)</w:t>
            </w:r>
          </w:p>
          <w:p w14:paraId="50A4F176" w14:textId="77777777" w:rsidR="00652E18" w:rsidRDefault="00652E18" w:rsidP="00C66A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D21E1E" w14:textId="16090E5F" w:rsidR="00652E18" w:rsidRPr="00C739AA" w:rsidDel="006A5327" w:rsidRDefault="00652E18" w:rsidP="00061E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ספר הלימוד, תת הפרק: 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בואו נתכן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!  במשימות בעמודים  133-120 מתנסים  ב</w:t>
            </w:r>
            <w:r w:rsidRPr="00287F5F">
              <w:rPr>
                <w:rFonts w:ascii="David" w:hAnsi="David" w:cs="David" w:hint="cs"/>
                <w:sz w:val="20"/>
                <w:szCs w:val="20"/>
                <w:rtl/>
              </w:rPr>
              <w:t xml:space="preserve">תהליך 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תיכון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שלם.  </w:t>
            </w:r>
            <w:r w:rsidRPr="00287F5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במקום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ניטינול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אפשר להשתמש בפלסטיק או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בקזאין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</w:tcPr>
          <w:p w14:paraId="1287DD4A" w14:textId="77777777" w:rsidR="00652E18" w:rsidRPr="005F1581" w:rsidRDefault="00652E18" w:rsidP="006A532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F158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תכנון ובניית מוצ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</w:t>
            </w:r>
          </w:p>
          <w:p w14:paraId="0141251F" w14:textId="77777777" w:rsidR="00652E18" w:rsidRPr="0086661F" w:rsidRDefault="00652E18" w:rsidP="006A5327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F158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הגדרת צורך וניסוח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הבעיה</w:t>
            </w:r>
          </w:p>
          <w:p w14:paraId="3B39C372" w14:textId="77777777" w:rsidR="00652E18" w:rsidRPr="0086661F" w:rsidRDefault="00652E18" w:rsidP="006A5327">
            <w:pPr>
              <w:pStyle w:val="a4"/>
              <w:numPr>
                <w:ilvl w:val="0"/>
                <w:numId w:val="36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אפיון דרישות מהמוצר ואילוצים</w:t>
            </w:r>
          </w:p>
          <w:p w14:paraId="320BB433" w14:textId="77777777" w:rsidR="00652E18" w:rsidRPr="0086661F" w:rsidRDefault="00652E18" w:rsidP="006A5327">
            <w:pPr>
              <w:pStyle w:val="a4"/>
              <w:numPr>
                <w:ilvl w:val="0"/>
                <w:numId w:val="37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העלאת פתרונות אפשריים</w:t>
            </w:r>
          </w:p>
          <w:p w14:paraId="060CC7EC" w14:textId="77777777" w:rsidR="00652E18" w:rsidRPr="0086661F" w:rsidRDefault="00652E18" w:rsidP="006A5327">
            <w:pPr>
              <w:pStyle w:val="a4"/>
              <w:numPr>
                <w:ilvl w:val="0"/>
                <w:numId w:val="37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בחירת פתרון </w:t>
            </w:r>
          </w:p>
          <w:p w14:paraId="335E4F79" w14:textId="77777777" w:rsidR="00652E18" w:rsidRPr="0086661F" w:rsidRDefault="00652E18" w:rsidP="006A5327">
            <w:pPr>
              <w:pStyle w:val="a4"/>
              <w:numPr>
                <w:ilvl w:val="0"/>
                <w:numId w:val="37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תהליך תיכון כולל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ייצור אבטיפוס,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</w:t>
            </w:r>
          </w:p>
          <w:p w14:paraId="441BAB46" w14:textId="77777777" w:rsidR="00652E18" w:rsidRPr="0086661F" w:rsidRDefault="00652E18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הערכתו ושיפורו, </w:t>
            </w:r>
          </w:p>
          <w:p w14:paraId="74867FDB" w14:textId="77777777" w:rsidR="00652E18" w:rsidRPr="0086661F" w:rsidRDefault="00652E18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661F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תוך התחשבות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</w:t>
            </w:r>
          </w:p>
          <w:p w14:paraId="66E3F62F" w14:textId="77777777" w:rsidR="00652E18" w:rsidRPr="0086661F" w:rsidRDefault="00652E18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באילוצים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</w:t>
            </w:r>
          </w:p>
          <w:p w14:paraId="52684C34" w14:textId="77777777" w:rsidR="00652E18" w:rsidRPr="0086661F" w:rsidRDefault="00652E18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ובדרישות </w:t>
            </w: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</w:t>
            </w:r>
          </w:p>
          <w:p w14:paraId="06404CA6" w14:textId="77777777" w:rsidR="00652E18" w:rsidRPr="0086661F" w:rsidRDefault="00652E18" w:rsidP="006A5327">
            <w:p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      </w:t>
            </w:r>
            <w:r w:rsidRPr="008666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מהמוצר.</w:t>
            </w:r>
          </w:p>
          <w:p w14:paraId="6BC9230A" w14:textId="77777777" w:rsidR="00652E18" w:rsidRPr="004C7CE2" w:rsidRDefault="00652E18" w:rsidP="006A5327">
            <w:pPr>
              <w:pStyle w:val="a4"/>
              <w:numPr>
                <w:ilvl w:val="0"/>
                <w:numId w:val="38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ייצור</w:t>
            </w:r>
          </w:p>
          <w:p w14:paraId="2020C23E" w14:textId="3FA17370" w:rsidR="00652E18" w:rsidRPr="00CF3245" w:rsidDel="006A5327" w:rsidRDefault="00652E18" w:rsidP="00CF3245">
            <w:pPr>
              <w:pStyle w:val="a4"/>
              <w:numPr>
                <w:ilvl w:val="0"/>
                <w:numId w:val="38"/>
              </w:numPr>
              <w:tabs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7C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שיווק ופרסום</w:t>
            </w:r>
          </w:p>
        </w:tc>
        <w:tc>
          <w:tcPr>
            <w:tcW w:w="1417" w:type="dxa"/>
          </w:tcPr>
          <w:p w14:paraId="54AACDC8" w14:textId="77777777" w:rsidR="00652E18" w:rsidRPr="0077296D" w:rsidRDefault="00652E18" w:rsidP="006A532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729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טכנולוגי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</w:t>
            </w:r>
          </w:p>
          <w:p w14:paraId="37A54E91" w14:textId="77777777" w:rsidR="00652E18" w:rsidRPr="0077296D" w:rsidRDefault="00652E18" w:rsidP="006A5327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77296D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תכנון ובניית מוצר  </w:t>
            </w:r>
          </w:p>
          <w:p w14:paraId="23C89260" w14:textId="77777777" w:rsidR="00652E18" w:rsidRPr="00332B82" w:rsidDel="006A5327" w:rsidRDefault="00652E18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652E18" w:rsidRPr="00282FAF" w14:paraId="66425382" w14:textId="77777777" w:rsidTr="00C6442E">
        <w:tc>
          <w:tcPr>
            <w:tcW w:w="1314" w:type="dxa"/>
            <w:shd w:val="clear" w:color="auto" w:fill="auto"/>
          </w:tcPr>
          <w:p w14:paraId="789D673A" w14:textId="23513C6F" w:rsidR="00652E18" w:rsidRDefault="00652E18" w:rsidP="0064231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 (הרחבה)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 155</w:t>
            </w:r>
          </w:p>
          <w:p w14:paraId="498E26C3" w14:textId="77777777" w:rsidR="00652E18" w:rsidRDefault="00652E18" w:rsidP="0064231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71E912" w14:textId="77777777" w:rsidR="00652E18" w:rsidRPr="001479CD" w:rsidRDefault="00652E18" w:rsidP="0064231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479CD"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משימת הערכה, עמוד 54</w:t>
            </w:r>
          </w:p>
          <w:p w14:paraId="2C46E9C3" w14:textId="67AF34AA" w:rsidR="00652E18" w:rsidRPr="00CE6CEB" w:rsidRDefault="00652E18" w:rsidP="00CE6CEB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6CEB"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CE6CE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6CEB">
              <w:rPr>
                <w:rFonts w:ascii="David" w:hAnsi="David" w:cs="David" w:hint="cs"/>
                <w:sz w:val="20"/>
                <w:szCs w:val="20"/>
                <w:rtl/>
              </w:rPr>
              <w:t>עמוד 55</w:t>
            </w:r>
          </w:p>
        </w:tc>
        <w:tc>
          <w:tcPr>
            <w:tcW w:w="1588" w:type="dxa"/>
            <w:shd w:val="clear" w:color="auto" w:fill="auto"/>
          </w:tcPr>
          <w:p w14:paraId="3782AE77" w14:textId="08D50783" w:rsidR="00652E18" w:rsidRPr="004A4889" w:rsidRDefault="00652E18" w:rsidP="00210A4A">
            <w:pPr>
              <w:bidi/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F3D985A" w14:textId="11824F15" w:rsidR="00652E18" w:rsidRDefault="00652E18" w:rsidP="0003382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 (הרחבה)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הלימוד,</w:t>
            </w:r>
          </w:p>
          <w:p w14:paraId="08C6EBFD" w14:textId="77777777" w:rsidR="00652E18" w:rsidRDefault="00652E18" w:rsidP="0003382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6D55F0F1" w14:textId="77777777" w:rsidR="00652E18" w:rsidRPr="0049267F" w:rsidRDefault="00652E18" w:rsidP="0049267F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49267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מרכיבים עטים</w:t>
            </w:r>
          </w:p>
          <w:p w14:paraId="790ABCD6" w14:textId="15AEEDF2" w:rsidR="00652E18" w:rsidRPr="008F6EDC" w:rsidRDefault="00652E18" w:rsidP="0049267F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F6ED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מתכננים ובונים</w:t>
            </w:r>
            <w:r w:rsidRPr="008F6EDC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2BFB5F98" w14:textId="77777777" w:rsidR="00652E18" w:rsidRDefault="00652E18" w:rsidP="00033822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143-140</w:t>
            </w:r>
          </w:p>
          <w:p w14:paraId="658F1BD0" w14:textId="77777777" w:rsidR="00652E18" w:rsidRDefault="00652E18" w:rsidP="0003382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22AEB0" w14:textId="77777777" w:rsidR="00652E18" w:rsidRDefault="00652E18" w:rsidP="0003382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 משווים בין תהליך ייצור ידני לתהליך ייצור תעשייתי (פס ייצור) במטרה לענות על השאלה: </w:t>
            </w:r>
            <w:r w:rsidRPr="007960C0">
              <w:rPr>
                <w:rFonts w:ascii="David" w:hAnsi="David" w:cs="David" w:hint="cs"/>
                <w:sz w:val="20"/>
                <w:szCs w:val="20"/>
                <w:rtl/>
              </w:rPr>
              <w:t>איזו שיטת הרכבה של עטים יעילה יותר, הרכבה בייצור יְדָני או פס ייצור</w:t>
            </w:r>
            <w:r w:rsidRPr="00044B07">
              <w:rPr>
                <w:rFonts w:ascii="David" w:hAnsi="David" w:cs="David" w:hint="cs"/>
                <w:b/>
                <w:bCs/>
                <w:sz w:val="20"/>
                <w:szCs w:val="20"/>
              </w:rPr>
              <w:t>?</w:t>
            </w:r>
            <w:r w:rsidRPr="00044B0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B6BCFCB" w14:textId="0CB42E4A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הפעילות נערכת בקבוצות ובעקבות הממצאים של ההתנסות מסיקים מסקנות.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20F59F0" w14:textId="41471449" w:rsidR="00652E18" w:rsidRPr="00033822" w:rsidRDefault="00652E18" w:rsidP="006A5327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</w:pPr>
            <w:r w:rsidRPr="00044B07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להשוות בין תכנון, ביצוע, וממצאים של קבוצות שונות במחקר ולהסיק מסקנות</w:t>
            </w:r>
            <w:r w:rsidRPr="00044B07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BFE8862" w14:textId="598B1B6E" w:rsidR="00652E18" w:rsidRDefault="00652E1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505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 (הרחבה)</w:t>
            </w:r>
          </w:p>
          <w:p w14:paraId="42894227" w14:textId="3EC2C54F" w:rsidR="00652E18" w:rsidRPr="00D50532" w:rsidRDefault="00652E1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חדש, </w:t>
            </w:r>
            <w:r w:rsidRPr="00B520C3">
              <w:rPr>
                <w:rFonts w:ascii="David" w:hAnsi="David" w:cs="David" w:hint="cs"/>
                <w:sz w:val="20"/>
                <w:szCs w:val="20"/>
                <w:rtl/>
              </w:rPr>
              <w:t>מערכי שיעור:</w:t>
            </w:r>
          </w:p>
          <w:p w14:paraId="26BBB8E6" w14:textId="77777777" w:rsidR="00652E18" w:rsidRPr="00D50532" w:rsidRDefault="00A11A0C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652E18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מיצור ידני ליצור תעשייתי</w:t>
              </w:r>
            </w:hyperlink>
          </w:p>
          <w:p w14:paraId="0AB10428" w14:textId="77777777" w:rsidR="00652E18" w:rsidRDefault="00A11A0C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3" w:history="1">
              <w:r w:rsidR="00652E18" w:rsidRPr="00D5053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התהליך התעשייתי</w:t>
              </w:r>
            </w:hyperlink>
          </w:p>
          <w:p w14:paraId="43F939A3" w14:textId="77777777" w:rsidR="00652E18" w:rsidRDefault="00652E18" w:rsidP="00E667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250A84" w14:textId="77777777" w:rsidR="00652E18" w:rsidRPr="00B520C3" w:rsidRDefault="00652E18" w:rsidP="00E6677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דיגיטלי, משימות:</w:t>
            </w:r>
          </w:p>
          <w:p w14:paraId="67113DCC" w14:textId="77777777" w:rsidR="00652E18" w:rsidRPr="00210A4A" w:rsidRDefault="00652E18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ייצור נעליים - בעבר וכיום</w:t>
            </w:r>
          </w:p>
          <w:p w14:paraId="1B7C9EC4" w14:textId="77777777" w:rsidR="00652E18" w:rsidRPr="00DB4A58" w:rsidRDefault="00652E18" w:rsidP="00E66775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DB4A58">
              <w:rPr>
                <w:rFonts w:ascii="David" w:hAnsi="David" w:cs="David" w:hint="cs"/>
                <w:sz w:val="20"/>
                <w:szCs w:val="20"/>
                <w:rtl/>
              </w:rPr>
              <w:t>עמוד 138</w:t>
            </w:r>
          </w:p>
          <w:p w14:paraId="16E38F03" w14:textId="77777777" w:rsidR="00652E18" w:rsidRPr="00DB4A58" w:rsidRDefault="00652E18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במפעל</w:t>
            </w:r>
            <w:r w:rsidRPr="009F382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המכוניות</w:t>
            </w:r>
            <w:r w:rsidRPr="00DB4A58">
              <w:rPr>
                <w:rFonts w:ascii="David" w:hAnsi="David" w:cs="David" w:hint="cs"/>
                <w:sz w:val="20"/>
                <w:szCs w:val="20"/>
                <w:rtl/>
              </w:rPr>
              <w:t>, עמוד 139</w:t>
            </w:r>
          </w:p>
          <w:p w14:paraId="32F21658" w14:textId="77777777" w:rsidR="00652E18" w:rsidRPr="00DB4A58" w:rsidRDefault="00652E18" w:rsidP="00E66775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F6ED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האם אפשר לייצר כול מוצר בייצור ידני </w:t>
            </w:r>
            <w:r w:rsidRPr="008F6ED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וגם תעשייתי?</w:t>
            </w:r>
            <w:r w:rsidRPr="008F6E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DB4A58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139</w:t>
            </w:r>
          </w:p>
          <w:p w14:paraId="60375358" w14:textId="073B65D7" w:rsidR="00652E18" w:rsidRDefault="00652E18" w:rsidP="00CE6CEB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מרכיבים עטים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691DF9C5" w14:textId="77777777" w:rsidR="00652E18" w:rsidRDefault="00652E18" w:rsidP="007B3CFD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CE6CEB">
              <w:rPr>
                <w:rFonts w:ascii="David" w:hAnsi="David" w:cs="David" w:hint="cs"/>
                <w:sz w:val="20"/>
                <w:szCs w:val="20"/>
                <w:rtl/>
              </w:rPr>
              <w:t>עמוד 142</w:t>
            </w:r>
          </w:p>
          <w:p w14:paraId="01FA3910" w14:textId="08BE4A77" w:rsidR="00652E18" w:rsidRPr="00CE6CEB" w:rsidRDefault="00652E18" w:rsidP="0038496C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701" w:type="dxa"/>
          </w:tcPr>
          <w:p w14:paraId="51C47E26" w14:textId="77777777" w:rsidR="00652E18" w:rsidRPr="00397DE8" w:rsidRDefault="00652E18" w:rsidP="0092653F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97DE8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lastRenderedPageBreak/>
              <w:t>תהליך הייצור (הרחבה) בכיתה ה או בכיתה ו</w:t>
            </w:r>
          </w:p>
          <w:p w14:paraId="7A28681E" w14:textId="77777777" w:rsidR="00652E18" w:rsidRPr="00397DE8" w:rsidRDefault="00652E18" w:rsidP="0092653F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97DE8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ייצור ידני ומאפייניו</w:t>
            </w:r>
          </w:p>
          <w:p w14:paraId="7B2F51D0" w14:textId="77777777" w:rsidR="00652E18" w:rsidRPr="00397DE8" w:rsidRDefault="00652E18" w:rsidP="0092653F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397DE8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תהליך ייצור הנעשה על ידי אומנים ומבוסס על הידע, הניסיון והיכולות שלהם.</w:t>
            </w:r>
          </w:p>
          <w:p w14:paraId="61628FC6" w14:textId="77777777" w:rsidR="00652E18" w:rsidRPr="00397DE8" w:rsidRDefault="00652E18" w:rsidP="0092653F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97DE8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ייצור תעשייתי ומאפייניו</w:t>
            </w:r>
          </w:p>
          <w:p w14:paraId="1DBCCD0E" w14:textId="3F8B969E" w:rsidR="00652E18" w:rsidRPr="00397DE8" w:rsidRDefault="00652E18" w:rsidP="0038496C">
            <w:pPr>
              <w:tabs>
                <w:tab w:val="num" w:pos="1440"/>
              </w:tabs>
              <w:bidi/>
              <w:ind w:right="1080"/>
              <w:rPr>
                <w:rFonts w:ascii="David" w:hAnsi="David" w:cs="David"/>
                <w:color w:val="FF0000"/>
                <w:sz w:val="20"/>
                <w:szCs w:val="20"/>
              </w:rPr>
            </w:pPr>
          </w:p>
          <w:p w14:paraId="7D65A399" w14:textId="6F1363C1" w:rsidR="00652E18" w:rsidRPr="0038496C" w:rsidRDefault="00652E18" w:rsidP="0092653F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8496C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היתרונות והחסרונות של ייצור ידני ושל ייצור תעשייתי</w:t>
            </w:r>
          </w:p>
        </w:tc>
        <w:tc>
          <w:tcPr>
            <w:tcW w:w="1417" w:type="dxa"/>
          </w:tcPr>
          <w:p w14:paraId="3F421C3E" w14:textId="77777777" w:rsidR="00652E18" w:rsidRPr="00332B82" w:rsidRDefault="00652E18" w:rsidP="006A532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652E18" w:rsidRPr="00282FAF" w14:paraId="25863519" w14:textId="77777777" w:rsidTr="00C6442E">
        <w:tc>
          <w:tcPr>
            <w:tcW w:w="1314" w:type="dxa"/>
            <w:shd w:val="clear" w:color="auto" w:fill="auto"/>
          </w:tcPr>
          <w:p w14:paraId="18DF6B67" w14:textId="7A9E6AF3" w:rsidR="00652E18" w:rsidRPr="00282FAF" w:rsidRDefault="00652E18" w:rsidP="00492F4B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shd w:val="clear" w:color="auto" w:fill="auto"/>
          </w:tcPr>
          <w:p w14:paraId="44E2A53A" w14:textId="5F3A15F9" w:rsidR="00652E18" w:rsidRPr="00421C4D" w:rsidRDefault="00652E18" w:rsidP="0010513F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421C4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שינוי אקלים</w:t>
            </w:r>
          </w:p>
          <w:p w14:paraId="45E982A7" w14:textId="77777777" w:rsidR="00652E18" w:rsidRDefault="00652E18" w:rsidP="00421C4D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  <w:p w14:paraId="64B3C8F7" w14:textId="6323D7B5" w:rsidR="00652E18" w:rsidRDefault="00652E18" w:rsidP="00421C4D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>לייצור התעשייתי יש השפעה גדולה על התחממות כדור הארץ. לייצור מוצרים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 נדרשת אנרגיה רבה שאותה אנחנו מפיקים באמצעות שריפה של חומרי דלק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מחצביים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. במהלך השריפה נפלט הגז פחמן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דו-חמצני שהצטברותו באטמוספרה גורמת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להתגברות אפקט החממה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ובעקבות כך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לשינוי אקלים.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14:paraId="4352439F" w14:textId="77777777" w:rsidR="00652E18" w:rsidRDefault="00652E18" w:rsidP="00421C4D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לאור זאת,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>צמצום צריכה, שימוש חוזר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במוצרים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 ושימוש באנרגיות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מתחדשות </w:t>
            </w:r>
            <w:r w:rsidRPr="00622913"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  <w:t xml:space="preserve">בתעשייה ובתחבורה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>עתידים לשמור על כדור הארץ מפני התחממות.</w:t>
            </w:r>
          </w:p>
          <w:p w14:paraId="6892F00D" w14:textId="7AFC1317" w:rsidR="00652E18" w:rsidRDefault="00652E18" w:rsidP="00FC5F61">
            <w:pPr>
              <w:bidi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                                 </w:t>
            </w:r>
            <w:r w:rsidRPr="00FC5F6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כרזה בנושא שינוי אקלים</w:t>
            </w:r>
          </w:p>
          <w:p w14:paraId="681015E3" w14:textId="77777777" w:rsidR="00652E18" w:rsidRDefault="00652E18" w:rsidP="0010513F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  <w:p w14:paraId="4C248646" w14:textId="02C00CBE" w:rsidR="00652E18" w:rsidRDefault="00652E18" w:rsidP="00421C4D">
            <w:pPr>
              <w:pStyle w:val="a4"/>
              <w:bidi/>
              <w:ind w:left="360"/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/>
                <w:noProof/>
                <w:sz w:val="20"/>
                <w:szCs w:val="20"/>
              </w:rPr>
              <w:drawing>
                <wp:inline distT="0" distB="0" distL="0" distR="0" wp14:anchorId="1CB57C70" wp14:editId="5B505674">
                  <wp:extent cx="1215676" cy="1729912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89" cy="173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3FF8FB" w14:textId="5DEAB1B8" w:rsidR="00652E18" w:rsidRDefault="00652E18" w:rsidP="00421C4D">
            <w:pPr>
              <w:ind w:right="700"/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1BB1528D" w14:textId="05B80F30" w:rsidR="00652E18" w:rsidRPr="00CF3245" w:rsidRDefault="00652E18" w:rsidP="00CF3245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הכרזה מציגה באופן מערכתי את נושא שינוי האקלים (התופעה, גורמים, השלכות ופתרונות). הכרזה נמצאת במדור שינוי אקלים שבאתר במבט חדש.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745B241" w14:textId="2B0CC306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B3CF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תהליך הייצור התעשייתי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4DFD0CF" w14:textId="77777777" w:rsidR="00652E18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D90C58" w14:textId="23A27CCC" w:rsidR="00652E18" w:rsidRPr="007B3CFD" w:rsidRDefault="00652E18" w:rsidP="00210A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 xml:space="preserve">ספר הלימוד, קטע מידע בתבנית </w:t>
            </w: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היודעים אתם ש... המכונית השחורה</w:t>
            </w: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>, עמוד 139</w:t>
            </w:r>
          </w:p>
          <w:p w14:paraId="7A0CCDBF" w14:textId="77777777" w:rsidR="00652E18" w:rsidRPr="007B3CFD" w:rsidRDefault="00652E18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3E057B" w14:textId="77777777" w:rsidR="00652E18" w:rsidRPr="007B3CFD" w:rsidRDefault="00652E18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ביחידת התוכן לכיתה ג (שינוי אקלים וקיימות) משימה דיגיטלית:</w:t>
            </w:r>
          </w:p>
          <w:p w14:paraId="5E652B81" w14:textId="77777777" w:rsidR="00652E18" w:rsidRPr="00210A4A" w:rsidRDefault="00652E18" w:rsidP="006A5327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10A4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להגיע מהר יותר</w:t>
            </w:r>
          </w:p>
          <w:p w14:paraId="4C616C23" w14:textId="50901561" w:rsidR="00652E18" w:rsidRDefault="00652E18" w:rsidP="008942B5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7B3CF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B3CFD">
              <w:rPr>
                <w:rFonts w:ascii="David" w:hAnsi="David" w:cs="David"/>
                <w:sz w:val="20"/>
                <w:szCs w:val="20"/>
                <w:rtl/>
              </w:rPr>
              <w:t>המשימה עוסקת במהות הטכנולוגיה - הגברת יכולת כדי לתת מענה לצרכים אנושיים בהקשר של התחבורה.</w:t>
            </w:r>
          </w:p>
          <w:p w14:paraId="7CB89E8C" w14:textId="534CD97D" w:rsidR="00652E18" w:rsidRPr="000F7D91" w:rsidRDefault="00652E18" w:rsidP="006A532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46E02CBC" w14:textId="283E3CE6" w:rsidR="00652E18" w:rsidRPr="00332B82" w:rsidRDefault="00652E18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 והסביבה</w:t>
            </w:r>
            <w:r w:rsidRPr="00332B8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2E17D16" w14:textId="799CAB61" w:rsidR="00652E18" w:rsidRPr="00036143" w:rsidRDefault="00652E18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התפתחויות טכנולוגיות במהלך ההיסטוריה והשפעתן על החברה והתרבות (הרחבה)</w:t>
            </w:r>
          </w:p>
          <w:p w14:paraId="0F88967A" w14:textId="430C8786" w:rsidR="00652E18" w:rsidRPr="00036143" w:rsidRDefault="00652E18" w:rsidP="006A5327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דוגמה: התפתחות כלי תחבורה, מהעגלה ועד המטוס, התפתחות הטלפון, התפתחות האופניים</w:t>
            </w:r>
          </w:p>
          <w:p w14:paraId="060185DD" w14:textId="75D56188" w:rsidR="00652E18" w:rsidRPr="00036143" w:rsidRDefault="00652E18" w:rsidP="006A5327">
            <w:pPr>
              <w:numPr>
                <w:ilvl w:val="0"/>
                <w:numId w:val="28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036143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השפעת התפתחות הייצור התעשייתי על החברה (הרחבה)</w:t>
            </w:r>
          </w:p>
          <w:p w14:paraId="19F37AA3" w14:textId="5B720B11" w:rsidR="00652E18" w:rsidRPr="008942B5" w:rsidRDefault="00652E18" w:rsidP="008942B5">
            <w:pPr>
              <w:numPr>
                <w:ilvl w:val="1"/>
                <w:numId w:val="39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036143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417" w:type="dxa"/>
          </w:tcPr>
          <w:p w14:paraId="40804EE2" w14:textId="7D2A0E18" w:rsidR="00652E18" w:rsidRPr="00C3609D" w:rsidRDefault="00652E18" w:rsidP="006A5327">
            <w:pPr>
              <w:jc w:val="right"/>
              <w:rPr>
                <w:rFonts w:ascii="David" w:hAnsi="David" w:cs="David"/>
                <w:color w:val="2F5496" w:themeColor="accent5" w:themeShade="BF"/>
                <w:sz w:val="20"/>
                <w:szCs w:val="20"/>
              </w:rPr>
            </w:pPr>
            <w:r w:rsidRPr="00C3609D">
              <w:rPr>
                <w:rFonts w:ascii="David" w:hAnsi="David" w:cs="David"/>
                <w:color w:val="2F5496" w:themeColor="accent5" w:themeShade="BF"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14:paraId="49FA58C2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4EAEF6B8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36D69562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6E8F5FDD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0E297D40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5E7E0136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5F68A02B" w14:textId="77777777" w:rsidR="00652E18" w:rsidRDefault="00652E18" w:rsidP="006A5327">
            <w:pPr>
              <w:jc w:val="right"/>
              <w:rPr>
                <w:rFonts w:ascii="David" w:hAnsi="David" w:cs="David"/>
                <w:b/>
                <w:bCs/>
              </w:rPr>
            </w:pPr>
          </w:p>
          <w:p w14:paraId="25E6624A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1BBB453E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14B7A4F4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72F4B833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7403B6DF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09601639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741D5E12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4EF099F6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5E2EC3BD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37D78570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5B4EEAC0" w14:textId="77777777" w:rsidR="00652E18" w:rsidRDefault="00652E18" w:rsidP="006A5327">
            <w:pPr>
              <w:rPr>
                <w:rFonts w:ascii="David" w:hAnsi="David" w:cs="David"/>
                <w:b/>
                <w:bCs/>
              </w:rPr>
            </w:pPr>
          </w:p>
          <w:p w14:paraId="2CB48CB1" w14:textId="77777777" w:rsidR="00652E18" w:rsidRPr="003836F6" w:rsidRDefault="00652E18" w:rsidP="00BB1390">
            <w:pPr>
              <w:bidi/>
              <w:contextualSpacing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AFCEE58" w14:textId="32F41A89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981E5" w14:textId="77777777" w:rsidR="001F6679" w:rsidRDefault="001F6679" w:rsidP="00AC51B3">
      <w:pPr>
        <w:spacing w:after="0" w:line="240" w:lineRule="auto"/>
      </w:pPr>
      <w:r>
        <w:separator/>
      </w:r>
    </w:p>
  </w:endnote>
  <w:endnote w:type="continuationSeparator" w:id="0">
    <w:p w14:paraId="7F7B6C00" w14:textId="77777777" w:rsidR="001F6679" w:rsidRDefault="001F6679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65C81" w14:textId="77777777" w:rsidR="001F6679" w:rsidRDefault="001F6679" w:rsidP="00AC51B3">
      <w:pPr>
        <w:spacing w:after="0" w:line="240" w:lineRule="auto"/>
      </w:pPr>
      <w:r>
        <w:separator/>
      </w:r>
    </w:p>
  </w:footnote>
  <w:footnote w:type="continuationSeparator" w:id="0">
    <w:p w14:paraId="1121CAB9" w14:textId="77777777" w:rsidR="001F6679" w:rsidRDefault="001F6679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37358"/>
    <w:multiLevelType w:val="hybridMultilevel"/>
    <w:tmpl w:val="9600FEA2"/>
    <w:lvl w:ilvl="0" w:tplc="8786B472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E25885"/>
    <w:multiLevelType w:val="hybridMultilevel"/>
    <w:tmpl w:val="F95CF7B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2169"/>
    <w:multiLevelType w:val="hybridMultilevel"/>
    <w:tmpl w:val="ACC6C778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91CC1"/>
    <w:multiLevelType w:val="hybridMultilevel"/>
    <w:tmpl w:val="FF78434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70B6"/>
    <w:multiLevelType w:val="hybridMultilevel"/>
    <w:tmpl w:val="DE8A0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D30B72"/>
    <w:multiLevelType w:val="hybridMultilevel"/>
    <w:tmpl w:val="843EC3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96E68"/>
    <w:multiLevelType w:val="hybridMultilevel"/>
    <w:tmpl w:val="A4AAB3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96D19"/>
    <w:multiLevelType w:val="hybridMultilevel"/>
    <w:tmpl w:val="7276854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84F4B51"/>
    <w:multiLevelType w:val="hybridMultilevel"/>
    <w:tmpl w:val="4CDE4BC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A2C16"/>
    <w:multiLevelType w:val="hybridMultilevel"/>
    <w:tmpl w:val="64DEF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E4703"/>
    <w:multiLevelType w:val="hybridMultilevel"/>
    <w:tmpl w:val="E034C8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1523B"/>
    <w:multiLevelType w:val="hybridMultilevel"/>
    <w:tmpl w:val="B9CEB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1561"/>
    <w:multiLevelType w:val="hybridMultilevel"/>
    <w:tmpl w:val="125495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E0B8B"/>
    <w:multiLevelType w:val="hybridMultilevel"/>
    <w:tmpl w:val="B0E61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95827"/>
    <w:multiLevelType w:val="hybridMultilevel"/>
    <w:tmpl w:val="1D60648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6F2A96"/>
    <w:multiLevelType w:val="hybridMultilevel"/>
    <w:tmpl w:val="D6841C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CA715E"/>
    <w:multiLevelType w:val="hybridMultilevel"/>
    <w:tmpl w:val="350A52B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778B6A6E"/>
    <w:multiLevelType w:val="hybridMultilevel"/>
    <w:tmpl w:val="2946E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51887">
    <w:abstractNumId w:val="42"/>
  </w:num>
  <w:num w:numId="2" w16cid:durableId="1811438360">
    <w:abstractNumId w:val="18"/>
  </w:num>
  <w:num w:numId="3" w16cid:durableId="852916429">
    <w:abstractNumId w:val="23"/>
  </w:num>
  <w:num w:numId="4" w16cid:durableId="1976058380">
    <w:abstractNumId w:val="28"/>
  </w:num>
  <w:num w:numId="5" w16cid:durableId="1840120269">
    <w:abstractNumId w:val="5"/>
  </w:num>
  <w:num w:numId="6" w16cid:durableId="244919343">
    <w:abstractNumId w:val="6"/>
  </w:num>
  <w:num w:numId="7" w16cid:durableId="439108806">
    <w:abstractNumId w:val="41"/>
  </w:num>
  <w:num w:numId="8" w16cid:durableId="2080788062">
    <w:abstractNumId w:val="27"/>
  </w:num>
  <w:num w:numId="9" w16cid:durableId="1719276881">
    <w:abstractNumId w:val="1"/>
  </w:num>
  <w:num w:numId="10" w16cid:durableId="270473408">
    <w:abstractNumId w:val="19"/>
  </w:num>
  <w:num w:numId="11" w16cid:durableId="1714647212">
    <w:abstractNumId w:val="13"/>
  </w:num>
  <w:num w:numId="12" w16cid:durableId="109801875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858965">
    <w:abstractNumId w:val="9"/>
  </w:num>
  <w:num w:numId="14" w16cid:durableId="2018455429">
    <w:abstractNumId w:val="15"/>
  </w:num>
  <w:num w:numId="15" w16cid:durableId="1315986641">
    <w:abstractNumId w:val="38"/>
  </w:num>
  <w:num w:numId="16" w16cid:durableId="1938980054">
    <w:abstractNumId w:val="22"/>
  </w:num>
  <w:num w:numId="17" w16cid:durableId="1995721967">
    <w:abstractNumId w:val="14"/>
  </w:num>
  <w:num w:numId="18" w16cid:durableId="1808665807">
    <w:abstractNumId w:val="43"/>
  </w:num>
  <w:num w:numId="19" w16cid:durableId="353502106">
    <w:abstractNumId w:val="11"/>
  </w:num>
  <w:num w:numId="20" w16cid:durableId="605816024">
    <w:abstractNumId w:val="30"/>
  </w:num>
  <w:num w:numId="21" w16cid:durableId="273904663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374646">
    <w:abstractNumId w:val="34"/>
  </w:num>
  <w:num w:numId="23" w16cid:durableId="82576203">
    <w:abstractNumId w:val="24"/>
  </w:num>
  <w:num w:numId="24" w16cid:durableId="550847481">
    <w:abstractNumId w:val="7"/>
  </w:num>
  <w:num w:numId="25" w16cid:durableId="148333539">
    <w:abstractNumId w:val="35"/>
  </w:num>
  <w:num w:numId="26" w16cid:durableId="666976190">
    <w:abstractNumId w:val="20"/>
  </w:num>
  <w:num w:numId="27" w16cid:durableId="208735995">
    <w:abstractNumId w:val="4"/>
  </w:num>
  <w:num w:numId="28" w16cid:durableId="1619529469">
    <w:abstractNumId w:val="39"/>
  </w:num>
  <w:num w:numId="29" w16cid:durableId="563806816">
    <w:abstractNumId w:val="32"/>
  </w:num>
  <w:num w:numId="30" w16cid:durableId="1499269331">
    <w:abstractNumId w:val="29"/>
  </w:num>
  <w:num w:numId="31" w16cid:durableId="1053308375">
    <w:abstractNumId w:val="33"/>
  </w:num>
  <w:num w:numId="32" w16cid:durableId="284890894">
    <w:abstractNumId w:val="8"/>
  </w:num>
  <w:num w:numId="33" w16cid:durableId="871577916">
    <w:abstractNumId w:val="0"/>
  </w:num>
  <w:num w:numId="34" w16cid:durableId="459231312">
    <w:abstractNumId w:val="21"/>
  </w:num>
  <w:num w:numId="35" w16cid:durableId="912813519">
    <w:abstractNumId w:val="40"/>
  </w:num>
  <w:num w:numId="36" w16cid:durableId="28923814">
    <w:abstractNumId w:val="10"/>
  </w:num>
  <w:num w:numId="37" w16cid:durableId="1992715314">
    <w:abstractNumId w:val="25"/>
  </w:num>
  <w:num w:numId="38" w16cid:durableId="1825000343">
    <w:abstractNumId w:val="31"/>
  </w:num>
  <w:num w:numId="39" w16cid:durableId="518130836">
    <w:abstractNumId w:val="2"/>
  </w:num>
  <w:num w:numId="40" w16cid:durableId="1295284891">
    <w:abstractNumId w:val="37"/>
  </w:num>
  <w:num w:numId="41" w16cid:durableId="2088846866">
    <w:abstractNumId w:val="12"/>
  </w:num>
  <w:num w:numId="42" w16cid:durableId="1984500699">
    <w:abstractNumId w:val="17"/>
  </w:num>
  <w:num w:numId="43" w16cid:durableId="34817053">
    <w:abstractNumId w:val="26"/>
  </w:num>
  <w:num w:numId="44" w16cid:durableId="309214380">
    <w:abstractNumId w:val="16"/>
  </w:num>
  <w:num w:numId="45" w16cid:durableId="553273669">
    <w:abstractNumId w:val="3"/>
  </w:num>
  <w:num w:numId="46" w16cid:durableId="1151218033">
    <w:abstractNumId w:val="36"/>
  </w:num>
  <w:num w:numId="47" w16cid:durableId="18880285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4EC6"/>
    <w:rsid w:val="000151D9"/>
    <w:rsid w:val="000158F8"/>
    <w:rsid w:val="00016B13"/>
    <w:rsid w:val="0002149A"/>
    <w:rsid w:val="0002213E"/>
    <w:rsid w:val="00025289"/>
    <w:rsid w:val="00030756"/>
    <w:rsid w:val="00033822"/>
    <w:rsid w:val="00034C76"/>
    <w:rsid w:val="00036143"/>
    <w:rsid w:val="000417BD"/>
    <w:rsid w:val="000445BA"/>
    <w:rsid w:val="00044B07"/>
    <w:rsid w:val="00044BD1"/>
    <w:rsid w:val="00045F16"/>
    <w:rsid w:val="00051933"/>
    <w:rsid w:val="00053D03"/>
    <w:rsid w:val="00060302"/>
    <w:rsid w:val="00060F15"/>
    <w:rsid w:val="00061E44"/>
    <w:rsid w:val="0006437E"/>
    <w:rsid w:val="00064C37"/>
    <w:rsid w:val="00066CBA"/>
    <w:rsid w:val="00070309"/>
    <w:rsid w:val="0008165D"/>
    <w:rsid w:val="000929AC"/>
    <w:rsid w:val="00094DF4"/>
    <w:rsid w:val="00097619"/>
    <w:rsid w:val="000A3B69"/>
    <w:rsid w:val="000B08F5"/>
    <w:rsid w:val="000B3368"/>
    <w:rsid w:val="000B4F4A"/>
    <w:rsid w:val="000B58E9"/>
    <w:rsid w:val="000C0503"/>
    <w:rsid w:val="000D2E1E"/>
    <w:rsid w:val="000D5B27"/>
    <w:rsid w:val="000D64CC"/>
    <w:rsid w:val="000D68CC"/>
    <w:rsid w:val="000E6E57"/>
    <w:rsid w:val="000F7599"/>
    <w:rsid w:val="000F7D91"/>
    <w:rsid w:val="0010050B"/>
    <w:rsid w:val="00103E6E"/>
    <w:rsid w:val="0010513F"/>
    <w:rsid w:val="001144C1"/>
    <w:rsid w:val="001224AB"/>
    <w:rsid w:val="0012598F"/>
    <w:rsid w:val="00132896"/>
    <w:rsid w:val="0013384B"/>
    <w:rsid w:val="001403D0"/>
    <w:rsid w:val="00141558"/>
    <w:rsid w:val="001479CD"/>
    <w:rsid w:val="00150167"/>
    <w:rsid w:val="001604D7"/>
    <w:rsid w:val="001616BF"/>
    <w:rsid w:val="00166884"/>
    <w:rsid w:val="001934B5"/>
    <w:rsid w:val="001A7012"/>
    <w:rsid w:val="001A7062"/>
    <w:rsid w:val="001B30EC"/>
    <w:rsid w:val="001B70AC"/>
    <w:rsid w:val="001B7F42"/>
    <w:rsid w:val="001C1379"/>
    <w:rsid w:val="001C4630"/>
    <w:rsid w:val="001C6D88"/>
    <w:rsid w:val="001C7F98"/>
    <w:rsid w:val="001D0DE2"/>
    <w:rsid w:val="001E0D90"/>
    <w:rsid w:val="001E31C3"/>
    <w:rsid w:val="001E767B"/>
    <w:rsid w:val="001F2B11"/>
    <w:rsid w:val="001F550C"/>
    <w:rsid w:val="001F6679"/>
    <w:rsid w:val="001F7DA2"/>
    <w:rsid w:val="00200938"/>
    <w:rsid w:val="0020292A"/>
    <w:rsid w:val="002031DC"/>
    <w:rsid w:val="00210A4A"/>
    <w:rsid w:val="002126EF"/>
    <w:rsid w:val="002148CB"/>
    <w:rsid w:val="00216595"/>
    <w:rsid w:val="002215DA"/>
    <w:rsid w:val="002260BC"/>
    <w:rsid w:val="002305E7"/>
    <w:rsid w:val="0023114E"/>
    <w:rsid w:val="00233EBD"/>
    <w:rsid w:val="002438B5"/>
    <w:rsid w:val="00252EA6"/>
    <w:rsid w:val="00256954"/>
    <w:rsid w:val="00260740"/>
    <w:rsid w:val="002655F9"/>
    <w:rsid w:val="00265E87"/>
    <w:rsid w:val="002711CD"/>
    <w:rsid w:val="002778D9"/>
    <w:rsid w:val="00282FAF"/>
    <w:rsid w:val="00284C7B"/>
    <w:rsid w:val="00287F5F"/>
    <w:rsid w:val="00296F7F"/>
    <w:rsid w:val="00297600"/>
    <w:rsid w:val="002A29C3"/>
    <w:rsid w:val="002B0BF7"/>
    <w:rsid w:val="002B4675"/>
    <w:rsid w:val="002B5E83"/>
    <w:rsid w:val="002C1A2C"/>
    <w:rsid w:val="002E3FE7"/>
    <w:rsid w:val="002E4C4D"/>
    <w:rsid w:val="002F4567"/>
    <w:rsid w:val="003028C7"/>
    <w:rsid w:val="0030382D"/>
    <w:rsid w:val="0030561B"/>
    <w:rsid w:val="003104FF"/>
    <w:rsid w:val="00312926"/>
    <w:rsid w:val="00313201"/>
    <w:rsid w:val="00317177"/>
    <w:rsid w:val="00317DA8"/>
    <w:rsid w:val="00323777"/>
    <w:rsid w:val="00332B82"/>
    <w:rsid w:val="003340AA"/>
    <w:rsid w:val="0033430C"/>
    <w:rsid w:val="003361E9"/>
    <w:rsid w:val="00341010"/>
    <w:rsid w:val="00341BF4"/>
    <w:rsid w:val="00341E01"/>
    <w:rsid w:val="0035027D"/>
    <w:rsid w:val="00365791"/>
    <w:rsid w:val="00370751"/>
    <w:rsid w:val="003711E1"/>
    <w:rsid w:val="00371E7A"/>
    <w:rsid w:val="0037406E"/>
    <w:rsid w:val="0038496C"/>
    <w:rsid w:val="00392EFA"/>
    <w:rsid w:val="00395413"/>
    <w:rsid w:val="00397DE8"/>
    <w:rsid w:val="003A40BF"/>
    <w:rsid w:val="003B6955"/>
    <w:rsid w:val="003C34EB"/>
    <w:rsid w:val="003C3963"/>
    <w:rsid w:val="003C4278"/>
    <w:rsid w:val="003D2B67"/>
    <w:rsid w:val="003D497A"/>
    <w:rsid w:val="003D52E5"/>
    <w:rsid w:val="003D5B31"/>
    <w:rsid w:val="003E18DF"/>
    <w:rsid w:val="003E31EC"/>
    <w:rsid w:val="003F0D69"/>
    <w:rsid w:val="003F2887"/>
    <w:rsid w:val="00404390"/>
    <w:rsid w:val="0040666E"/>
    <w:rsid w:val="00407981"/>
    <w:rsid w:val="00407A47"/>
    <w:rsid w:val="00412C9A"/>
    <w:rsid w:val="00421C4D"/>
    <w:rsid w:val="0042245D"/>
    <w:rsid w:val="00423F85"/>
    <w:rsid w:val="0042543A"/>
    <w:rsid w:val="00433A29"/>
    <w:rsid w:val="00435C9B"/>
    <w:rsid w:val="00437BCA"/>
    <w:rsid w:val="00442F7E"/>
    <w:rsid w:val="00447FF5"/>
    <w:rsid w:val="0046076E"/>
    <w:rsid w:val="004654CF"/>
    <w:rsid w:val="00467B95"/>
    <w:rsid w:val="0049267F"/>
    <w:rsid w:val="00492F4B"/>
    <w:rsid w:val="00497B86"/>
    <w:rsid w:val="004A3A24"/>
    <w:rsid w:val="004A4889"/>
    <w:rsid w:val="004A5F9B"/>
    <w:rsid w:val="004B041F"/>
    <w:rsid w:val="004B6850"/>
    <w:rsid w:val="004C6A37"/>
    <w:rsid w:val="004C7943"/>
    <w:rsid w:val="004C7CE2"/>
    <w:rsid w:val="004D0D16"/>
    <w:rsid w:val="004D1B1F"/>
    <w:rsid w:val="004D2377"/>
    <w:rsid w:val="004F3FB9"/>
    <w:rsid w:val="004F5837"/>
    <w:rsid w:val="004F7917"/>
    <w:rsid w:val="005025C6"/>
    <w:rsid w:val="00505201"/>
    <w:rsid w:val="00510825"/>
    <w:rsid w:val="00511262"/>
    <w:rsid w:val="00512ACE"/>
    <w:rsid w:val="00525758"/>
    <w:rsid w:val="00526516"/>
    <w:rsid w:val="0054028E"/>
    <w:rsid w:val="005412CE"/>
    <w:rsid w:val="005414D1"/>
    <w:rsid w:val="005464B0"/>
    <w:rsid w:val="00547335"/>
    <w:rsid w:val="00555EC9"/>
    <w:rsid w:val="005571E0"/>
    <w:rsid w:val="0055734B"/>
    <w:rsid w:val="00557923"/>
    <w:rsid w:val="005663D9"/>
    <w:rsid w:val="00571A8A"/>
    <w:rsid w:val="00591D02"/>
    <w:rsid w:val="0059435A"/>
    <w:rsid w:val="00596D0F"/>
    <w:rsid w:val="005B5A9D"/>
    <w:rsid w:val="005C1FDE"/>
    <w:rsid w:val="005D30D2"/>
    <w:rsid w:val="005D32DD"/>
    <w:rsid w:val="005D5472"/>
    <w:rsid w:val="005E111E"/>
    <w:rsid w:val="005E65A8"/>
    <w:rsid w:val="005F0827"/>
    <w:rsid w:val="005F1581"/>
    <w:rsid w:val="005F36A1"/>
    <w:rsid w:val="00607379"/>
    <w:rsid w:val="00620680"/>
    <w:rsid w:val="0062248B"/>
    <w:rsid w:val="00622913"/>
    <w:rsid w:val="0063208C"/>
    <w:rsid w:val="00642319"/>
    <w:rsid w:val="00647C50"/>
    <w:rsid w:val="00650D8A"/>
    <w:rsid w:val="006514C5"/>
    <w:rsid w:val="00652E18"/>
    <w:rsid w:val="00663E10"/>
    <w:rsid w:val="00664E8E"/>
    <w:rsid w:val="006655DC"/>
    <w:rsid w:val="00665BA6"/>
    <w:rsid w:val="0068769B"/>
    <w:rsid w:val="00696314"/>
    <w:rsid w:val="006A0DAA"/>
    <w:rsid w:val="006A5327"/>
    <w:rsid w:val="006B377E"/>
    <w:rsid w:val="006B440C"/>
    <w:rsid w:val="006C504C"/>
    <w:rsid w:val="006C7044"/>
    <w:rsid w:val="006C7819"/>
    <w:rsid w:val="006C7C4E"/>
    <w:rsid w:val="006E0E87"/>
    <w:rsid w:val="006E4017"/>
    <w:rsid w:val="006E75A6"/>
    <w:rsid w:val="006F00DF"/>
    <w:rsid w:val="006F046E"/>
    <w:rsid w:val="006F1107"/>
    <w:rsid w:val="006F33B1"/>
    <w:rsid w:val="006F48CF"/>
    <w:rsid w:val="006F5E30"/>
    <w:rsid w:val="006F793A"/>
    <w:rsid w:val="00700178"/>
    <w:rsid w:val="00704951"/>
    <w:rsid w:val="00710079"/>
    <w:rsid w:val="007127C3"/>
    <w:rsid w:val="00720EA5"/>
    <w:rsid w:val="007215FB"/>
    <w:rsid w:val="00731A83"/>
    <w:rsid w:val="0073561A"/>
    <w:rsid w:val="007361F9"/>
    <w:rsid w:val="00737CD9"/>
    <w:rsid w:val="00742F48"/>
    <w:rsid w:val="00751E8B"/>
    <w:rsid w:val="007528BC"/>
    <w:rsid w:val="00753026"/>
    <w:rsid w:val="00756499"/>
    <w:rsid w:val="0076292A"/>
    <w:rsid w:val="00763227"/>
    <w:rsid w:val="007646DF"/>
    <w:rsid w:val="0077296D"/>
    <w:rsid w:val="0078375A"/>
    <w:rsid w:val="0079153E"/>
    <w:rsid w:val="007920E9"/>
    <w:rsid w:val="0079263B"/>
    <w:rsid w:val="007936CC"/>
    <w:rsid w:val="007960C0"/>
    <w:rsid w:val="007A3C84"/>
    <w:rsid w:val="007B235A"/>
    <w:rsid w:val="007B2C0C"/>
    <w:rsid w:val="007B3CFD"/>
    <w:rsid w:val="007B4EF6"/>
    <w:rsid w:val="007C5EA7"/>
    <w:rsid w:val="007D2F0D"/>
    <w:rsid w:val="007D417E"/>
    <w:rsid w:val="007D70E3"/>
    <w:rsid w:val="007E0D3F"/>
    <w:rsid w:val="007E1156"/>
    <w:rsid w:val="007E3E7D"/>
    <w:rsid w:val="007E6FD7"/>
    <w:rsid w:val="007F37DA"/>
    <w:rsid w:val="007F708A"/>
    <w:rsid w:val="00803BDF"/>
    <w:rsid w:val="00813C4F"/>
    <w:rsid w:val="00816D06"/>
    <w:rsid w:val="00824CCF"/>
    <w:rsid w:val="00827B92"/>
    <w:rsid w:val="00841473"/>
    <w:rsid w:val="00846C7E"/>
    <w:rsid w:val="00847C48"/>
    <w:rsid w:val="008546EE"/>
    <w:rsid w:val="008562A7"/>
    <w:rsid w:val="008601E4"/>
    <w:rsid w:val="0086661F"/>
    <w:rsid w:val="00867233"/>
    <w:rsid w:val="00873C67"/>
    <w:rsid w:val="008840F5"/>
    <w:rsid w:val="00886AF5"/>
    <w:rsid w:val="00890AD2"/>
    <w:rsid w:val="008914ED"/>
    <w:rsid w:val="008942B5"/>
    <w:rsid w:val="00897F3B"/>
    <w:rsid w:val="008A1593"/>
    <w:rsid w:val="008A7BF1"/>
    <w:rsid w:val="008B1763"/>
    <w:rsid w:val="008C07F7"/>
    <w:rsid w:val="008C3EEF"/>
    <w:rsid w:val="008C6A7C"/>
    <w:rsid w:val="008C7E4F"/>
    <w:rsid w:val="008D29EF"/>
    <w:rsid w:val="008E0AB3"/>
    <w:rsid w:val="008E2FF7"/>
    <w:rsid w:val="008E56C8"/>
    <w:rsid w:val="008E704A"/>
    <w:rsid w:val="008F2E27"/>
    <w:rsid w:val="008F5DE0"/>
    <w:rsid w:val="008F6EDC"/>
    <w:rsid w:val="00902152"/>
    <w:rsid w:val="009022F0"/>
    <w:rsid w:val="009135D3"/>
    <w:rsid w:val="009162B9"/>
    <w:rsid w:val="00925CBF"/>
    <w:rsid w:val="0092653F"/>
    <w:rsid w:val="0094187A"/>
    <w:rsid w:val="009466D8"/>
    <w:rsid w:val="009520B9"/>
    <w:rsid w:val="00960D9D"/>
    <w:rsid w:val="0096256A"/>
    <w:rsid w:val="00965110"/>
    <w:rsid w:val="00971174"/>
    <w:rsid w:val="00975746"/>
    <w:rsid w:val="00987FA5"/>
    <w:rsid w:val="00996C31"/>
    <w:rsid w:val="009A610A"/>
    <w:rsid w:val="009B4BD0"/>
    <w:rsid w:val="009B6C7D"/>
    <w:rsid w:val="009C5696"/>
    <w:rsid w:val="009D4EB7"/>
    <w:rsid w:val="009D65D7"/>
    <w:rsid w:val="009D786B"/>
    <w:rsid w:val="009E4B32"/>
    <w:rsid w:val="009E59EF"/>
    <w:rsid w:val="009E6C51"/>
    <w:rsid w:val="009E77A8"/>
    <w:rsid w:val="009F230D"/>
    <w:rsid w:val="009F3823"/>
    <w:rsid w:val="009F4E50"/>
    <w:rsid w:val="00A00F4F"/>
    <w:rsid w:val="00A01C4A"/>
    <w:rsid w:val="00A02C8E"/>
    <w:rsid w:val="00A03037"/>
    <w:rsid w:val="00A116DC"/>
    <w:rsid w:val="00A11A0C"/>
    <w:rsid w:val="00A163A4"/>
    <w:rsid w:val="00A16DB1"/>
    <w:rsid w:val="00A32967"/>
    <w:rsid w:val="00A35EF5"/>
    <w:rsid w:val="00A50DCA"/>
    <w:rsid w:val="00A51999"/>
    <w:rsid w:val="00A642A9"/>
    <w:rsid w:val="00A64AAF"/>
    <w:rsid w:val="00A676AB"/>
    <w:rsid w:val="00A9498B"/>
    <w:rsid w:val="00AA62CE"/>
    <w:rsid w:val="00AB7649"/>
    <w:rsid w:val="00AB78E6"/>
    <w:rsid w:val="00AC4B38"/>
    <w:rsid w:val="00AC51B3"/>
    <w:rsid w:val="00AD01B5"/>
    <w:rsid w:val="00AD2A28"/>
    <w:rsid w:val="00AD2E99"/>
    <w:rsid w:val="00AD3A77"/>
    <w:rsid w:val="00AD6C0A"/>
    <w:rsid w:val="00AE0F39"/>
    <w:rsid w:val="00AE6E57"/>
    <w:rsid w:val="00AF3A09"/>
    <w:rsid w:val="00AF41E3"/>
    <w:rsid w:val="00AF5A2D"/>
    <w:rsid w:val="00AF6631"/>
    <w:rsid w:val="00B0752D"/>
    <w:rsid w:val="00B149D3"/>
    <w:rsid w:val="00B20E3D"/>
    <w:rsid w:val="00B2572A"/>
    <w:rsid w:val="00B31C09"/>
    <w:rsid w:val="00B3404D"/>
    <w:rsid w:val="00B3530D"/>
    <w:rsid w:val="00B36A9A"/>
    <w:rsid w:val="00B42211"/>
    <w:rsid w:val="00B43DA1"/>
    <w:rsid w:val="00B4606D"/>
    <w:rsid w:val="00B520C3"/>
    <w:rsid w:val="00B5388D"/>
    <w:rsid w:val="00B6209B"/>
    <w:rsid w:val="00B636A3"/>
    <w:rsid w:val="00B64AED"/>
    <w:rsid w:val="00B8532F"/>
    <w:rsid w:val="00B9145F"/>
    <w:rsid w:val="00B9335E"/>
    <w:rsid w:val="00B93595"/>
    <w:rsid w:val="00B93719"/>
    <w:rsid w:val="00B9418B"/>
    <w:rsid w:val="00B945F3"/>
    <w:rsid w:val="00BA0B55"/>
    <w:rsid w:val="00BA6CC2"/>
    <w:rsid w:val="00BB1390"/>
    <w:rsid w:val="00BB2F8A"/>
    <w:rsid w:val="00BB64D4"/>
    <w:rsid w:val="00BC0C07"/>
    <w:rsid w:val="00BC36D9"/>
    <w:rsid w:val="00BC78A4"/>
    <w:rsid w:val="00BD2FB3"/>
    <w:rsid w:val="00BD69BA"/>
    <w:rsid w:val="00BE02AA"/>
    <w:rsid w:val="00BE5FE1"/>
    <w:rsid w:val="00BF073A"/>
    <w:rsid w:val="00BF610D"/>
    <w:rsid w:val="00C06E0F"/>
    <w:rsid w:val="00C13327"/>
    <w:rsid w:val="00C137B0"/>
    <w:rsid w:val="00C15D28"/>
    <w:rsid w:val="00C179DF"/>
    <w:rsid w:val="00C228B6"/>
    <w:rsid w:val="00C337CA"/>
    <w:rsid w:val="00C337DE"/>
    <w:rsid w:val="00C3609D"/>
    <w:rsid w:val="00C37F5B"/>
    <w:rsid w:val="00C55761"/>
    <w:rsid w:val="00C60F57"/>
    <w:rsid w:val="00C614D5"/>
    <w:rsid w:val="00C6206E"/>
    <w:rsid w:val="00C6442E"/>
    <w:rsid w:val="00C66A51"/>
    <w:rsid w:val="00C73840"/>
    <w:rsid w:val="00C739AA"/>
    <w:rsid w:val="00C84939"/>
    <w:rsid w:val="00C849D6"/>
    <w:rsid w:val="00C85FC6"/>
    <w:rsid w:val="00C86159"/>
    <w:rsid w:val="00C86E87"/>
    <w:rsid w:val="00C90AFA"/>
    <w:rsid w:val="00C92EAF"/>
    <w:rsid w:val="00C958F8"/>
    <w:rsid w:val="00C9610D"/>
    <w:rsid w:val="00CB247B"/>
    <w:rsid w:val="00CB2DE3"/>
    <w:rsid w:val="00CB50AB"/>
    <w:rsid w:val="00CD53F5"/>
    <w:rsid w:val="00CE2A97"/>
    <w:rsid w:val="00CE31F6"/>
    <w:rsid w:val="00CE6CEB"/>
    <w:rsid w:val="00CF266D"/>
    <w:rsid w:val="00CF3245"/>
    <w:rsid w:val="00CF33B2"/>
    <w:rsid w:val="00D044F7"/>
    <w:rsid w:val="00D16652"/>
    <w:rsid w:val="00D16F1B"/>
    <w:rsid w:val="00D27B20"/>
    <w:rsid w:val="00D301D8"/>
    <w:rsid w:val="00D304F6"/>
    <w:rsid w:val="00D32FD5"/>
    <w:rsid w:val="00D413C3"/>
    <w:rsid w:val="00D4297C"/>
    <w:rsid w:val="00D50532"/>
    <w:rsid w:val="00D54158"/>
    <w:rsid w:val="00D54C79"/>
    <w:rsid w:val="00D615F1"/>
    <w:rsid w:val="00D61FF2"/>
    <w:rsid w:val="00D6335A"/>
    <w:rsid w:val="00D72761"/>
    <w:rsid w:val="00D776F1"/>
    <w:rsid w:val="00D805AA"/>
    <w:rsid w:val="00D83BEA"/>
    <w:rsid w:val="00D86ED1"/>
    <w:rsid w:val="00D95384"/>
    <w:rsid w:val="00D961FE"/>
    <w:rsid w:val="00D96EA5"/>
    <w:rsid w:val="00DA1A53"/>
    <w:rsid w:val="00DA42C8"/>
    <w:rsid w:val="00DA6ECE"/>
    <w:rsid w:val="00DB0A2B"/>
    <w:rsid w:val="00DB488F"/>
    <w:rsid w:val="00DB4A58"/>
    <w:rsid w:val="00DC11A8"/>
    <w:rsid w:val="00DC718A"/>
    <w:rsid w:val="00DD2274"/>
    <w:rsid w:val="00DD35B4"/>
    <w:rsid w:val="00DD63E4"/>
    <w:rsid w:val="00DE2B8C"/>
    <w:rsid w:val="00DE5810"/>
    <w:rsid w:val="00DF5873"/>
    <w:rsid w:val="00DF5F07"/>
    <w:rsid w:val="00E04FDC"/>
    <w:rsid w:val="00E205B7"/>
    <w:rsid w:val="00E25016"/>
    <w:rsid w:val="00E30E00"/>
    <w:rsid w:val="00E3487E"/>
    <w:rsid w:val="00E35A54"/>
    <w:rsid w:val="00E42442"/>
    <w:rsid w:val="00E47B11"/>
    <w:rsid w:val="00E524A7"/>
    <w:rsid w:val="00E5295C"/>
    <w:rsid w:val="00E558C2"/>
    <w:rsid w:val="00E61890"/>
    <w:rsid w:val="00E62140"/>
    <w:rsid w:val="00E65A75"/>
    <w:rsid w:val="00E66775"/>
    <w:rsid w:val="00E67033"/>
    <w:rsid w:val="00E769A6"/>
    <w:rsid w:val="00E93262"/>
    <w:rsid w:val="00EA0D69"/>
    <w:rsid w:val="00EA2E5D"/>
    <w:rsid w:val="00EB0389"/>
    <w:rsid w:val="00EB267F"/>
    <w:rsid w:val="00EB4578"/>
    <w:rsid w:val="00EB49D6"/>
    <w:rsid w:val="00EB5F3A"/>
    <w:rsid w:val="00EB792F"/>
    <w:rsid w:val="00EC5645"/>
    <w:rsid w:val="00ED058E"/>
    <w:rsid w:val="00ED6CEA"/>
    <w:rsid w:val="00ED7F2F"/>
    <w:rsid w:val="00EE0BBE"/>
    <w:rsid w:val="00EE0CB1"/>
    <w:rsid w:val="00EE3CBA"/>
    <w:rsid w:val="00EE66D8"/>
    <w:rsid w:val="00EE6C93"/>
    <w:rsid w:val="00EF7E04"/>
    <w:rsid w:val="00F00F82"/>
    <w:rsid w:val="00F0700A"/>
    <w:rsid w:val="00F1082F"/>
    <w:rsid w:val="00F13FD6"/>
    <w:rsid w:val="00F145A7"/>
    <w:rsid w:val="00F348F8"/>
    <w:rsid w:val="00F44313"/>
    <w:rsid w:val="00F50EC6"/>
    <w:rsid w:val="00F76BD8"/>
    <w:rsid w:val="00F8128A"/>
    <w:rsid w:val="00FA3CA1"/>
    <w:rsid w:val="00FA55C4"/>
    <w:rsid w:val="00FA6958"/>
    <w:rsid w:val="00FC4C44"/>
    <w:rsid w:val="00FC5F61"/>
    <w:rsid w:val="00FC6F75"/>
    <w:rsid w:val="00FD4094"/>
    <w:rsid w:val="00FE1126"/>
    <w:rsid w:val="00FE40A5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F550C"/>
    <w:pPr>
      <w:spacing w:after="0" w:line="240" w:lineRule="auto"/>
    </w:pPr>
  </w:style>
  <w:style w:type="character" w:customStyle="1" w:styleId="50">
    <w:name w:val="אזכור לא מזוהה5"/>
    <w:basedOn w:val="a0"/>
    <w:uiPriority w:val="99"/>
    <w:semiHidden/>
    <w:unhideWhenUsed/>
    <w:rsid w:val="00D5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1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B84C-4BCE-463D-9F99-BCAB9E55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1523</Words>
  <Characters>7619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10</cp:revision>
  <dcterms:created xsi:type="dcterms:W3CDTF">2024-05-31T13:37:00Z</dcterms:created>
  <dcterms:modified xsi:type="dcterms:W3CDTF">2024-06-20T09:03:00Z</dcterms:modified>
</cp:coreProperties>
</file>