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60300819" w:rsidR="00FE1126" w:rsidRPr="00FF715E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 </w:t>
      </w:r>
    </w:p>
    <w:p w14:paraId="6D803293" w14:textId="4B88D483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 w:rsidR="006D2966">
        <w:rPr>
          <w:rFonts w:ascii="David" w:hAnsi="David" w:cs="David" w:hint="cs"/>
          <w:b/>
          <w:bCs/>
          <w:sz w:val="40"/>
          <w:szCs w:val="40"/>
          <w:rtl/>
        </w:rPr>
        <w:t>ד</w:t>
      </w:r>
    </w:p>
    <w:p w14:paraId="6A2129BC" w14:textId="1BE7776A" w:rsidR="00E93262" w:rsidRDefault="0033430C" w:rsidP="00C96CED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נושא</w:t>
      </w:r>
      <w:r w:rsidR="00A05727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: </w:t>
      </w:r>
      <w:r w:rsidR="00F15143">
        <w:rPr>
          <w:rFonts w:ascii="David" w:hAnsi="David" w:cs="David" w:hint="cs"/>
          <w:b/>
          <w:bCs/>
          <w:sz w:val="28"/>
          <w:szCs w:val="28"/>
          <w:rtl/>
        </w:rPr>
        <w:t>מערכות ותהליכים ביצורים חיים</w:t>
      </w:r>
      <w:r w:rsidR="002E0A73">
        <w:rPr>
          <w:rFonts w:ascii="David" w:hAnsi="David" w:cs="David" w:hint="cs"/>
          <w:b/>
          <w:bCs/>
          <w:sz w:val="28"/>
          <w:szCs w:val="28"/>
          <w:rtl/>
        </w:rPr>
        <w:t xml:space="preserve"> (עור ותנועה)</w:t>
      </w:r>
      <w:r w:rsidR="00A05727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7B1C8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222BF808" w14:textId="296AAEB9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sz w:val="28"/>
          <w:szCs w:val="28"/>
          <w:rtl/>
        </w:rPr>
        <w:t xml:space="preserve">            </w:t>
      </w: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6197C488" w:rsidR="00B4606D" w:rsidRDefault="00B4606D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6D2966">
        <w:rPr>
          <w:rFonts w:ascii="David" w:hAnsi="David" w:cs="David" w:hint="cs"/>
          <w:sz w:val="24"/>
          <w:szCs w:val="24"/>
          <w:rtl/>
        </w:rPr>
        <w:t xml:space="preserve">ד </w:t>
      </w:r>
      <w:r>
        <w:rPr>
          <w:rFonts w:ascii="David" w:hAnsi="David" w:cs="David" w:hint="cs"/>
          <w:sz w:val="24"/>
          <w:szCs w:val="24"/>
          <w:rtl/>
        </w:rPr>
        <w:t>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5C4B80B5" w:rsidR="00B4606D" w:rsidRDefault="00B4606D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2E494F6E" w:rsidR="00F13FD6" w:rsidRPr="006D2966" w:rsidRDefault="00F13FD6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6D2966">
        <w:rPr>
          <w:rFonts w:ascii="David" w:hAnsi="David" w:cs="David" w:hint="cs"/>
          <w:sz w:val="24"/>
          <w:szCs w:val="24"/>
          <w:rtl/>
        </w:rPr>
        <w:t>לנושא</w:t>
      </w:r>
      <w:r w:rsidR="00A05727">
        <w:rPr>
          <w:rFonts w:ascii="David" w:hAnsi="David" w:cs="David" w:hint="cs"/>
          <w:sz w:val="24"/>
          <w:szCs w:val="24"/>
          <w:rtl/>
        </w:rPr>
        <w:t xml:space="preserve">ים: </w:t>
      </w:r>
      <w:r w:rsidR="007E6638" w:rsidRPr="002E0A73">
        <w:rPr>
          <w:rFonts w:ascii="David" w:hAnsi="David" w:cs="David" w:hint="cs"/>
          <w:b/>
          <w:bCs/>
          <w:sz w:val="24"/>
          <w:szCs w:val="24"/>
          <w:rtl/>
        </w:rPr>
        <w:t>מערכות ותהליכים בגוף הא</w:t>
      </w:r>
      <w:r w:rsidR="002E0A73" w:rsidRPr="002E0A73">
        <w:rPr>
          <w:rFonts w:ascii="David" w:hAnsi="David" w:cs="David" w:hint="cs"/>
          <w:b/>
          <w:bCs/>
          <w:sz w:val="24"/>
          <w:szCs w:val="24"/>
          <w:rtl/>
        </w:rPr>
        <w:t>דם (עור ותנועה)</w:t>
      </w:r>
      <w:r w:rsidRPr="002E0A73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3E22FC">
        <w:rPr>
          <w:rFonts w:ascii="David" w:hAnsi="David" w:cs="David" w:hint="cs"/>
          <w:sz w:val="24"/>
          <w:szCs w:val="24"/>
          <w:rtl/>
        </w:rPr>
        <w:t xml:space="preserve">נושא </w:t>
      </w:r>
      <w:r w:rsidR="002E0A73">
        <w:rPr>
          <w:rFonts w:ascii="David" w:hAnsi="David" w:cs="David" w:hint="cs"/>
          <w:sz w:val="24"/>
          <w:szCs w:val="24"/>
          <w:rtl/>
        </w:rPr>
        <w:t>זה מטופל</w:t>
      </w:r>
      <w:r>
        <w:rPr>
          <w:rFonts w:ascii="David" w:hAnsi="David" w:cs="David" w:hint="cs"/>
          <w:sz w:val="24"/>
          <w:szCs w:val="24"/>
          <w:rtl/>
        </w:rPr>
        <w:t xml:space="preserve"> בת</w:t>
      </w:r>
      <w:r w:rsidR="006D2966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2E0A73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0073F5" w:rsidRPr="003E22FC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 w:rsidR="002E0A73">
        <w:rPr>
          <w:rFonts w:ascii="David" w:hAnsi="David" w:cs="David" w:hint="cs"/>
          <w:sz w:val="24"/>
          <w:szCs w:val="24"/>
          <w:rtl/>
        </w:rPr>
        <w:t>"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בשער </w:t>
      </w:r>
      <w:r w:rsidR="002E0A73">
        <w:rPr>
          <w:rFonts w:ascii="David" w:hAnsi="David" w:cs="David" w:hint="cs"/>
          <w:sz w:val="24"/>
          <w:szCs w:val="24"/>
          <w:rtl/>
        </w:rPr>
        <w:t>הרביעי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="002E0A73" w:rsidRPr="00825250">
        <w:rPr>
          <w:rFonts w:ascii="David" w:hAnsi="David" w:cs="David" w:hint="cs"/>
          <w:b/>
          <w:bCs/>
          <w:sz w:val="24"/>
          <w:szCs w:val="24"/>
          <w:rtl/>
        </w:rPr>
        <w:t>מבט אל תוך הגוף</w:t>
      </w:r>
      <w:r w:rsidR="001425D2" w:rsidRPr="00825250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1425D2">
        <w:rPr>
          <w:rFonts w:ascii="David" w:hAnsi="David" w:cs="David" w:hint="cs"/>
          <w:sz w:val="24"/>
          <w:szCs w:val="24"/>
          <w:rtl/>
        </w:rPr>
        <w:t xml:space="preserve">. </w:t>
      </w:r>
      <w:r w:rsidR="00E8464F">
        <w:rPr>
          <w:rFonts w:ascii="David" w:hAnsi="David" w:cs="David" w:hint="cs"/>
          <w:sz w:val="24"/>
          <w:szCs w:val="24"/>
          <w:rtl/>
        </w:rPr>
        <w:t xml:space="preserve">בנושא זה שלושה פרקים: </w:t>
      </w:r>
      <w:r w:rsidR="001425D2">
        <w:rPr>
          <w:rFonts w:ascii="David" w:hAnsi="David" w:cs="David" w:hint="cs"/>
          <w:sz w:val="24"/>
          <w:szCs w:val="24"/>
          <w:rtl/>
        </w:rPr>
        <w:t xml:space="preserve">בפרק ראשון </w:t>
      </w:r>
      <w:r w:rsidR="00825250">
        <w:rPr>
          <w:rFonts w:ascii="David" w:hAnsi="David" w:cs="David" w:hint="cs"/>
          <w:sz w:val="24"/>
          <w:szCs w:val="24"/>
          <w:rtl/>
        </w:rPr>
        <w:t xml:space="preserve">מטופל הנושא: </w:t>
      </w:r>
      <w:r w:rsidR="00500FF4" w:rsidRPr="00487AF2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825250" w:rsidRPr="00487AF2">
        <w:rPr>
          <w:rFonts w:ascii="David" w:hAnsi="David" w:cs="David" w:hint="cs"/>
          <w:b/>
          <w:bCs/>
          <w:sz w:val="24"/>
          <w:szCs w:val="24"/>
          <w:rtl/>
        </w:rPr>
        <w:t>זהו גופנו</w:t>
      </w:r>
      <w:r w:rsidR="00500FF4">
        <w:rPr>
          <w:rFonts w:ascii="David" w:hAnsi="David" w:cs="David" w:hint="cs"/>
          <w:sz w:val="24"/>
          <w:szCs w:val="24"/>
          <w:rtl/>
        </w:rPr>
        <w:t>" (מערכות בגוף האדם). בפר</w:t>
      </w:r>
      <w:r w:rsidR="00202FE7">
        <w:rPr>
          <w:rFonts w:ascii="David" w:hAnsi="David" w:cs="David" w:hint="cs"/>
          <w:sz w:val="24"/>
          <w:szCs w:val="24"/>
          <w:rtl/>
        </w:rPr>
        <w:t>ק</w:t>
      </w:r>
      <w:r w:rsidR="00500FF4">
        <w:rPr>
          <w:rFonts w:ascii="David" w:hAnsi="David" w:cs="David" w:hint="cs"/>
          <w:sz w:val="24"/>
          <w:szCs w:val="24"/>
          <w:rtl/>
        </w:rPr>
        <w:t xml:space="preserve"> השני מטופל הנושא: </w:t>
      </w:r>
      <w:r w:rsidR="00202FE7" w:rsidRPr="00487AF2">
        <w:rPr>
          <w:rFonts w:ascii="David" w:hAnsi="David" w:cs="David" w:hint="cs"/>
          <w:b/>
          <w:bCs/>
          <w:sz w:val="24"/>
          <w:szCs w:val="24"/>
          <w:rtl/>
        </w:rPr>
        <w:t>"עטופים בעור</w:t>
      </w:r>
      <w:r w:rsidR="00202FE7">
        <w:rPr>
          <w:rFonts w:ascii="David" w:hAnsi="David" w:cs="David" w:hint="cs"/>
          <w:sz w:val="24"/>
          <w:szCs w:val="24"/>
          <w:rtl/>
        </w:rPr>
        <w:t xml:space="preserve">". בפרק השלישי מטופל הנושא: </w:t>
      </w:r>
      <w:r w:rsidR="00202FE7" w:rsidRPr="00487AF2">
        <w:rPr>
          <w:rFonts w:ascii="David" w:hAnsi="David" w:cs="David" w:hint="cs"/>
          <w:b/>
          <w:bCs/>
          <w:sz w:val="24"/>
          <w:szCs w:val="24"/>
          <w:rtl/>
        </w:rPr>
        <w:t>"גוף בתנועה"</w:t>
      </w:r>
      <w:r w:rsidR="00202FE7">
        <w:rPr>
          <w:rFonts w:ascii="David" w:hAnsi="David" w:cs="David" w:hint="cs"/>
          <w:sz w:val="24"/>
          <w:szCs w:val="24"/>
          <w:rtl/>
        </w:rPr>
        <w:t xml:space="preserve"> (שלד ושרירים).</w:t>
      </w:r>
    </w:p>
    <w:p w14:paraId="10827B75" w14:textId="34E223CB" w:rsidR="004B6850" w:rsidRDefault="004B6850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A46665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</w:t>
      </w:r>
      <w:r w:rsidR="00C5586B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</w:t>
      </w:r>
      <w:r w:rsidRPr="00A46665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 xml:space="preserve"> הצהוב</w:t>
      </w:r>
      <w:r w:rsidR="00C5586B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 xml:space="preserve">ה </w:t>
      </w:r>
      <w:r>
        <w:rPr>
          <w:rFonts w:ascii="David" w:hAnsi="David" w:cs="David" w:hint="cs"/>
          <w:sz w:val="24"/>
          <w:szCs w:val="24"/>
          <w:rtl/>
        </w:rPr>
        <w:t>מתייחסות לפעילויות המומלצות להשגת</w:t>
      </w:r>
      <w:r w:rsidR="00C5586B">
        <w:rPr>
          <w:rFonts w:ascii="David" w:hAnsi="David" w:cs="David" w:hint="cs"/>
          <w:sz w:val="24"/>
          <w:szCs w:val="24"/>
          <w:rtl/>
        </w:rPr>
        <w:t xml:space="preserve"> ציוני הדרך</w:t>
      </w:r>
      <w:r>
        <w:rPr>
          <w:rFonts w:ascii="David" w:hAnsi="David" w:cs="David" w:hint="cs"/>
          <w:sz w:val="24"/>
          <w:szCs w:val="24"/>
          <w:rtl/>
        </w:rPr>
        <w:t xml:space="preserve">. מפתח הצבעים של </w:t>
      </w:r>
      <w:r w:rsidR="00517174">
        <w:rPr>
          <w:rFonts w:ascii="David" w:hAnsi="David" w:cs="David" w:hint="cs"/>
          <w:sz w:val="24"/>
          <w:szCs w:val="24"/>
          <w:rtl/>
        </w:rPr>
        <w:t>הנושאים במיקוד הלמידה</w:t>
      </w:r>
      <w:r>
        <w:rPr>
          <w:rFonts w:ascii="David" w:hAnsi="David" w:cs="David" w:hint="cs"/>
          <w:sz w:val="24"/>
          <w:szCs w:val="24"/>
          <w:rtl/>
        </w:rPr>
        <w:t xml:space="preserve">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2DB397ED" w:rsidR="00F13FD6" w:rsidRDefault="004B6850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46665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23FF3430" w:rsidR="00F13FD6" w:rsidRDefault="00F13FD6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6D2966">
        <w:rPr>
          <w:rFonts w:ascii="David" w:hAnsi="David" w:cs="David" w:hint="cs"/>
          <w:sz w:val="24"/>
          <w:szCs w:val="24"/>
          <w:rtl/>
        </w:rPr>
        <w:t>ד</w:t>
      </w:r>
      <w:r>
        <w:rPr>
          <w:rFonts w:ascii="David" w:hAnsi="David" w:cs="David" w:hint="cs"/>
          <w:sz w:val="24"/>
          <w:szCs w:val="24"/>
          <w:rtl/>
        </w:rPr>
        <w:t xml:space="preserve">, נדרשים להבנות שתי מיומנויות בהוראה מפורשת (מתוך </w:t>
      </w:r>
      <w:r w:rsidR="006D2966">
        <w:rPr>
          <w:rFonts w:ascii="David" w:hAnsi="David" w:cs="David" w:hint="cs"/>
          <w:sz w:val="24"/>
          <w:szCs w:val="24"/>
          <w:rtl/>
        </w:rPr>
        <w:t>ארבע</w:t>
      </w:r>
      <w:r>
        <w:rPr>
          <w:rFonts w:ascii="David" w:hAnsi="David" w:cs="David" w:hint="cs"/>
          <w:sz w:val="24"/>
          <w:szCs w:val="24"/>
          <w:rtl/>
        </w:rPr>
        <w:t xml:space="preserve">).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6D2966">
        <w:rPr>
          <w:rFonts w:ascii="David" w:hAnsi="David" w:cs="David" w:hint="cs"/>
          <w:sz w:val="24"/>
          <w:szCs w:val="24"/>
          <w:rtl/>
        </w:rPr>
        <w:t>ד</w:t>
      </w:r>
      <w:r w:rsidR="00B4606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</w:t>
      </w:r>
      <w:r w:rsidR="008D4AAD">
        <w:rPr>
          <w:rFonts w:ascii="David" w:hAnsi="David" w:cs="David" w:hint="cs"/>
          <w:sz w:val="24"/>
          <w:szCs w:val="24"/>
          <w:rtl/>
        </w:rPr>
        <w:t>לומדים</w:t>
      </w:r>
      <w:r>
        <w:rPr>
          <w:rFonts w:ascii="David" w:hAnsi="David" w:cs="David" w:hint="cs"/>
          <w:sz w:val="24"/>
          <w:szCs w:val="24"/>
          <w:rtl/>
        </w:rPr>
        <w:t xml:space="preserve"> למודעות.</w:t>
      </w:r>
    </w:p>
    <w:p w14:paraId="77C49D1B" w14:textId="7B37D8D2" w:rsidR="00F13FD6" w:rsidRDefault="0078375A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25BD1D8D" w14:textId="56EC046B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 </w:t>
      </w:r>
    </w:p>
    <w:p w14:paraId="7E08D01C" w14:textId="4184AF76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t>טבלת תכנון הלימודים</w:t>
      </w:r>
    </w:p>
    <w:tbl>
      <w:tblPr>
        <w:tblStyle w:val="a3"/>
        <w:tblW w:w="11681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275"/>
        <w:gridCol w:w="3037"/>
        <w:gridCol w:w="1985"/>
        <w:gridCol w:w="1131"/>
      </w:tblGrid>
      <w:tr w:rsidR="006859A5" w:rsidRPr="00282FAF" w14:paraId="4D7B8A11" w14:textId="77777777" w:rsidTr="006859A5">
        <w:trPr>
          <w:trHeight w:val="512"/>
          <w:tblHeader/>
        </w:trPr>
        <w:tc>
          <w:tcPr>
            <w:tcW w:w="2410" w:type="dxa"/>
            <w:vMerge w:val="restart"/>
            <w:shd w:val="clear" w:color="auto" w:fill="auto"/>
          </w:tcPr>
          <w:p w14:paraId="154B06B6" w14:textId="77777777" w:rsidR="006859A5" w:rsidRPr="0012598F" w:rsidRDefault="006859A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6859A5" w:rsidRPr="0012598F" w:rsidRDefault="006859A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7A6E3D2" w14:textId="2697A5DE" w:rsidR="006859A5" w:rsidRPr="0012598F" w:rsidRDefault="006859A5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AABF034" w14:textId="2E20DD64" w:rsidR="006859A5" w:rsidRPr="0012598F" w:rsidRDefault="006859A5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6859A5" w:rsidRPr="0012598F" w:rsidRDefault="006859A5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6859A5" w:rsidRPr="0012598F" w:rsidRDefault="006859A5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3037" w:type="dxa"/>
            <w:vMerge w:val="restart"/>
            <w:shd w:val="clear" w:color="auto" w:fill="auto"/>
          </w:tcPr>
          <w:p w14:paraId="3C463E7A" w14:textId="7B2E724D" w:rsidR="006859A5" w:rsidRDefault="006859A5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ציוני הדרך</w:t>
            </w:r>
          </w:p>
          <w:p w14:paraId="27AD4262" w14:textId="0EA2A22B" w:rsidR="006859A5" w:rsidRPr="009E77A8" w:rsidRDefault="006859A5" w:rsidP="005361F4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5361F4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מערכות ותהליכים בגוף האדם</w:t>
            </w:r>
            <w:r w:rsidRPr="005361F4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0118BEA" w14:textId="77777777" w:rsidR="006859A5" w:rsidRPr="0012598F" w:rsidRDefault="006859A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6859A5" w:rsidRPr="0012598F" w:rsidRDefault="006859A5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1DB54096" w14:textId="5EE2DF35" w:rsidR="006859A5" w:rsidRPr="0012598F" w:rsidRDefault="006859A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6859A5" w:rsidRPr="00282FAF" w14:paraId="3DB83D9F" w14:textId="77777777" w:rsidTr="006859A5">
        <w:trPr>
          <w:trHeight w:val="566"/>
          <w:tblHeader/>
        </w:trPr>
        <w:tc>
          <w:tcPr>
            <w:tcW w:w="2410" w:type="dxa"/>
            <w:vMerge/>
            <w:shd w:val="clear" w:color="auto" w:fill="auto"/>
          </w:tcPr>
          <w:p w14:paraId="176C8445" w14:textId="77777777" w:rsidR="006859A5" w:rsidRPr="00282FAF" w:rsidRDefault="006859A5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77F754" w14:textId="77777777" w:rsidR="006859A5" w:rsidRPr="00282FAF" w:rsidRDefault="006859A5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273CC6E" w14:textId="687ED32B" w:rsidR="006859A5" w:rsidRPr="00282FAF" w:rsidRDefault="006859A5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14:paraId="40C0E295" w14:textId="12BCDCEB" w:rsidR="006859A5" w:rsidRPr="00282FAF" w:rsidRDefault="006859A5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66164F" w14:textId="77777777" w:rsidR="006859A5" w:rsidRPr="00282FAF" w:rsidRDefault="006859A5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2572BC8D" w14:textId="77777777" w:rsidR="006859A5" w:rsidRPr="00282FAF" w:rsidRDefault="006859A5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859A5" w:rsidRPr="00282FAF" w14:paraId="307A1094" w14:textId="77777777" w:rsidTr="006859A5">
        <w:trPr>
          <w:trHeight w:val="50"/>
        </w:trPr>
        <w:tc>
          <w:tcPr>
            <w:tcW w:w="2410" w:type="dxa"/>
          </w:tcPr>
          <w:p w14:paraId="4EB7B6B9" w14:textId="079EC7C5" w:rsidR="006859A5" w:rsidRDefault="006859A5" w:rsidP="007F076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</w:t>
            </w:r>
          </w:p>
          <w:p w14:paraId="6B033094" w14:textId="77777777" w:rsidR="006859A5" w:rsidRDefault="006859A5" w:rsidP="00DC501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עמוד: 209</w:t>
            </w:r>
          </w:p>
          <w:p w14:paraId="7300E1D9" w14:textId="77777777" w:rsidR="006859A5" w:rsidRDefault="006859A5" w:rsidP="00DC501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B362A3" w14:textId="29EC8D99" w:rsidR="006859A5" w:rsidRDefault="006859A5" w:rsidP="007530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הערכה, עמודים:</w:t>
            </w:r>
          </w:p>
          <w:p w14:paraId="78E70C9C" w14:textId="04F08ABA" w:rsidR="006859A5" w:rsidRDefault="006859A5" w:rsidP="007530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80-79</w:t>
            </w:r>
          </w:p>
          <w:p w14:paraId="39545E19" w14:textId="1BDBC34F" w:rsidR="006859A5" w:rsidRDefault="006859A5" w:rsidP="004C70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פתרונות, עמוד: 83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06AC66C" w14:textId="09362CC6" w:rsidR="006859A5" w:rsidRDefault="006859A5" w:rsidP="009B2E46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70407CD4" w14:textId="77777777" w:rsidR="006859A5" w:rsidRDefault="006859A5" w:rsidP="009B2E46">
            <w:pPr>
              <w:pStyle w:val="a4"/>
              <w:numPr>
                <w:ilvl w:val="0"/>
                <w:numId w:val="3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9B2E4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מסע אל תוך הגוף</w:t>
            </w:r>
            <w:r w:rsidRPr="009B2E46">
              <w:rPr>
                <w:rFonts w:ascii="David" w:hAnsi="David" w:cs="David" w:hint="cs"/>
                <w:sz w:val="20"/>
                <w:szCs w:val="20"/>
                <w:rtl/>
              </w:rPr>
              <w:t xml:space="preserve">, עמודים: 207-204 </w:t>
            </w:r>
          </w:p>
          <w:p w14:paraId="45CC1D7C" w14:textId="4E56FDE1" w:rsidR="006859A5" w:rsidRDefault="006859A5" w:rsidP="001D5B2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מקשרים בין איברים ופעולתם למערכות ותפקודן.</w:t>
            </w:r>
          </w:p>
          <w:p w14:paraId="37C12C95" w14:textId="42A8CD91" w:rsidR="006859A5" w:rsidRDefault="006859A5" w:rsidP="00504A5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מסכמים: הגוף בנוי מאיברים ששייכים למערכות שונות.</w:t>
            </w:r>
          </w:p>
          <w:p w14:paraId="54D5BC21" w14:textId="17DEDF2D" w:rsidR="006859A5" w:rsidRPr="001D5B2A" w:rsidRDefault="006859A5" w:rsidP="00A91F2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לכל מערכת תפקוד ייחודי ומטרה וביחד פועלים לתפקוד תקין של הגוף.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69F2E02" w14:textId="6F5A64F4" w:rsidR="006859A5" w:rsidRPr="009D181F" w:rsidRDefault="006859A5" w:rsidP="009221A3">
            <w:pPr>
              <w:bidi/>
              <w:rPr>
                <w:rFonts w:ascii="David" w:hAnsi="David" w:cs="David"/>
                <w:color w:val="833C0B" w:themeColor="accent2" w:themeShade="80"/>
                <w:sz w:val="20"/>
                <w:szCs w:val="20"/>
                <w:rtl/>
              </w:rPr>
            </w:pPr>
            <w:r w:rsidRPr="009D181F">
              <w:rPr>
                <w:rFonts w:ascii="David" w:hAnsi="David" w:cs="David"/>
                <w:color w:val="833C0B" w:themeColor="accent2" w:themeShade="80"/>
                <w:sz w:val="20"/>
                <w:szCs w:val="20"/>
                <w:rtl/>
              </w:rPr>
              <w:t xml:space="preserve">להסביר את הקשר בין רכיבים במערכת </w:t>
            </w:r>
            <w:r w:rsidRPr="009D181F">
              <w:rPr>
                <w:rFonts w:ascii="David" w:hAnsi="David" w:cs="David" w:hint="cs"/>
                <w:color w:val="833C0B" w:themeColor="accent2" w:themeShade="80"/>
                <w:sz w:val="20"/>
                <w:szCs w:val="20"/>
                <w:rtl/>
              </w:rPr>
              <w:t>ל</w:t>
            </w:r>
            <w:r w:rsidRPr="009D181F">
              <w:rPr>
                <w:rFonts w:ascii="David" w:hAnsi="David" w:cs="David"/>
                <w:color w:val="833C0B" w:themeColor="accent2" w:themeShade="80"/>
                <w:sz w:val="20"/>
                <w:szCs w:val="20"/>
                <w:rtl/>
              </w:rPr>
              <w:t>השגת המטרה.</w:t>
            </w:r>
          </w:p>
        </w:tc>
        <w:tc>
          <w:tcPr>
            <w:tcW w:w="3037" w:type="dxa"/>
            <w:shd w:val="clear" w:color="auto" w:fill="FFF2CC" w:themeFill="accent4" w:themeFillTint="33"/>
          </w:tcPr>
          <w:p w14:paraId="4EFF8CC9" w14:textId="4C02EACB" w:rsidR="006859A5" w:rsidRDefault="006859A5" w:rsidP="00EA346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9A0F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זהו גופנו,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באתר מבט חדש, מערכי שיעור:</w:t>
            </w:r>
          </w:p>
          <w:p w14:paraId="329BA7CB" w14:textId="3BE3C5CC" w:rsidR="006859A5" w:rsidRDefault="006859A5" w:rsidP="00E1568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9" w:history="1">
              <w:r w:rsidRPr="00E1568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הגוף כמערכת</w:t>
              </w:r>
            </w:hyperlink>
          </w:p>
          <w:p w14:paraId="2DB2D77A" w14:textId="77777777" w:rsidR="006859A5" w:rsidRDefault="006859A5" w:rsidP="00B812E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C0355E6" w14:textId="6FCD497C" w:rsidR="006859A5" w:rsidRDefault="006859A5" w:rsidP="007F584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משימות: </w:t>
            </w:r>
          </w:p>
          <w:p w14:paraId="733219F2" w14:textId="7D7C1EFC" w:rsidR="006859A5" w:rsidRPr="002921EB" w:rsidRDefault="006859A5" w:rsidP="002921EB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F58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זהו גופנו,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204</w:t>
            </w:r>
          </w:p>
          <w:p w14:paraId="74942F7D" w14:textId="2BDB37A4" w:rsidR="006859A5" w:rsidRPr="002921EB" w:rsidRDefault="006859A5" w:rsidP="002921EB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F58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היכן נמצאים האיברים בגופנו?,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205</w:t>
            </w:r>
          </w:p>
          <w:p w14:paraId="2A70BAAE" w14:textId="3A446811" w:rsidR="006859A5" w:rsidRDefault="006859A5" w:rsidP="007F5841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F58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תפקוד האיברים,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206</w:t>
            </w:r>
          </w:p>
          <w:p w14:paraId="2B53B371" w14:textId="77777777" w:rsidR="006859A5" w:rsidRDefault="006859A5" w:rsidP="00CC077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494A218" w14:textId="646B1193" w:rsidR="006859A5" w:rsidRDefault="006859A5" w:rsidP="00CC077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מבט חדש, מערכי שיעור:</w:t>
            </w:r>
          </w:p>
          <w:p w14:paraId="772ECF42" w14:textId="4980BE8D" w:rsidR="006859A5" w:rsidRDefault="006859A5" w:rsidP="00B812E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0" w:history="1">
              <w:r w:rsidRPr="00B812ED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סיכום פרק ראשון</w:t>
              </w:r>
            </w:hyperlink>
          </w:p>
          <w:p w14:paraId="43B4CB68" w14:textId="24AA7841" w:rsidR="006859A5" w:rsidRPr="0082147A" w:rsidRDefault="006859A5" w:rsidP="00EA346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70D1C4C9" w14:textId="624D709C" w:rsidR="006859A5" w:rsidRPr="001C20D4" w:rsidRDefault="006859A5" w:rsidP="001C20D4">
            <w:pPr>
              <w:tabs>
                <w:tab w:val="num" w:pos="420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20D4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מערכות ותהליכים באדם</w:t>
            </w:r>
          </w:p>
          <w:p w14:paraId="07D3AD6E" w14:textId="0CAD563B" w:rsidR="006859A5" w:rsidRPr="002F5657" w:rsidRDefault="006859A5" w:rsidP="001C20D4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2F5657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מערכות בגוף </w:t>
            </w:r>
          </w:p>
          <w:p w14:paraId="5EB1067D" w14:textId="77777777" w:rsidR="006859A5" w:rsidRPr="002F5657" w:rsidRDefault="006859A5" w:rsidP="002F5657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2F565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דוגמאות: מערכת השלד והשרירים, מערכת הנשימה. </w:t>
            </w:r>
          </w:p>
          <w:p w14:paraId="45DF0EC2" w14:textId="4852C5B9" w:rsidR="006859A5" w:rsidRPr="00C63AA4" w:rsidRDefault="006859A5" w:rsidP="002F5657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1C20D4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רמות הארגון (מדרג): איבר, מערכת, גוף.</w:t>
            </w:r>
          </w:p>
        </w:tc>
        <w:tc>
          <w:tcPr>
            <w:tcW w:w="1131" w:type="dxa"/>
          </w:tcPr>
          <w:p w14:paraId="1B6DECFD" w14:textId="77777777" w:rsidR="006859A5" w:rsidRPr="006409E7" w:rsidRDefault="006859A5" w:rsidP="006409E7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  <w:r w:rsidRPr="006409E7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מערכות ותהליכים באדם  </w:t>
            </w:r>
          </w:p>
          <w:p w14:paraId="2FDDB375" w14:textId="77777777" w:rsidR="006859A5" w:rsidRPr="006409E7" w:rsidRDefault="006859A5" w:rsidP="006409E7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20640ED" w14:textId="77777777" w:rsidR="006859A5" w:rsidRPr="006409E7" w:rsidRDefault="006859A5" w:rsidP="006409E7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</w:p>
          <w:p w14:paraId="19BC5FC6" w14:textId="77777777" w:rsidR="006859A5" w:rsidRPr="006409E7" w:rsidRDefault="006859A5" w:rsidP="006409E7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</w:p>
          <w:p w14:paraId="19461400" w14:textId="09C79814" w:rsidR="006859A5" w:rsidRPr="007B1C8F" w:rsidRDefault="006859A5" w:rsidP="006409E7">
            <w:pPr>
              <w:bidi/>
              <w:contextualSpacing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6859A5" w:rsidRPr="00282FAF" w14:paraId="5CCFCA6D" w14:textId="77777777" w:rsidTr="006859A5">
        <w:trPr>
          <w:trHeight w:val="50"/>
        </w:trPr>
        <w:tc>
          <w:tcPr>
            <w:tcW w:w="2410" w:type="dxa"/>
          </w:tcPr>
          <w:p w14:paraId="26FE7C97" w14:textId="7DE3F78F" w:rsidR="006859A5" w:rsidRDefault="006859A5" w:rsidP="007F076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במבט חוזר, עמוד: 221</w:t>
            </w:r>
          </w:p>
          <w:p w14:paraId="3CC4ABE2" w14:textId="77777777" w:rsidR="006859A5" w:rsidRDefault="006859A5" w:rsidP="00F80D5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3AE8960" w14:textId="0F10077D" w:rsidR="006859A5" w:rsidRDefault="006859A5" w:rsidP="00F80D5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הערכה, עמוד: 80</w:t>
            </w:r>
          </w:p>
          <w:p w14:paraId="276A1597" w14:textId="2BCB1B8C" w:rsidR="006859A5" w:rsidRDefault="006859A5" w:rsidP="007530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פתרונות, עמוד: 83</w:t>
            </w:r>
          </w:p>
          <w:p w14:paraId="3A4E7A16" w14:textId="77777777" w:rsidR="006859A5" w:rsidRDefault="006859A5" w:rsidP="00A646D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F6CEB0" w14:textId="58176B5D" w:rsidR="006859A5" w:rsidRDefault="006859A5" w:rsidP="00A646D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משימת הערכה:</w:t>
            </w:r>
          </w:p>
          <w:p w14:paraId="14126E3A" w14:textId="724A47B1" w:rsidR="006859A5" w:rsidRPr="00A646D7" w:rsidRDefault="006859A5" w:rsidP="00A646D7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A646D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עור בריא</w:t>
            </w:r>
          </w:p>
          <w:p w14:paraId="20AB8EA0" w14:textId="77777777" w:rsidR="006859A5" w:rsidRPr="00A646D7" w:rsidRDefault="006859A5" w:rsidP="00044F4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546907E" w14:textId="20CBDE2A" w:rsidR="006859A5" w:rsidRDefault="006859A5" w:rsidP="00044F4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2DB0A026" w14:textId="77777777" w:rsidR="006859A5" w:rsidRDefault="006859A5" w:rsidP="0056737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משימה:</w:t>
            </w:r>
          </w:p>
          <w:p w14:paraId="466633CB" w14:textId="17066A00" w:rsidR="006859A5" w:rsidRPr="000867ED" w:rsidRDefault="006859A5" w:rsidP="000867ED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0867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חשים ומשערים,</w:t>
            </w:r>
            <w:r w:rsidRPr="000867ED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213-212</w:t>
            </w:r>
          </w:p>
          <w:p w14:paraId="35B5439B" w14:textId="05EF6CBA" w:rsidR="006859A5" w:rsidRDefault="006859A5" w:rsidP="00B82A19">
            <w:pPr>
              <w:ind w:left="36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DF43B7" w14:textId="27A37CFA" w:rsidR="006859A5" w:rsidRDefault="006859A5" w:rsidP="0056737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העור בנוי מכמה סוגי תאים (רקמות) עם תפקודם כגון  הגנה, שמירה על טמפרטורת הגוף, חישה.</w:t>
            </w:r>
          </w:p>
          <w:p w14:paraId="129BA9D8" w14:textId="151F4B7E" w:rsidR="006859A5" w:rsidRDefault="006859A5" w:rsidP="00567378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מרכיבים אלה (תאים) פועלים יחד למען  </w:t>
            </w:r>
            <w:r>
              <w:rPr>
                <w:rFonts w:ascii="David" w:hAnsi="David" w:cs="David"/>
                <w:sz w:val="20"/>
                <w:szCs w:val="20"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מטרה משותפת:</w:t>
            </w:r>
          </w:p>
          <w:p w14:paraId="47F9724C" w14:textId="6C9FDCCA" w:rsidR="006859A5" w:rsidRDefault="006859A5" w:rsidP="00567378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לאפשר תפקוד תקין של הגוף.</w:t>
            </w:r>
          </w:p>
          <w:p w14:paraId="63BD8A67" w14:textId="51CAFDCC" w:rsidR="006859A5" w:rsidRPr="00B1503C" w:rsidRDefault="006859A5" w:rsidP="0056737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9736F00" w14:textId="3F33FA83" w:rsidR="006859A5" w:rsidRPr="00724422" w:rsidRDefault="006859A5" w:rsidP="008F4CBA">
            <w:pPr>
              <w:bidi/>
              <w:rPr>
                <w:rFonts w:ascii="David" w:hAnsi="David" w:cs="David"/>
                <w:color w:val="C00000"/>
                <w:sz w:val="20"/>
                <w:szCs w:val="20"/>
                <w:rtl/>
              </w:rPr>
            </w:pPr>
            <w:r w:rsidRPr="009D181F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lastRenderedPageBreak/>
              <w:t>להסביר את הקשר בין רכיבים במערכת לבין</w:t>
            </w:r>
            <w:r w:rsidRPr="00724422">
              <w:rPr>
                <w:rFonts w:ascii="David" w:eastAsia="Arial" w:hAnsi="David" w:cs="David"/>
                <w:color w:val="C00000"/>
                <w:sz w:val="20"/>
                <w:szCs w:val="20"/>
                <w:rtl/>
              </w:rPr>
              <w:t xml:space="preserve"> </w:t>
            </w:r>
            <w:r w:rsidRPr="009D181F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השגת המטרה.</w:t>
            </w:r>
            <w:r w:rsidRPr="00724422">
              <w:rPr>
                <w:rFonts w:ascii="David" w:eastAsia="Arial" w:hAnsi="David" w:cs="David"/>
                <w:color w:val="C00000"/>
                <w:sz w:val="20"/>
                <w:szCs w:val="20"/>
                <w:rtl/>
              </w:rPr>
              <w:t> </w:t>
            </w:r>
          </w:p>
        </w:tc>
        <w:tc>
          <w:tcPr>
            <w:tcW w:w="3037" w:type="dxa"/>
            <w:shd w:val="clear" w:color="auto" w:fill="FFF2CC" w:themeFill="accent4" w:themeFillTint="33"/>
          </w:tcPr>
          <w:p w14:paraId="6C74073E" w14:textId="457A1BB8" w:rsidR="006859A5" w:rsidRDefault="006859A5" w:rsidP="005D4CB8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עטופים בעור</w:t>
            </w:r>
          </w:p>
          <w:p w14:paraId="126488EE" w14:textId="77777777" w:rsidR="006859A5" w:rsidRDefault="006859A5" w:rsidP="009A0F4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מבט חדש, מערכי שיעור:</w:t>
            </w:r>
          </w:p>
          <w:p w14:paraId="4A70D318" w14:textId="68413AAD" w:rsidR="006859A5" w:rsidRDefault="006859A5" w:rsidP="009A0F4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1" w:history="1">
              <w:r w:rsidRPr="00231FC1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מבנה העור</w:t>
              </w:r>
            </w:hyperlink>
          </w:p>
          <w:p w14:paraId="1887EA7F" w14:textId="77777777" w:rsidR="006859A5" w:rsidRDefault="006859A5" w:rsidP="00EF5A9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C5D4CF" w14:textId="40A238E8" w:rsidR="006859A5" w:rsidRDefault="006859A5" w:rsidP="002921E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משימות: </w:t>
            </w:r>
          </w:p>
          <w:p w14:paraId="34830991" w14:textId="12D800A5" w:rsidR="006859A5" w:rsidRDefault="006859A5" w:rsidP="002921EB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921E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מרכיבי העור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(סרטון), עמוד 216</w:t>
            </w:r>
          </w:p>
          <w:p w14:paraId="66A30329" w14:textId="21C5BA3B" w:rsidR="006859A5" w:rsidRDefault="006859A5" w:rsidP="002921EB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921E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חכמים בשמש (סקר),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220</w:t>
            </w:r>
          </w:p>
          <w:p w14:paraId="71BABF27" w14:textId="77777777" w:rsidR="006859A5" w:rsidRDefault="006859A5" w:rsidP="001C3CF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6C7D9D1" w14:textId="157EB895" w:rsidR="006859A5" w:rsidRPr="002B01C8" w:rsidRDefault="006859A5" w:rsidP="002921E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2B01C8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יחידת התוכן (גוף האדם ובריאותו)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7BCA47A8" w14:textId="07A1D728" w:rsidR="006859A5" w:rsidRPr="00EA3469" w:rsidRDefault="006859A5" w:rsidP="002B01C8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A346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הגנה מפני השמש</w:t>
            </w:r>
          </w:p>
          <w:p w14:paraId="66229A3A" w14:textId="1A2BFA09" w:rsidR="006859A5" w:rsidRDefault="006859A5" w:rsidP="002921E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EA3469">
              <w:rPr>
                <w:rFonts w:ascii="David" w:hAnsi="David" w:cs="David"/>
                <w:sz w:val="20"/>
                <w:szCs w:val="20"/>
                <w:rtl/>
              </w:rPr>
              <w:lastRenderedPageBreak/>
              <w:t>המשימה עוסקת בסכנות הבריאותיות של חשיפה לשמש ובאימוץ דרכי התנהגות למניעת החשיפה לשמש.</w:t>
            </w:r>
          </w:p>
          <w:p w14:paraId="6D993411" w14:textId="77777777" w:rsidR="006859A5" w:rsidRDefault="006859A5" w:rsidP="001C3CF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AD4264" w14:textId="77777777" w:rsidR="006859A5" w:rsidRDefault="006859A5" w:rsidP="00823BF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E60ACCA" w14:textId="789E31EA" w:rsidR="006859A5" w:rsidRDefault="006859A5" w:rsidP="00823BF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חושבים ועושים טכנולוגיה - קטע מידע ושאלות, בעמוד 217</w:t>
            </w:r>
          </w:p>
          <w:p w14:paraId="2ACEB6D0" w14:textId="77777777" w:rsidR="006859A5" w:rsidRDefault="006859A5" w:rsidP="00823BF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7DBAE2" w14:textId="77777777" w:rsidR="006859A5" w:rsidRDefault="006859A5" w:rsidP="00823BF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E885DA" w14:textId="583C2CAB" w:rsidR="006859A5" w:rsidRDefault="006859A5" w:rsidP="002B01C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מבט חדש, מערכי שיעור:</w:t>
            </w:r>
          </w:p>
          <w:p w14:paraId="5C764E2E" w14:textId="16AE2F89" w:rsidR="006859A5" w:rsidRPr="00AD37EA" w:rsidRDefault="006859A5" w:rsidP="002D2A4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2" w:history="1">
              <w:r w:rsidRPr="00EF5A9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סיכום פרק שני</w:t>
              </w:r>
            </w:hyperlink>
          </w:p>
        </w:tc>
        <w:tc>
          <w:tcPr>
            <w:tcW w:w="1985" w:type="dxa"/>
          </w:tcPr>
          <w:p w14:paraId="13EC1492" w14:textId="77777777" w:rsidR="006859A5" w:rsidRPr="00BA30F0" w:rsidRDefault="006859A5" w:rsidP="00BA30F0">
            <w:pPr>
              <w:tabs>
                <w:tab w:val="num" w:pos="180"/>
              </w:tabs>
              <w:bidi/>
              <w:spacing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BA30F0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lastRenderedPageBreak/>
              <w:t xml:space="preserve">העור באדם </w:t>
            </w:r>
          </w:p>
          <w:p w14:paraId="77AAA4E0" w14:textId="77777777" w:rsidR="006859A5" w:rsidRPr="00BA30F0" w:rsidRDefault="006859A5" w:rsidP="00BA30F0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BA30F0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חשיבות העור ותפקודו</w:t>
            </w:r>
          </w:p>
          <w:p w14:paraId="68841EAF" w14:textId="77777777" w:rsidR="006859A5" w:rsidRPr="00BA30F0" w:rsidRDefault="006859A5" w:rsidP="00BA30F0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BA30F0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הגנה, קירור הגוף, קליטת מידע (מגע, טמפרטורת סביבה).</w:t>
            </w:r>
          </w:p>
          <w:p w14:paraId="2F99FC69" w14:textId="77777777" w:rsidR="006859A5" w:rsidRPr="00BA30F0" w:rsidRDefault="006859A5" w:rsidP="00BA30F0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BA30F0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התאמת מבנה העור לתפקודיו</w:t>
            </w:r>
          </w:p>
          <w:p w14:paraId="50F5BCF6" w14:textId="77777777" w:rsidR="006859A5" w:rsidRDefault="006859A5" w:rsidP="00903E8E">
            <w:pPr>
              <w:pStyle w:val="a4"/>
              <w:numPr>
                <w:ilvl w:val="0"/>
                <w:numId w:val="4"/>
              </w:num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lang w:eastAsia="en-US"/>
              </w:rPr>
            </w:pPr>
            <w:r w:rsidRPr="00903E8E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עובי וצפיפות (להגנה), בלוטות זיעה, קולטני חישה </w:t>
            </w:r>
            <w:r w:rsidRPr="00903E8E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lastRenderedPageBreak/>
              <w:t>למגע ולשינוי טמפרטורה.</w:t>
            </w:r>
          </w:p>
          <w:p w14:paraId="0FD21C1F" w14:textId="77777777" w:rsidR="006859A5" w:rsidRDefault="006859A5" w:rsidP="00903E8E">
            <w:pPr>
              <w:pStyle w:val="a4"/>
              <w:numPr>
                <w:ilvl w:val="0"/>
                <w:numId w:val="4"/>
              </w:num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lang w:eastAsia="en-US"/>
              </w:rPr>
            </w:pPr>
            <w:r w:rsidRPr="00903E8E">
              <w:rPr>
                <w:rFonts w:ascii="David" w:hAnsi="David" w:cs="David"/>
                <w:sz w:val="20"/>
                <w:szCs w:val="20"/>
                <w:rtl/>
              </w:rPr>
              <w:t>חשיפה מבוקרת לשמש, שימוש במסנני קרינה, ניקיון העור.</w:t>
            </w:r>
          </w:p>
          <w:p w14:paraId="4F24EAA5" w14:textId="77777777" w:rsidR="006859A5" w:rsidRDefault="006859A5" w:rsidP="00823BF2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05BA32D5" w14:textId="77777777" w:rsidR="006859A5" w:rsidRDefault="006859A5" w:rsidP="00823BF2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70F31E11" w14:textId="77777777" w:rsidR="006859A5" w:rsidRDefault="006859A5" w:rsidP="00823BF2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7900F014" w14:textId="77777777" w:rsidR="006859A5" w:rsidRPr="00CD4BE7" w:rsidRDefault="006859A5" w:rsidP="00823BF2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spacing w:after="160" w:line="259" w:lineRule="auto"/>
              <w:ind w:left="245" w:right="0" w:hanging="245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  <w:r w:rsidRPr="00CD4BE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ייחודו של האדם כמספק פתרונות טכנולוגיים כמענה לבעיה / צורך</w:t>
            </w:r>
            <w:r w:rsidRPr="003D43B4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  <w:r w:rsidRPr="00CD4BE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אנושי</w:t>
            </w:r>
          </w:p>
          <w:p w14:paraId="34071578" w14:textId="77777777" w:rsidR="006859A5" w:rsidRPr="00CD4BE7" w:rsidRDefault="006859A5" w:rsidP="00823BF2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spacing w:after="160" w:line="259" w:lineRule="auto"/>
              <w:ind w:left="245" w:right="0" w:hanging="245"/>
              <w:rPr>
                <w:rFonts w:ascii="David" w:hAnsi="David" w:cs="David"/>
                <w:color w:val="00B0F0"/>
              </w:rPr>
            </w:pPr>
            <w:r w:rsidRPr="00CD4BE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 xml:space="preserve">פתרונות טכנולוגיים לצרכים אנושיים לשיפור איכות החיים </w:t>
            </w:r>
            <w:r w:rsidRPr="00CD4BE7">
              <w:rPr>
                <w:rFonts w:ascii="David" w:hAnsi="David" w:cs="David"/>
                <w:color w:val="00B0F0"/>
                <w:rtl/>
              </w:rPr>
              <w:t xml:space="preserve"> </w:t>
            </w:r>
          </w:p>
          <w:p w14:paraId="08345AB7" w14:textId="77777777" w:rsidR="006859A5" w:rsidRDefault="006859A5" w:rsidP="00823BF2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2B67271C" w14:textId="77777777" w:rsidR="006859A5" w:rsidRDefault="006859A5" w:rsidP="009460BD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4B48515A" w14:textId="77777777" w:rsidR="006859A5" w:rsidRDefault="006859A5" w:rsidP="009460BD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05878E08" w14:textId="7E5F0620" w:rsidR="006859A5" w:rsidRPr="00823BF2" w:rsidRDefault="006859A5" w:rsidP="009460BD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31" w:type="dxa"/>
          </w:tcPr>
          <w:p w14:paraId="54993523" w14:textId="77777777" w:rsidR="006859A5" w:rsidRPr="006409E7" w:rsidRDefault="006859A5" w:rsidP="006409E7">
            <w:pPr>
              <w:jc w:val="right"/>
              <w:rPr>
                <w:rFonts w:ascii="David" w:hAnsi="David" w:cs="David"/>
                <w:b/>
                <w:bCs/>
                <w:sz w:val="18"/>
                <w:szCs w:val="18"/>
              </w:rPr>
            </w:pPr>
            <w:r w:rsidRPr="006409E7">
              <w:rPr>
                <w:rFonts w:ascii="David" w:hAnsi="David" w:cs="David"/>
                <w:color w:val="984806"/>
                <w:sz w:val="20"/>
                <w:szCs w:val="20"/>
                <w:rtl/>
              </w:rPr>
              <w:lastRenderedPageBreak/>
              <w:t>העור באדם ובריאותו</w:t>
            </w:r>
          </w:p>
          <w:p w14:paraId="60858862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6127488C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7FE882A8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34B48B5B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45CCF4E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37BB7516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410197B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11B46CF8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14D400C9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3711187C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63148401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E6DA63C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14BFEC11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44C17F3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2F5E5FE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01C1AC7B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5749CD4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1C72122A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1D0759A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295EF31C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5FB19CD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7D87AA78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1E80F82B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C2489E6" w14:textId="77777777" w:rsidR="006859A5" w:rsidRDefault="006859A5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3C607E08" w14:textId="46B2417D" w:rsidR="006859A5" w:rsidRPr="007B1C8F" w:rsidRDefault="006859A5" w:rsidP="00823BF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047D2">
              <w:rPr>
                <w:rFonts w:ascii="David" w:eastAsia="Calibri" w:hAnsi="David" w:cs="David" w:hint="cs"/>
                <w:color w:val="00B0F0"/>
                <w:sz w:val="20"/>
                <w:szCs w:val="20"/>
                <w:rtl/>
                <w:lang w:eastAsia="en-US"/>
              </w:rPr>
              <w:t>מהות הטכנולוגיה</w:t>
            </w:r>
          </w:p>
        </w:tc>
      </w:tr>
      <w:tr w:rsidR="006859A5" w:rsidRPr="00282FAF" w14:paraId="52C75AA0" w14:textId="77777777" w:rsidTr="006859A5">
        <w:trPr>
          <w:trHeight w:val="50"/>
        </w:trPr>
        <w:tc>
          <w:tcPr>
            <w:tcW w:w="2410" w:type="dxa"/>
            <w:vMerge w:val="restart"/>
          </w:tcPr>
          <w:p w14:paraId="732733A4" w14:textId="77777777" w:rsidR="006859A5" w:rsidRDefault="006859A5" w:rsidP="001C0E9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בספר הלימוד, במבט חוזר, עמוד: 251</w:t>
            </w:r>
          </w:p>
          <w:p w14:paraId="41F514B6" w14:textId="77777777" w:rsidR="006859A5" w:rsidRDefault="006859A5" w:rsidP="001C0E9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22866F3" w14:textId="77777777" w:rsidR="006859A5" w:rsidRDefault="006859A5" w:rsidP="001C0E9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הערכה, עמודים:</w:t>
            </w:r>
          </w:p>
          <w:p w14:paraId="13027A81" w14:textId="77777777" w:rsidR="006859A5" w:rsidRDefault="006859A5" w:rsidP="001C0E9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82-81</w:t>
            </w:r>
          </w:p>
          <w:p w14:paraId="61227503" w14:textId="77777777" w:rsidR="006859A5" w:rsidRDefault="006859A5" w:rsidP="001C0E9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פתרונות, עמודים: </w:t>
            </w:r>
          </w:p>
          <w:p w14:paraId="01EFDF3E" w14:textId="77777777" w:rsidR="006859A5" w:rsidRDefault="006859A5" w:rsidP="001C0E9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84-83</w:t>
            </w:r>
          </w:p>
          <w:p w14:paraId="6A53F742" w14:textId="77777777" w:rsidR="006859A5" w:rsidRDefault="006859A5" w:rsidP="001C0E9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417F7D" w14:textId="77777777" w:rsidR="006859A5" w:rsidRDefault="006859A5" w:rsidP="001C0E91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2078F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משימת הערכה: </w:t>
            </w:r>
          </w:p>
          <w:p w14:paraId="33CFAEAE" w14:textId="77777777" w:rsidR="006859A5" w:rsidRPr="001C0E91" w:rsidRDefault="006859A5" w:rsidP="001C0E91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1C0E9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תנועה</w:t>
            </w:r>
          </w:p>
          <w:p w14:paraId="7D7734C4" w14:textId="14C6872E" w:rsidR="006859A5" w:rsidRPr="001C0E91" w:rsidRDefault="006859A5" w:rsidP="001C0E91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F42613"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>שימו לב</w:t>
            </w:r>
            <w:r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 xml:space="preserve">, </w:t>
            </w:r>
            <w:r w:rsidRPr="00F42613"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 xml:space="preserve">משימת הערכה </w:t>
            </w:r>
            <w:r w:rsidRPr="00F42613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תנועה </w:t>
            </w:r>
            <w:r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>באתר ה</w:t>
            </w:r>
            <w:r w:rsidRPr="00F42613"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 xml:space="preserve">מקוון היא על </w:t>
            </w:r>
            <w:r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>פרקים שני ושלישי שבספר הלימוד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697F6A4" w14:textId="77777777" w:rsidR="006859A5" w:rsidRDefault="006859A5" w:rsidP="004579C3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בספר הלימוד, משימה: </w:t>
            </w:r>
          </w:p>
          <w:p w14:paraId="5EDDBD41" w14:textId="77777777" w:rsidR="006859A5" w:rsidRDefault="006859A5" w:rsidP="004579C3">
            <w:pPr>
              <w:pStyle w:val="a4"/>
              <w:numPr>
                <w:ilvl w:val="0"/>
                <w:numId w:val="36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F10EC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מדוע חשוב לנוע?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עמודים: 226-225</w:t>
            </w:r>
          </w:p>
          <w:p w14:paraId="51A50B82" w14:textId="6B80DA4C" w:rsidR="006859A5" w:rsidRPr="00FE387B" w:rsidRDefault="006859A5" w:rsidP="00FE387B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טענה: </w:t>
            </w:r>
            <w:r w:rsidRPr="00FE387B">
              <w:rPr>
                <w:rFonts w:ascii="David" w:hAnsi="David" w:cs="David" w:hint="cs"/>
                <w:sz w:val="20"/>
                <w:szCs w:val="20"/>
                <w:rtl/>
              </w:rPr>
              <w:t xml:space="preserve">תנועה היא מאפיין חיים והיא </w:t>
            </w:r>
            <w:r w:rsidRPr="00FE387B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מאפשרת להשיג צרכים חיוניים.</w:t>
            </w:r>
          </w:p>
          <w:p w14:paraId="74D84350" w14:textId="302C47BA" w:rsidR="006859A5" w:rsidRPr="00FE387B" w:rsidRDefault="006859A5" w:rsidP="00FE387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94AA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FE387B">
              <w:rPr>
                <w:rFonts w:ascii="David" w:hAnsi="David" w:cs="David" w:hint="cs"/>
                <w:sz w:val="20"/>
                <w:szCs w:val="20"/>
                <w:rtl/>
              </w:rPr>
              <w:t xml:space="preserve">התלמידים מביאים ראיות (דוגמאות)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לביסוס הטענה.</w:t>
            </w:r>
          </w:p>
          <w:p w14:paraId="127D0B34" w14:textId="77777777" w:rsidR="006859A5" w:rsidRPr="00B1503C" w:rsidRDefault="006859A5" w:rsidP="007F0766">
            <w:pPr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4838E5E2" w14:textId="77777777" w:rsidR="006859A5" w:rsidRDefault="006859A5" w:rsidP="007F0766">
            <w:pPr>
              <w:bidi/>
              <w:rPr>
                <w:rFonts w:ascii="David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</w:pPr>
            <w:r w:rsidRPr="009F6CCF">
              <w:rPr>
                <w:rFonts w:ascii="David" w:eastAsia="Arial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  <w:lastRenderedPageBreak/>
              <w:t>לנסח טיעון פשוט (טענה מבוססת ראיות) </w:t>
            </w:r>
          </w:p>
          <w:p w14:paraId="7A835D8E" w14:textId="77777777" w:rsidR="006859A5" w:rsidRDefault="006859A5" w:rsidP="00994AAE">
            <w:pPr>
              <w:bidi/>
              <w:rPr>
                <w:rFonts w:ascii="David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</w:pPr>
          </w:p>
          <w:p w14:paraId="1E68B660" w14:textId="77777777" w:rsidR="006859A5" w:rsidRDefault="006859A5" w:rsidP="00994AAE">
            <w:pPr>
              <w:bidi/>
              <w:rPr>
                <w:rFonts w:ascii="David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</w:pPr>
          </w:p>
          <w:p w14:paraId="728AC9B3" w14:textId="77777777" w:rsidR="006859A5" w:rsidRDefault="006859A5" w:rsidP="00994AAE">
            <w:pPr>
              <w:bidi/>
              <w:rPr>
                <w:rFonts w:ascii="David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</w:pPr>
          </w:p>
          <w:p w14:paraId="3D088EF2" w14:textId="77777777" w:rsidR="006859A5" w:rsidRDefault="006859A5" w:rsidP="00994AAE">
            <w:pPr>
              <w:bidi/>
              <w:rPr>
                <w:rFonts w:ascii="David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</w:pPr>
          </w:p>
          <w:p w14:paraId="6223981D" w14:textId="5BDC2465" w:rsidR="006859A5" w:rsidRPr="009F6CCF" w:rsidRDefault="006859A5" w:rsidP="00994AAE">
            <w:pPr>
              <w:bidi/>
              <w:rPr>
                <w:rFonts w:ascii="David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833C0B" w:themeColor="accent2" w:themeShade="80"/>
                <w:sz w:val="20"/>
                <w:szCs w:val="20"/>
                <w:rtl/>
              </w:rPr>
              <w:lastRenderedPageBreak/>
              <w:t>טיעון= טענה+ ראיות (</w:t>
            </w:r>
            <w:r w:rsidRPr="00CF66D1">
              <w:rPr>
                <w:rFonts w:ascii="David" w:hAnsi="David" w:cs="David" w:hint="cs"/>
                <w:color w:val="833C0B" w:themeColor="accent2" w:themeShade="80"/>
                <w:sz w:val="20"/>
                <w:szCs w:val="20"/>
                <w:rtl/>
              </w:rPr>
              <w:t>דוגמאות/עובדות</w:t>
            </w:r>
            <w:r>
              <w:rPr>
                <w:rFonts w:ascii="David" w:hAnsi="David" w:cs="David" w:hint="cs"/>
                <w:b/>
                <w:bCs/>
                <w:color w:val="833C0B" w:themeColor="accent2" w:themeShade="80"/>
                <w:sz w:val="20"/>
                <w:szCs w:val="20"/>
                <w:rtl/>
              </w:rPr>
              <w:t>)</w:t>
            </w:r>
          </w:p>
        </w:tc>
        <w:tc>
          <w:tcPr>
            <w:tcW w:w="3037" w:type="dxa"/>
            <w:shd w:val="clear" w:color="auto" w:fill="FFF2CC" w:themeFill="accent4" w:themeFillTint="33"/>
          </w:tcPr>
          <w:p w14:paraId="7C8A64FC" w14:textId="77777777" w:rsidR="006859A5" w:rsidRDefault="006859A5" w:rsidP="004579C3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A5A9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שלישי: גוף בתנועה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4579C3">
              <w:rPr>
                <w:rFonts w:ascii="David" w:hAnsi="David" w:cs="David"/>
                <w:sz w:val="20"/>
                <w:szCs w:val="20"/>
                <w:rtl/>
              </w:rPr>
              <w:t>באתר מבט חדש, מערכי שיעור:</w:t>
            </w:r>
          </w:p>
          <w:p w14:paraId="0A8F82A8" w14:textId="64510A56" w:rsidR="006859A5" w:rsidRPr="00FA5A93" w:rsidRDefault="006859A5" w:rsidP="004579C3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3" w:history="1">
              <w:r w:rsidRPr="00E5311C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שרירים בתנועה</w:t>
              </w:r>
            </w:hyperlink>
          </w:p>
        </w:tc>
        <w:tc>
          <w:tcPr>
            <w:tcW w:w="1985" w:type="dxa"/>
          </w:tcPr>
          <w:p w14:paraId="4ED95929" w14:textId="407912EE" w:rsidR="006859A5" w:rsidRPr="001C20D4" w:rsidRDefault="006859A5" w:rsidP="001C20D4">
            <w:pPr>
              <w:tabs>
                <w:tab w:val="num" w:pos="180"/>
              </w:tabs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1C20D4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תנועה ויציבה</w:t>
            </w:r>
          </w:p>
          <w:p w14:paraId="033E5E61" w14:textId="77777777" w:rsidR="006859A5" w:rsidRPr="001C20D4" w:rsidRDefault="006859A5" w:rsidP="001C20D4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hanging="245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1C20D4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חשיבות התנועה</w:t>
            </w:r>
            <w:r w:rsidRPr="001C20D4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50B5F6D3" w14:textId="0233097A" w:rsidR="006859A5" w:rsidRPr="00F10ECD" w:rsidRDefault="006859A5" w:rsidP="00F10ECD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1C20D4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להשגת צרכים קיומיים וצרכים אחרים</w:t>
            </w:r>
          </w:p>
        </w:tc>
        <w:tc>
          <w:tcPr>
            <w:tcW w:w="1131" w:type="dxa"/>
          </w:tcPr>
          <w:p w14:paraId="6FCAD12B" w14:textId="2C425FA7" w:rsidR="006859A5" w:rsidRPr="006409E7" w:rsidRDefault="006859A5" w:rsidP="006409E7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תנועה (ויציבה)</w:t>
            </w:r>
          </w:p>
        </w:tc>
      </w:tr>
      <w:tr w:rsidR="006859A5" w:rsidRPr="00282FAF" w14:paraId="773C8A7E" w14:textId="77777777" w:rsidTr="006859A5">
        <w:trPr>
          <w:trHeight w:val="516"/>
        </w:trPr>
        <w:tc>
          <w:tcPr>
            <w:tcW w:w="2410" w:type="dxa"/>
            <w:vMerge/>
          </w:tcPr>
          <w:p w14:paraId="7D5700AC" w14:textId="2766CB70" w:rsidR="006859A5" w:rsidRPr="001C0E91" w:rsidRDefault="006859A5" w:rsidP="001C0E91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215A965F" w14:textId="77777777" w:rsidR="006859A5" w:rsidRDefault="006859A5" w:rsidP="0021330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2B476CA4" w14:textId="77777777" w:rsidR="006859A5" w:rsidRDefault="006859A5" w:rsidP="00213306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7A30B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שרירים בפעולה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עמודים: 228-226</w:t>
            </w:r>
          </w:p>
          <w:p w14:paraId="345E8626" w14:textId="24D00620" w:rsidR="006859A5" w:rsidRPr="00CD6169" w:rsidRDefault="006859A5" w:rsidP="00CD616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D6169">
              <w:rPr>
                <w:rFonts w:ascii="David" w:hAnsi="David" w:cs="David" w:hint="cs"/>
                <w:sz w:val="20"/>
                <w:szCs w:val="20"/>
                <w:rtl/>
              </w:rPr>
              <w:t>התלמידים מתנסים בפעולות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Pr="00CD6169">
              <w:rPr>
                <w:rFonts w:ascii="David" w:hAnsi="David" w:cs="David" w:hint="cs"/>
                <w:sz w:val="20"/>
                <w:szCs w:val="20"/>
                <w:rtl/>
              </w:rPr>
              <w:t xml:space="preserve"> בכל פעולה הם בודקים את השינוי שחל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בשרירים </w:t>
            </w:r>
            <w:r w:rsidRPr="00CD6169">
              <w:rPr>
                <w:rFonts w:ascii="David" w:hAnsi="David" w:cs="David" w:hint="cs"/>
                <w:sz w:val="20"/>
                <w:szCs w:val="20"/>
                <w:rtl/>
              </w:rPr>
              <w:t>ומשערים כיצד התרחש השינוי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77DE8EB8" w14:textId="5B87BBC9" w:rsidR="006859A5" w:rsidRPr="00CD6169" w:rsidRDefault="006859A5" w:rsidP="00CD616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D6169">
              <w:rPr>
                <w:rFonts w:ascii="David" w:hAnsi="David" w:cs="David" w:hint="cs"/>
                <w:sz w:val="20"/>
                <w:szCs w:val="20"/>
                <w:rtl/>
              </w:rPr>
              <w:t xml:space="preserve">בסוף התצפית משערים מה המשותף לכל הפעולות שבצעו ומה הקשר בין פעולת השרירים לבין התנועה של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CD6169">
              <w:rPr>
                <w:rFonts w:ascii="David" w:hAnsi="David" w:cs="David" w:hint="cs"/>
                <w:sz w:val="20"/>
                <w:szCs w:val="20"/>
                <w:rtl/>
              </w:rPr>
              <w:t>איברים שונים.</w:t>
            </w:r>
          </w:p>
          <w:p w14:paraId="0D7261BC" w14:textId="77777777" w:rsidR="006859A5" w:rsidRPr="00CD6169" w:rsidRDefault="006859A5" w:rsidP="00CD616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50491F" w14:textId="6F2C29BA" w:rsidR="006859A5" w:rsidRDefault="006859A5" w:rsidP="000037F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0037FB">
              <w:rPr>
                <w:rFonts w:ascii="David" w:hAnsi="David" w:cs="David"/>
                <w:sz w:val="20"/>
                <w:szCs w:val="20"/>
                <w:rtl/>
              </w:rPr>
              <w:t>בספר הלימוד, משימה</w:t>
            </w:r>
            <w:r w:rsidRPr="000037FB">
              <w:rPr>
                <w:rFonts w:ascii="David" w:hAnsi="David" w:cs="David"/>
                <w:sz w:val="20"/>
                <w:szCs w:val="20"/>
              </w:rPr>
              <w:t xml:space="preserve">: </w:t>
            </w:r>
          </w:p>
          <w:p w14:paraId="424365D4" w14:textId="7AC95F0C" w:rsidR="006859A5" w:rsidRPr="000037FB" w:rsidRDefault="006859A5" w:rsidP="000037FB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0037F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מפרקים בפעולה</w:t>
            </w:r>
            <w:r w:rsidRPr="000037FB">
              <w:rPr>
                <w:rFonts w:ascii="David" w:hAnsi="David" w:cs="David"/>
                <w:sz w:val="20"/>
                <w:szCs w:val="20"/>
                <w:rtl/>
              </w:rPr>
              <w:t>, עמודים: 237-236</w:t>
            </w:r>
          </w:p>
          <w:p w14:paraId="3A7DF6D2" w14:textId="7C6BBCBE" w:rsidR="006859A5" w:rsidRDefault="006859A5" w:rsidP="00434D3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להכרת מבנה המפרקים ופעולתם עורכים תצפית, מתבוננים באיורים, מפעילים דגמים (למי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שיש) קוראים קטעי מידע, ומעריכים את הוודאות של פעולת המודלים וההסברים מול הראיות (מבנה הדגם וההתנסות בתצפית) </w:t>
            </w:r>
          </w:p>
          <w:p w14:paraId="4D28DA54" w14:textId="77777777" w:rsidR="006859A5" w:rsidRDefault="006859A5" w:rsidP="00434D3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293771" w14:textId="77777777" w:rsidR="006859A5" w:rsidRDefault="006859A5" w:rsidP="00434D3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1D4B16C0" w14:textId="477A3AA9" w:rsidR="006859A5" w:rsidRPr="00C34FA6" w:rsidRDefault="006859A5" w:rsidP="00C34FA6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34FA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פועלים בשיתוף פעולה</w:t>
            </w:r>
            <w:r w:rsidRPr="00C34FA6">
              <w:rPr>
                <w:rFonts w:ascii="David" w:hAnsi="David" w:cs="David" w:hint="cs"/>
                <w:sz w:val="20"/>
                <w:szCs w:val="20"/>
                <w:rtl/>
              </w:rPr>
              <w:t>, עמודים: 243-242</w:t>
            </w:r>
          </w:p>
          <w:p w14:paraId="5E57B1F4" w14:textId="0C79CAEB" w:rsidR="006859A5" w:rsidRPr="00C34FA6" w:rsidRDefault="006859A5" w:rsidP="00C34FA6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מנתחים פעולת ריצה של תלמיד ומציינים את האיברים והמערכות המשתפות פעולה כדי לבצע את הפעולה (ריצה) כדי להשיג את המטרה.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449EADA" w14:textId="4BE61E2E" w:rsidR="006859A5" w:rsidRPr="00B15698" w:rsidRDefault="006859A5" w:rsidP="007F0766">
            <w:pPr>
              <w:bidi/>
              <w:rPr>
                <w:rFonts w:ascii="David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</w:pPr>
            <w:r w:rsidRPr="00B15698">
              <w:rPr>
                <w:rFonts w:ascii="David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  <w:lastRenderedPageBreak/>
              <w:t>לנסח השערות לתופעה בהתבסס על ידע מדעי</w:t>
            </w:r>
            <w:r w:rsidRPr="00B15698">
              <w:rPr>
                <w:rFonts w:ascii="David" w:hAnsi="David" w:cs="David" w:hint="cs"/>
                <w:b/>
                <w:bCs/>
                <w:color w:val="833C0B" w:themeColor="accent2" w:themeShade="80"/>
                <w:sz w:val="20"/>
                <w:szCs w:val="20"/>
                <w:rtl/>
              </w:rPr>
              <w:t>.</w:t>
            </w:r>
          </w:p>
          <w:p w14:paraId="4B15E707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A035782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57F0646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F710E19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4D50C5F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5E12FA1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402773B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19683DDB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A751B91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8363461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0DEBCB1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1CCAF97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2BBDB17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14E7A33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4E2C682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D51A43C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1B9B8ACE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CCD6DE0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ABC8B1A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5650AC4" w14:textId="77777777" w:rsidR="006859A5" w:rsidRDefault="006859A5" w:rsidP="00891C65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13AF330" w14:textId="4D90307C" w:rsidR="006859A5" w:rsidRPr="006F53EB" w:rsidRDefault="006859A5" w:rsidP="006F53EB">
            <w:pPr>
              <w:bidi/>
              <w:rPr>
                <w:rFonts w:ascii="David" w:hAnsi="David" w:cs="David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  <w:r w:rsidRPr="006F53EB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 xml:space="preserve">להעריך את מידת הוודאות של הסברים </w:t>
            </w:r>
            <w:r w:rsidRPr="006F53EB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lastRenderedPageBreak/>
              <w:t>ושל מודלים שונים לפי</w:t>
            </w:r>
            <w:r w:rsidRPr="006F53EB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</w:rPr>
              <w:t xml:space="preserve"> </w:t>
            </w:r>
            <w:r w:rsidRPr="006F53EB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מידת התאמתם לראיות </w:t>
            </w:r>
          </w:p>
          <w:p w14:paraId="4280374C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7C29938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6AF765A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1F90AB1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C29B7AE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0C99191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79BE3BE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A1960DB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E401E96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11D5934F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66B7215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D2C1CE0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753767E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665F2EF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117BDA3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8F090FC" w14:textId="77777777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912D911" w14:textId="0FABE0C6" w:rsidR="006859A5" w:rsidRDefault="006859A5" w:rsidP="0064702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9D181F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להסביר את הקשר בין רכיבים במערכת לבין</w:t>
            </w:r>
            <w:r w:rsidRPr="00724422">
              <w:rPr>
                <w:rFonts w:ascii="David" w:eastAsia="Arial" w:hAnsi="David" w:cs="David"/>
                <w:color w:val="C00000"/>
                <w:sz w:val="20"/>
                <w:szCs w:val="20"/>
                <w:rtl/>
              </w:rPr>
              <w:t xml:space="preserve"> </w:t>
            </w:r>
            <w:r w:rsidRPr="009D181F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השגת המטרה.</w:t>
            </w:r>
            <w:r w:rsidRPr="00724422">
              <w:rPr>
                <w:rFonts w:ascii="David" w:eastAsia="Arial" w:hAnsi="David" w:cs="David"/>
                <w:color w:val="C00000"/>
                <w:sz w:val="20"/>
                <w:szCs w:val="20"/>
                <w:rtl/>
              </w:rPr>
              <w:t> </w:t>
            </w:r>
          </w:p>
          <w:p w14:paraId="75F271EB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15B9D782" w14:textId="77777777" w:rsidR="006859A5" w:rsidRDefault="006859A5" w:rsidP="006F53EB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A53D8E9" w14:textId="77777777" w:rsidR="006859A5" w:rsidRDefault="006859A5" w:rsidP="009A7E3E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13C606A" w14:textId="77777777" w:rsidR="006859A5" w:rsidRDefault="006859A5" w:rsidP="009A7E3E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F2228E5" w14:textId="77777777" w:rsidR="006859A5" w:rsidRDefault="006859A5" w:rsidP="009A7E3E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23BAE68" w14:textId="77777777" w:rsidR="006859A5" w:rsidRDefault="006859A5" w:rsidP="009A7E3E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04A2AAB" w14:textId="77777777" w:rsidR="006859A5" w:rsidRDefault="006859A5" w:rsidP="009A7E3E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AD83229" w14:textId="77777777" w:rsidR="006859A5" w:rsidRDefault="006859A5" w:rsidP="009A7E3E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D47D5B1" w14:textId="77777777" w:rsidR="006859A5" w:rsidRDefault="006859A5" w:rsidP="009A7E3E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F224C73" w14:textId="77777777" w:rsidR="006859A5" w:rsidRDefault="006859A5" w:rsidP="009A7E3E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552D96C" w14:textId="3969D14C" w:rsidR="006859A5" w:rsidRPr="00122896" w:rsidRDefault="006859A5" w:rsidP="009A7E3E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3037" w:type="dxa"/>
            <w:shd w:val="clear" w:color="auto" w:fill="FFF2CC" w:themeFill="accent4" w:themeFillTint="33"/>
          </w:tcPr>
          <w:p w14:paraId="4B7A8926" w14:textId="34C8A907" w:rsidR="006859A5" w:rsidRDefault="006859A5" w:rsidP="008828B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FA5A9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שלישי: גוף בתנועה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באתר מבט חדש, מערכי שיעור:</w:t>
            </w:r>
          </w:p>
          <w:p w14:paraId="4FED3ED7" w14:textId="4BB3CD03" w:rsidR="006859A5" w:rsidRDefault="006859A5" w:rsidP="0021330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4" w:history="1">
              <w:r w:rsidRPr="00E5311C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שרירים בתנועה</w:t>
              </w:r>
            </w:hyperlink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(המשך)</w:t>
            </w:r>
          </w:p>
          <w:p w14:paraId="418527ED" w14:textId="77777777" w:rsidR="006859A5" w:rsidRDefault="006859A5" w:rsidP="006114A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</w:p>
          <w:p w14:paraId="31474F67" w14:textId="6FCA5E00" w:rsidR="006859A5" w:rsidRDefault="006859A5" w:rsidP="0021330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5" w:history="1">
              <w:r w:rsidRPr="006114A9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שלד בתנועה</w:t>
              </w:r>
            </w:hyperlink>
          </w:p>
          <w:p w14:paraId="0C42DF7E" w14:textId="77777777" w:rsidR="006859A5" w:rsidRDefault="006859A5" w:rsidP="008828B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594C0DF" w14:textId="6B85EF86" w:rsidR="006859A5" w:rsidRDefault="006859A5" w:rsidP="00B17B7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משימות: </w:t>
            </w:r>
          </w:p>
          <w:p w14:paraId="0FCE9C98" w14:textId="72D356FD" w:rsidR="006859A5" w:rsidRDefault="006859A5" w:rsidP="008828B2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828B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שלד ושרירים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(סרטון), עמוד 226</w:t>
            </w:r>
          </w:p>
          <w:p w14:paraId="66CB0DCB" w14:textId="3C26A908" w:rsidR="006859A5" w:rsidRDefault="006859A5" w:rsidP="008828B2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828B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מבנה השלד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232</w:t>
            </w:r>
          </w:p>
          <w:p w14:paraId="10C42D8E" w14:textId="45CA7A97" w:rsidR="006859A5" w:rsidRDefault="006859A5" w:rsidP="008828B2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828B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מפרקי השלד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(סרטון), עמוד 236</w:t>
            </w:r>
          </w:p>
          <w:p w14:paraId="3AFE4C51" w14:textId="77777777" w:rsidR="006859A5" w:rsidRDefault="006859A5" w:rsidP="00CF028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2C48EA" w14:textId="1DAAC2C2" w:rsidR="006859A5" w:rsidRDefault="006859A5" w:rsidP="00CF028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מבט חדש, מערכי שיעור:</w:t>
            </w:r>
          </w:p>
          <w:p w14:paraId="76F5F83F" w14:textId="77777777" w:rsidR="006859A5" w:rsidRDefault="006859A5" w:rsidP="00CF028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6" w:history="1">
              <w:r w:rsidRPr="00467B2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מפרקים בפעולה</w:t>
              </w:r>
            </w:hyperlink>
          </w:p>
          <w:p w14:paraId="523EAA7C" w14:textId="5E1BC5EB" w:rsidR="006859A5" w:rsidRPr="00414B9E" w:rsidRDefault="006859A5" w:rsidP="00B855F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414B9E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ביחידת התוכן (גוף האדם ובריאותו), משימה: </w:t>
            </w:r>
          </w:p>
          <w:p w14:paraId="2C98A082" w14:textId="3065B41A" w:rsidR="006859A5" w:rsidRPr="0074549A" w:rsidRDefault="006859A5" w:rsidP="00B855FC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4549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מפרקים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4549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המפתח לתנועה</w:t>
            </w:r>
          </w:p>
          <w:p w14:paraId="765263D4" w14:textId="311E3030" w:rsidR="006859A5" w:rsidRDefault="006859A5" w:rsidP="00B855F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74549A">
              <w:rPr>
                <w:rFonts w:ascii="David" w:hAnsi="David" w:cs="David"/>
                <w:sz w:val="20"/>
                <w:szCs w:val="20"/>
                <w:rtl/>
              </w:rPr>
              <w:t>חשיבות המפרקים לתנועה ובהתאמת המבנה שלהם לתפקוד, דרכים לשמירה על בריאות השלד. כמו כן, המשימה מציגה פתרונות טכנולוגיים לשיפור תפקוד המפרקים.</w:t>
            </w:r>
          </w:p>
          <w:p w14:paraId="64DA23CE" w14:textId="77777777" w:rsidR="006859A5" w:rsidRDefault="006859A5" w:rsidP="00E94A8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0288E38" w14:textId="262293CB" w:rsidR="006859A5" w:rsidRDefault="006859A5" w:rsidP="00B855F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בספר הדיגיטלי, משימות:</w:t>
            </w:r>
          </w:p>
          <w:p w14:paraId="4CFF6E8C" w14:textId="6D7AB1A4" w:rsidR="006859A5" w:rsidRDefault="006859A5" w:rsidP="008828B2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828B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דגם יד וכיפופה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240</w:t>
            </w:r>
          </w:p>
          <w:p w14:paraId="19A9A44D" w14:textId="20258694" w:rsidR="006859A5" w:rsidRDefault="006859A5" w:rsidP="008828B2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828B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פועלים בשיתוף פעולה,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242</w:t>
            </w:r>
          </w:p>
          <w:p w14:paraId="4047E455" w14:textId="77777777" w:rsidR="006859A5" w:rsidRDefault="006859A5" w:rsidP="0024154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62D95A5" w14:textId="24C5EEAE" w:rsidR="006859A5" w:rsidRDefault="006859A5" w:rsidP="0024154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מבט חדש, מערכי שיעור:</w:t>
            </w:r>
          </w:p>
          <w:p w14:paraId="7F8AD691" w14:textId="77777777" w:rsidR="006859A5" w:rsidRDefault="006859A5" w:rsidP="001C0E9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7" w:history="1">
              <w:r w:rsidRPr="00826B3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שלד ושרירים שיתוף פעולה</w:t>
              </w:r>
            </w:hyperlink>
          </w:p>
          <w:p w14:paraId="6BFAE666" w14:textId="77777777" w:rsidR="006859A5" w:rsidRDefault="006859A5" w:rsidP="0088034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0EC2378" w14:textId="77777777" w:rsidR="006859A5" w:rsidRDefault="006859A5" w:rsidP="00891C6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3810344" w14:textId="77777777" w:rsidR="006859A5" w:rsidRDefault="006859A5" w:rsidP="00891C6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A76038E" w14:textId="77777777" w:rsidR="006859A5" w:rsidRDefault="006859A5" w:rsidP="00891C6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CD206A" w14:textId="15B01ECE" w:rsidR="006859A5" w:rsidRDefault="006859A5" w:rsidP="004F47E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</w:t>
            </w:r>
            <w:r w:rsidRPr="00AC1FD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חושבים ועושים טכנולוגיה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 קטע מידע ושאלות, עמוד 241</w:t>
            </w:r>
          </w:p>
          <w:p w14:paraId="366BE0C6" w14:textId="4A603F67" w:rsidR="006859A5" w:rsidRPr="0082147A" w:rsidRDefault="006859A5" w:rsidP="0088034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0D1ED6C0" w14:textId="77777777" w:rsidR="006859A5" w:rsidRPr="00B65340" w:rsidRDefault="006859A5" w:rsidP="00E72BFE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B65340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lastRenderedPageBreak/>
              <w:t>שרירים</w:t>
            </w:r>
          </w:p>
          <w:p w14:paraId="73212DB5" w14:textId="77777777" w:rsidR="006859A5" w:rsidRPr="00B65340" w:rsidRDefault="006859A5" w:rsidP="00E72BFE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B65340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חשיבות השרירים לתנועה</w:t>
            </w:r>
          </w:p>
          <w:p w14:paraId="0CCA27D1" w14:textId="66545715" w:rsidR="006859A5" w:rsidRPr="00812000" w:rsidRDefault="006859A5" w:rsidP="00812000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B65340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פעולת השרירים (התכווצות והרפיה)</w:t>
            </w:r>
          </w:p>
          <w:p w14:paraId="776820D1" w14:textId="62FFDCE5" w:rsidR="006859A5" w:rsidRPr="001C20D4" w:rsidRDefault="006859A5" w:rsidP="00E72BFE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20D4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חשיבות השלד ותפקודו</w:t>
            </w:r>
          </w:p>
          <w:p w14:paraId="70BFE40A" w14:textId="77777777" w:rsidR="006859A5" w:rsidRPr="001C20D4" w:rsidRDefault="006859A5" w:rsidP="001C20D4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1C20D4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לתנועה, ליציבה, להגנה</w:t>
            </w:r>
          </w:p>
          <w:p w14:paraId="0C9C460D" w14:textId="77777777" w:rsidR="006859A5" w:rsidRPr="001C20D4" w:rsidRDefault="006859A5" w:rsidP="001C20D4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1C20D4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מבנה השלד</w:t>
            </w:r>
          </w:p>
          <w:p w14:paraId="62382248" w14:textId="77777777" w:rsidR="006859A5" w:rsidRPr="001C20D4" w:rsidRDefault="006859A5" w:rsidP="001C20D4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1C20D4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עצמות שטוחות, ארוכות וגליליות, קטנות</w:t>
            </w:r>
          </w:p>
          <w:p w14:paraId="1E8821E3" w14:textId="77777777" w:rsidR="006859A5" w:rsidRPr="001C20D4" w:rsidRDefault="006859A5" w:rsidP="001C20D4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rtl/>
                <w:lang w:eastAsia="en-US"/>
              </w:rPr>
            </w:pPr>
            <w:r w:rsidRPr="001C20D4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מפרקים בעלי תנועה (לדוגמה: במרפק) וחסרי תנועה (לדוגמה: בגולגולת).</w:t>
            </w:r>
            <w:r w:rsidRPr="001C20D4">
              <w:rPr>
                <w:rFonts w:ascii="David" w:eastAsia="Calibri" w:hAnsi="David" w:cs="David"/>
                <w:rtl/>
                <w:lang w:eastAsia="en-US"/>
              </w:rPr>
              <w:t xml:space="preserve"> </w:t>
            </w:r>
          </w:p>
          <w:p w14:paraId="6788D35C" w14:textId="77777777" w:rsidR="006859A5" w:rsidRPr="001C20D4" w:rsidRDefault="006859A5" w:rsidP="001C20D4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lang w:eastAsia="en-US"/>
              </w:rPr>
            </w:pPr>
            <w:r w:rsidRPr="001C20D4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סוגי מפרקים: תפר, צירי, סיבובי / כדורי </w:t>
            </w:r>
            <w:r w:rsidRPr="001C20D4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07215EB8" w14:textId="77777777" w:rsidR="006859A5" w:rsidRPr="001C20D4" w:rsidRDefault="006859A5" w:rsidP="001C20D4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eastAsia="Calibri" w:hAnsi="David" w:cs="David"/>
                <w:lang w:eastAsia="en-US"/>
              </w:rPr>
            </w:pPr>
            <w:r w:rsidRPr="001C20D4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התאמת מבנה השלד לתפקודיו</w:t>
            </w:r>
          </w:p>
          <w:p w14:paraId="263B7AB5" w14:textId="77777777" w:rsidR="006859A5" w:rsidRPr="001C20D4" w:rsidRDefault="006859A5" w:rsidP="001C20D4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1C20D4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קשיות, גמישות.</w:t>
            </w:r>
          </w:p>
          <w:p w14:paraId="52DF3EA1" w14:textId="77777777" w:rsidR="006859A5" w:rsidRDefault="006859A5" w:rsidP="001C20D4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1C20D4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lastRenderedPageBreak/>
              <w:t>התאמת מפרקים בעלי יכולת תנועה לתפקודם</w:t>
            </w:r>
          </w:p>
          <w:p w14:paraId="5900715B" w14:textId="77777777" w:rsidR="006859A5" w:rsidRDefault="006859A5" w:rsidP="00854623">
            <w:pPr>
              <w:bidi/>
              <w:ind w:left="36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6A6E5B03" w14:textId="77777777" w:rsidR="006859A5" w:rsidRDefault="006859A5" w:rsidP="00854623">
            <w:pPr>
              <w:bidi/>
              <w:ind w:left="36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59B6B8DA" w14:textId="77777777" w:rsidR="006859A5" w:rsidRDefault="006859A5" w:rsidP="00854623">
            <w:pPr>
              <w:bidi/>
              <w:ind w:left="36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5B0E4F28" w14:textId="77777777" w:rsidR="006859A5" w:rsidRDefault="006859A5" w:rsidP="00854623">
            <w:pPr>
              <w:bidi/>
              <w:ind w:left="36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3CA6AC47" w14:textId="77777777" w:rsidR="006859A5" w:rsidRDefault="006859A5" w:rsidP="00854623">
            <w:pPr>
              <w:bidi/>
              <w:ind w:left="36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70705DDF" w14:textId="77777777" w:rsidR="006859A5" w:rsidRDefault="006859A5" w:rsidP="00854623">
            <w:pPr>
              <w:bidi/>
              <w:ind w:left="36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5A69719B" w14:textId="77777777" w:rsidR="006859A5" w:rsidRDefault="006859A5" w:rsidP="00CF66D1">
            <w:pPr>
              <w:bidi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775C54F7" w14:textId="77777777" w:rsidR="006859A5" w:rsidRPr="001C20D4" w:rsidRDefault="006859A5" w:rsidP="00854623">
            <w:pPr>
              <w:bidi/>
              <w:ind w:left="36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</w:p>
          <w:p w14:paraId="34141ECF" w14:textId="77777777" w:rsidR="006859A5" w:rsidRPr="00B65340" w:rsidRDefault="006859A5" w:rsidP="00241543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B65340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שרירים ושלד</w:t>
            </w:r>
          </w:p>
          <w:p w14:paraId="02EEC99D" w14:textId="77777777" w:rsidR="006859A5" w:rsidRPr="00B65340" w:rsidRDefault="006859A5" w:rsidP="00241543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rtl/>
                <w:lang w:eastAsia="en-US"/>
              </w:rPr>
            </w:pPr>
            <w:r w:rsidRPr="00B65340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חיבור השרירים לעצמות (גידים)</w:t>
            </w:r>
          </w:p>
          <w:p w14:paraId="1DB93A6B" w14:textId="77777777" w:rsidR="006859A5" w:rsidRPr="00B65340" w:rsidRDefault="006859A5" w:rsidP="00241543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B65340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שיתוף פעולה בין השרירים לשלד בביצוע תנועה.</w:t>
            </w:r>
          </w:p>
          <w:p w14:paraId="57CE51E6" w14:textId="77777777" w:rsidR="006859A5" w:rsidRDefault="006859A5" w:rsidP="001C20D4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52542F5" w14:textId="77777777" w:rsidR="006859A5" w:rsidRDefault="006859A5" w:rsidP="003D459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EEB9046" w14:textId="77777777" w:rsidR="006859A5" w:rsidRDefault="006859A5" w:rsidP="003D459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9DC9272" w14:textId="77777777" w:rsidR="006859A5" w:rsidRDefault="006859A5" w:rsidP="003D459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9F418F3" w14:textId="77777777" w:rsidR="006859A5" w:rsidRDefault="006859A5" w:rsidP="003D459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D118AB4" w14:textId="77777777" w:rsidR="006859A5" w:rsidRDefault="006859A5" w:rsidP="00891C65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2BF4DF9" w14:textId="77777777" w:rsidR="006859A5" w:rsidRDefault="006859A5" w:rsidP="00891C65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88AF24C" w14:textId="77777777" w:rsidR="006859A5" w:rsidRDefault="006859A5" w:rsidP="003D459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57E28CC" w14:textId="77777777" w:rsidR="006859A5" w:rsidRPr="00CD4BE7" w:rsidRDefault="006859A5" w:rsidP="003D4599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  <w:r w:rsidRPr="00CD4BE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ייחודו של האדם כמספק פתרונות טכנולוגיים כמענה לבעיה / צורך</w:t>
            </w:r>
            <w:r w:rsidRPr="003D43B4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  <w:r w:rsidRPr="00CD4BE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אנושי</w:t>
            </w:r>
          </w:p>
          <w:p w14:paraId="33EFF61F" w14:textId="77777777" w:rsidR="006859A5" w:rsidRPr="00CD4BE7" w:rsidRDefault="006859A5" w:rsidP="003D4599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hAnsi="David" w:cs="David"/>
                <w:color w:val="00B0F0"/>
              </w:rPr>
            </w:pPr>
            <w:r w:rsidRPr="00CD4BE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 xml:space="preserve">פתרונות טכנולוגיים לצרכים אנושיים </w:t>
            </w:r>
            <w:r w:rsidRPr="00CD4BE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lastRenderedPageBreak/>
              <w:t xml:space="preserve">לשיפור איכות החיים </w:t>
            </w:r>
            <w:r w:rsidRPr="00CD4BE7">
              <w:rPr>
                <w:rFonts w:ascii="David" w:hAnsi="David" w:cs="David"/>
                <w:color w:val="00B0F0"/>
                <w:rtl/>
              </w:rPr>
              <w:t xml:space="preserve"> </w:t>
            </w:r>
          </w:p>
          <w:p w14:paraId="448DD4DB" w14:textId="54F25224" w:rsidR="006859A5" w:rsidRPr="003D4599" w:rsidRDefault="006859A5" w:rsidP="003D459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1" w:type="dxa"/>
          </w:tcPr>
          <w:p w14:paraId="67EFDA9E" w14:textId="77777777" w:rsidR="006859A5" w:rsidRPr="006409E7" w:rsidRDefault="006859A5" w:rsidP="006409E7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6409E7">
              <w:rPr>
                <w:rFonts w:ascii="David" w:hAnsi="David" w:cs="David"/>
                <w:color w:val="984806"/>
                <w:sz w:val="20"/>
                <w:szCs w:val="20"/>
                <w:rtl/>
              </w:rPr>
              <w:lastRenderedPageBreak/>
              <w:t xml:space="preserve">בריאות השלד והשרירים </w:t>
            </w:r>
          </w:p>
          <w:p w14:paraId="0E2DC41D" w14:textId="77777777" w:rsidR="006859A5" w:rsidRDefault="006859A5" w:rsidP="006C70DB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FB7E41E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471464AC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2DBA9A30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84E0B78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3769F80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2110A2F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002CA383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875C6D6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A4734E8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F11AEEB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26A46389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8E4EC18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8E611B9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835624F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7D0928B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482784B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0E88FC3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331B40CE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2FE590C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84D98FE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4E9944ED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44122ABD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457206BA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31D14A26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04ECCD7C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3E1247C0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8900C52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08C3A33E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26B27004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83C3AF2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04D910EF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301A8DCC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EBC4515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1179D74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2FFB7C01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33C04740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509FF6B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2400F7CB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27117061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BB7B5C2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D687A12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ADA20FB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C8DA948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04FA9E6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71EACCD" w14:textId="77777777" w:rsidR="006859A5" w:rsidRDefault="006859A5" w:rsidP="003D459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03AD87AA" w14:textId="77777777" w:rsidR="006859A5" w:rsidRDefault="006859A5" w:rsidP="003047D2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997FDF8" w14:textId="77777777" w:rsidR="006859A5" w:rsidRDefault="006859A5" w:rsidP="003047D2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3DD4B17E" w14:textId="77777777" w:rsidR="006859A5" w:rsidRDefault="006859A5" w:rsidP="003047D2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4010CC0B" w14:textId="77777777" w:rsidR="006859A5" w:rsidRDefault="006859A5" w:rsidP="00891C65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B7C19CB" w14:textId="77777777" w:rsidR="006859A5" w:rsidRDefault="006859A5" w:rsidP="00891C65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02BB146" w14:textId="5F46E6DF" w:rsidR="006859A5" w:rsidRPr="003047D2" w:rsidRDefault="006859A5" w:rsidP="003047D2">
            <w:pPr>
              <w:bidi/>
              <w:contextualSpacing/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</w:pPr>
            <w:r w:rsidRPr="003047D2">
              <w:rPr>
                <w:rFonts w:ascii="David" w:eastAsia="Calibri" w:hAnsi="David" w:cs="David" w:hint="cs"/>
                <w:color w:val="00B0F0"/>
                <w:sz w:val="20"/>
                <w:szCs w:val="20"/>
                <w:rtl/>
                <w:lang w:eastAsia="en-US"/>
              </w:rPr>
              <w:t>מהות הטכנולוגיה</w:t>
            </w:r>
          </w:p>
        </w:tc>
      </w:tr>
      <w:tr w:rsidR="006859A5" w:rsidRPr="00282FAF" w14:paraId="6E2DC3FF" w14:textId="77777777" w:rsidTr="006859A5">
        <w:trPr>
          <w:trHeight w:val="50"/>
        </w:trPr>
        <w:tc>
          <w:tcPr>
            <w:tcW w:w="2410" w:type="dxa"/>
          </w:tcPr>
          <w:p w14:paraId="6833E1C6" w14:textId="31AF5A42" w:rsidR="006859A5" w:rsidRDefault="006859A5" w:rsidP="005F422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bookmarkStart w:id="0" w:name="_Hlk142906174"/>
          </w:p>
        </w:tc>
        <w:tc>
          <w:tcPr>
            <w:tcW w:w="1843" w:type="dxa"/>
            <w:shd w:val="clear" w:color="auto" w:fill="E2EFD9" w:themeFill="accent6" w:themeFillTint="33"/>
          </w:tcPr>
          <w:p w14:paraId="7B044DF1" w14:textId="77777777" w:rsidR="006859A5" w:rsidRDefault="006859A5" w:rsidP="0069776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משימה:</w:t>
            </w:r>
          </w:p>
          <w:p w14:paraId="36877B5F" w14:textId="6F2F0478" w:rsidR="006859A5" w:rsidRDefault="006859A5" w:rsidP="0069776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- </w:t>
            </w:r>
            <w:r w:rsidRPr="0054062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רוצים לשפר את הכושר הגופני,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עמודים: 249-248</w:t>
            </w:r>
          </w:p>
          <w:p w14:paraId="097EDA09" w14:textId="77777777" w:rsidR="006859A5" w:rsidRDefault="006859A5" w:rsidP="00CF3285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8A0354E" w14:textId="1F10E173" w:rsidR="006859A5" w:rsidRPr="00B1503C" w:rsidRDefault="006859A5" w:rsidP="00CF3285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התלמידים עוקבים אחר הרגלי הפעילות הגופנית שלהם במשך מספר ימים, מארגנים את המידע בטבלה ולאחר מכן מסיקים מסקנות.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529C2EF" w14:textId="3EE22370" w:rsidR="006859A5" w:rsidRPr="008850C9" w:rsidRDefault="006859A5" w:rsidP="007F0766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1B5DD5">
              <w:rPr>
                <w:rFonts w:ascii="David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  <w:t>להפיק ולייצג נתונים בטבלאות לגילוי דפוסים הכללות, מגמות</w:t>
            </w:r>
          </w:p>
        </w:tc>
        <w:tc>
          <w:tcPr>
            <w:tcW w:w="3037" w:type="dxa"/>
            <w:shd w:val="clear" w:color="auto" w:fill="FFF2CC" w:themeFill="accent4" w:themeFillTint="33"/>
          </w:tcPr>
          <w:p w14:paraId="11327892" w14:textId="77777777" w:rsidR="006859A5" w:rsidRDefault="006859A5" w:rsidP="0053186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FA5A9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שלישי: גוף בתנועה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באתר מבט חדש, מערכי שיעור:</w:t>
            </w:r>
          </w:p>
          <w:p w14:paraId="05ECA415" w14:textId="0916370F" w:rsidR="006859A5" w:rsidRDefault="006859A5" w:rsidP="0024154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8" w:history="1">
              <w:r w:rsidRPr="0067740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להיות בריאים</w:t>
              </w:r>
            </w:hyperlink>
          </w:p>
          <w:p w14:paraId="70361CED" w14:textId="77777777" w:rsidR="006859A5" w:rsidRDefault="006859A5" w:rsidP="0024154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3C9C8D" w14:textId="77777777" w:rsidR="006859A5" w:rsidRDefault="006859A5" w:rsidP="0024154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F8E8C71" w14:textId="77777777" w:rsidR="006859A5" w:rsidRDefault="006859A5" w:rsidP="0024154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A76DF4E" w14:textId="77777777" w:rsidR="006859A5" w:rsidRDefault="006859A5" w:rsidP="0024154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AFA3F05" w14:textId="4AAD4403" w:rsidR="006859A5" w:rsidRDefault="006859A5" w:rsidP="008765D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מבט חדש, מערכי שיעור:</w:t>
            </w:r>
          </w:p>
          <w:p w14:paraId="3D86BC7D" w14:textId="77777777" w:rsidR="006859A5" w:rsidRPr="00E5311C" w:rsidRDefault="006859A5" w:rsidP="0024154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9" w:history="1">
              <w:r w:rsidRPr="001113E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סיכום פרק שלישי</w:t>
              </w:r>
            </w:hyperlink>
          </w:p>
          <w:p w14:paraId="75859F2F" w14:textId="77777777" w:rsidR="006859A5" w:rsidRDefault="006859A5" w:rsidP="0020056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417BEB9" w14:textId="77777777" w:rsidR="006859A5" w:rsidRDefault="006859A5" w:rsidP="0020056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1B7A7A" w14:textId="77777777" w:rsidR="006859A5" w:rsidRDefault="006859A5" w:rsidP="0020056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A60AFE" w14:textId="77777777" w:rsidR="006859A5" w:rsidRDefault="006859A5" w:rsidP="0020056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4DAE7DE" w14:textId="77777777" w:rsidR="006859A5" w:rsidRDefault="006859A5" w:rsidP="00F80C8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6F8A684" w14:textId="77777777" w:rsidR="006859A5" w:rsidRDefault="006859A5" w:rsidP="00F80C8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37A9301" w14:textId="77777777" w:rsidR="006859A5" w:rsidRDefault="006859A5" w:rsidP="00F80C8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E244B63" w14:textId="20666C73" w:rsidR="006859A5" w:rsidRPr="00F80C84" w:rsidRDefault="006859A5" w:rsidP="00200560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80C8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יש לנו אתגר! מרחיבים את יכולתנו</w:t>
            </w:r>
          </w:p>
          <w:p w14:paraId="2F689E3E" w14:textId="77777777" w:rsidR="006859A5" w:rsidRDefault="006859A5" w:rsidP="00F1595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זו הלומדים משכללים מוצר שמגביר את היכולת של הגפיים לבצע פעולה.</w:t>
            </w:r>
          </w:p>
          <w:p w14:paraId="6E281D3E" w14:textId="79B371A4" w:rsidR="006859A5" w:rsidRPr="0082147A" w:rsidRDefault="006859A5" w:rsidP="00E264E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המשימה מציבה אתגר חשיבתי ולשם פתרונה יש להשתמש בתהליך התיכון ולשלב חקר מדעי. </w:t>
            </w:r>
          </w:p>
        </w:tc>
        <w:tc>
          <w:tcPr>
            <w:tcW w:w="1985" w:type="dxa"/>
          </w:tcPr>
          <w:p w14:paraId="174EE222" w14:textId="77777777" w:rsidR="006859A5" w:rsidRPr="00751AE5" w:rsidRDefault="006859A5" w:rsidP="00751AE5">
            <w:pPr>
              <w:tabs>
                <w:tab w:val="num" w:pos="180"/>
              </w:tabs>
              <w:bidi/>
              <w:spacing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751AE5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בריאות השלד והשרירים</w:t>
            </w:r>
          </w:p>
          <w:p w14:paraId="4845FDCE" w14:textId="77777777" w:rsidR="006859A5" w:rsidRPr="00751AE5" w:rsidRDefault="006859A5" w:rsidP="00751AE5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hanging="245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51AE5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דרכים לשמירה על בריאות השלד והשרירים </w:t>
            </w:r>
          </w:p>
          <w:p w14:paraId="40269E4E" w14:textId="77777777" w:rsidR="006859A5" w:rsidRPr="00751AE5" w:rsidRDefault="006859A5" w:rsidP="00751AE5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</w:pPr>
            <w:r w:rsidRPr="00751AE5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>יציבה נכונה (בישיבה, בעמידה ובהליכה)</w:t>
            </w:r>
          </w:p>
          <w:p w14:paraId="2493E157" w14:textId="77777777" w:rsidR="006859A5" w:rsidRPr="00751AE5" w:rsidRDefault="006859A5" w:rsidP="00751AE5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rtl/>
                <w:lang w:eastAsia="en-US"/>
              </w:rPr>
            </w:pPr>
            <w:r w:rsidRPr="00751AE5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פעילות גופנית ומנוחה</w:t>
            </w:r>
          </w:p>
          <w:p w14:paraId="583899A0" w14:textId="77777777" w:rsidR="006859A5" w:rsidRPr="00751AE5" w:rsidRDefault="006859A5" w:rsidP="00751AE5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color w:val="000000"/>
                <w:sz w:val="20"/>
                <w:szCs w:val="20"/>
                <w:lang w:eastAsia="en-US"/>
              </w:rPr>
            </w:pPr>
            <w:r w:rsidRPr="00751AE5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נשיאת</w:t>
            </w:r>
            <w:r w:rsidRPr="00751AE5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 xml:space="preserve"> משאות בצורה הנכונה ובכמות מתאימה ליכולת הנשיאה של הגוף.</w:t>
            </w:r>
          </w:p>
          <w:p w14:paraId="66166213" w14:textId="77777777" w:rsidR="006859A5" w:rsidRDefault="006859A5" w:rsidP="007F076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5A43C1" w14:textId="77777777" w:rsidR="006859A5" w:rsidRPr="00CD4BE7" w:rsidRDefault="006859A5" w:rsidP="00CD4BE7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  <w:r w:rsidRPr="00CD4BE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ייחודו של האדם כמספק פתרונות טכנולוגיים כמענה לבעיה / צורך</w:t>
            </w:r>
            <w:r w:rsidRPr="003D43B4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  <w:r w:rsidRPr="00CD4BE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אנושי</w:t>
            </w:r>
          </w:p>
          <w:p w14:paraId="09E5F432" w14:textId="77777777" w:rsidR="006859A5" w:rsidRPr="00CD4BE7" w:rsidRDefault="006859A5" w:rsidP="00CD4BE7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hAnsi="David" w:cs="David"/>
                <w:color w:val="00B0F0"/>
              </w:rPr>
            </w:pPr>
            <w:bookmarkStart w:id="1" w:name="_Hlk44543272"/>
            <w:r w:rsidRPr="00CD4BE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 xml:space="preserve">פתרונות טכנולוגיים לצרכים אנושיים לשיפור איכות החיים </w:t>
            </w:r>
            <w:r w:rsidRPr="00CD4BE7">
              <w:rPr>
                <w:rFonts w:ascii="David" w:hAnsi="David" w:cs="David"/>
                <w:color w:val="00B0F0"/>
                <w:rtl/>
              </w:rPr>
              <w:t xml:space="preserve"> </w:t>
            </w:r>
          </w:p>
          <w:bookmarkEnd w:id="1"/>
          <w:p w14:paraId="7E05E53F" w14:textId="42F38B56" w:rsidR="006859A5" w:rsidRPr="00CD4BE7" w:rsidRDefault="006859A5" w:rsidP="00CD4BE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31" w:type="dxa"/>
          </w:tcPr>
          <w:p w14:paraId="77D81DCB" w14:textId="77777777" w:rsidR="006859A5" w:rsidRPr="006409E7" w:rsidRDefault="006859A5" w:rsidP="006409E7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6409E7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תנועה ויציבה </w:t>
            </w:r>
          </w:p>
          <w:p w14:paraId="67882BEF" w14:textId="77777777" w:rsidR="006859A5" w:rsidRDefault="006859A5" w:rsidP="007F0766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12AF1B5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4A24E21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390114A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7E2F6DB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CA238E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BD526E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3A2B5A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8EA5112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FD63BF2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EABF7FD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B7F1C9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22703C7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BC7A81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6DAC332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F3C671D" w14:textId="77777777" w:rsidR="006859A5" w:rsidRDefault="006859A5" w:rsidP="00CD4BE7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389EB8" w14:textId="6D617508" w:rsidR="006859A5" w:rsidRPr="00CD4BE7" w:rsidRDefault="006859A5" w:rsidP="00CD4BE7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CD4BE7"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>מהות הטכנולוגיה</w:t>
            </w:r>
          </w:p>
        </w:tc>
      </w:tr>
      <w:bookmarkEnd w:id="0"/>
    </w:tbl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C31F93">
      <w:headerReference w:type="default" r:id="rId2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0B3B" w14:textId="77777777" w:rsidR="00C31F93" w:rsidRDefault="00C31F93" w:rsidP="00AC51B3">
      <w:pPr>
        <w:spacing w:after="0" w:line="240" w:lineRule="auto"/>
      </w:pPr>
      <w:r>
        <w:separator/>
      </w:r>
    </w:p>
  </w:endnote>
  <w:endnote w:type="continuationSeparator" w:id="0">
    <w:p w14:paraId="3A1B2995" w14:textId="77777777" w:rsidR="00C31F93" w:rsidRDefault="00C31F93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5C64" w14:textId="77777777" w:rsidR="00C31F93" w:rsidRDefault="00C31F93" w:rsidP="00AC51B3">
      <w:pPr>
        <w:spacing w:after="0" w:line="240" w:lineRule="auto"/>
      </w:pPr>
      <w:r>
        <w:separator/>
      </w:r>
    </w:p>
  </w:footnote>
  <w:footnote w:type="continuationSeparator" w:id="0">
    <w:p w14:paraId="233D9646" w14:textId="77777777" w:rsidR="00C31F93" w:rsidRDefault="00C31F93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4F0"/>
    <w:multiLevelType w:val="hybridMultilevel"/>
    <w:tmpl w:val="47E2125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1F49"/>
    <w:multiLevelType w:val="hybridMultilevel"/>
    <w:tmpl w:val="F524053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7259F"/>
    <w:multiLevelType w:val="hybridMultilevel"/>
    <w:tmpl w:val="030C338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605CD"/>
    <w:multiLevelType w:val="hybridMultilevel"/>
    <w:tmpl w:val="E4088914"/>
    <w:lvl w:ilvl="0" w:tplc="CCE02F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  <w:lang w:val="en-US" w:bidi="he-IL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36EC3"/>
    <w:multiLevelType w:val="hybridMultilevel"/>
    <w:tmpl w:val="F190DDE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67229"/>
    <w:multiLevelType w:val="hybridMultilevel"/>
    <w:tmpl w:val="FE5CDCD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254F9"/>
    <w:multiLevelType w:val="hybridMultilevel"/>
    <w:tmpl w:val="558E818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F2A96"/>
    <w:multiLevelType w:val="hybridMultilevel"/>
    <w:tmpl w:val="CBA2A24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34E44"/>
    <w:multiLevelType w:val="hybridMultilevel"/>
    <w:tmpl w:val="88187AE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E3951"/>
    <w:multiLevelType w:val="hybridMultilevel"/>
    <w:tmpl w:val="16B09BB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051A3"/>
    <w:multiLevelType w:val="hybridMultilevel"/>
    <w:tmpl w:val="42DC45D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72F86"/>
    <w:multiLevelType w:val="hybridMultilevel"/>
    <w:tmpl w:val="E3027DE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74F12"/>
    <w:multiLevelType w:val="hybridMultilevel"/>
    <w:tmpl w:val="45DC5EC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46DF1"/>
    <w:multiLevelType w:val="hybridMultilevel"/>
    <w:tmpl w:val="44C82C74"/>
    <w:lvl w:ilvl="0" w:tplc="C3D07A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color w:val="000000" w:themeColor="text1"/>
        <w:sz w:val="20"/>
        <w:szCs w:val="20"/>
      </w:rPr>
    </w:lvl>
    <w:lvl w:ilvl="1" w:tplc="37064C9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bCs w:val="0"/>
        <w:iCs w:val="0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7E3C47"/>
    <w:multiLevelType w:val="hybridMultilevel"/>
    <w:tmpl w:val="0C848E1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ACE0995"/>
    <w:multiLevelType w:val="hybridMultilevel"/>
    <w:tmpl w:val="B2527B0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D55AE2"/>
    <w:multiLevelType w:val="hybridMultilevel"/>
    <w:tmpl w:val="AC6AE46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F6F08"/>
    <w:multiLevelType w:val="hybridMultilevel"/>
    <w:tmpl w:val="84CCF17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95583"/>
    <w:multiLevelType w:val="hybridMultilevel"/>
    <w:tmpl w:val="8F867CE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356626"/>
    <w:multiLevelType w:val="hybridMultilevel"/>
    <w:tmpl w:val="3DC40B6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676AB1"/>
    <w:multiLevelType w:val="hybridMultilevel"/>
    <w:tmpl w:val="ADE0D5B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996944"/>
    <w:multiLevelType w:val="hybridMultilevel"/>
    <w:tmpl w:val="636A779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54A9D"/>
    <w:multiLevelType w:val="hybridMultilevel"/>
    <w:tmpl w:val="37B8D79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3202F6"/>
    <w:multiLevelType w:val="hybridMultilevel"/>
    <w:tmpl w:val="9712255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46438D"/>
    <w:multiLevelType w:val="hybridMultilevel"/>
    <w:tmpl w:val="842872F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6859B6"/>
    <w:multiLevelType w:val="hybridMultilevel"/>
    <w:tmpl w:val="CBC612F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A6299"/>
    <w:multiLevelType w:val="hybridMultilevel"/>
    <w:tmpl w:val="31DE88B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EB3FE7"/>
    <w:multiLevelType w:val="hybridMultilevel"/>
    <w:tmpl w:val="9C8AF0A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025BE9"/>
    <w:multiLevelType w:val="hybridMultilevel"/>
    <w:tmpl w:val="95FEBB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AA6377"/>
    <w:multiLevelType w:val="hybridMultilevel"/>
    <w:tmpl w:val="E5C6A30A"/>
    <w:lvl w:ilvl="0" w:tplc="CCE02F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EB0237"/>
    <w:multiLevelType w:val="hybridMultilevel"/>
    <w:tmpl w:val="309C49A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E10B0A"/>
    <w:multiLevelType w:val="hybridMultilevel"/>
    <w:tmpl w:val="5510A40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711D28"/>
    <w:multiLevelType w:val="hybridMultilevel"/>
    <w:tmpl w:val="3AE247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2B802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7A5D037B"/>
    <w:multiLevelType w:val="hybridMultilevel"/>
    <w:tmpl w:val="7456860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10745"/>
    <w:multiLevelType w:val="hybridMultilevel"/>
    <w:tmpl w:val="68E0C802"/>
    <w:lvl w:ilvl="0" w:tplc="88CEC2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C14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D07961"/>
    <w:multiLevelType w:val="hybridMultilevel"/>
    <w:tmpl w:val="C8AC298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950049"/>
    <w:multiLevelType w:val="hybridMultilevel"/>
    <w:tmpl w:val="50F64B3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2775639">
    <w:abstractNumId w:val="17"/>
  </w:num>
  <w:num w:numId="2" w16cid:durableId="1671132303">
    <w:abstractNumId w:val="15"/>
  </w:num>
  <w:num w:numId="3" w16cid:durableId="756440432">
    <w:abstractNumId w:val="34"/>
  </w:num>
  <w:num w:numId="4" w16cid:durableId="545029153">
    <w:abstractNumId w:val="31"/>
  </w:num>
  <w:num w:numId="5" w16cid:durableId="1826822466">
    <w:abstractNumId w:val="13"/>
  </w:num>
  <w:num w:numId="6" w16cid:durableId="1768379563">
    <w:abstractNumId w:val="29"/>
  </w:num>
  <w:num w:numId="7" w16cid:durableId="382951483">
    <w:abstractNumId w:val="0"/>
  </w:num>
  <w:num w:numId="8" w16cid:durableId="1104689685">
    <w:abstractNumId w:val="3"/>
  </w:num>
  <w:num w:numId="9" w16cid:durableId="586157657">
    <w:abstractNumId w:val="9"/>
  </w:num>
  <w:num w:numId="10" w16cid:durableId="1377705481">
    <w:abstractNumId w:val="33"/>
  </w:num>
  <w:num w:numId="11" w16cid:durableId="1714308078">
    <w:abstractNumId w:val="25"/>
  </w:num>
  <w:num w:numId="12" w16cid:durableId="242497604">
    <w:abstractNumId w:val="14"/>
  </w:num>
  <w:num w:numId="13" w16cid:durableId="601645354">
    <w:abstractNumId w:val="28"/>
  </w:num>
  <w:num w:numId="14" w16cid:durableId="1236624503">
    <w:abstractNumId w:val="32"/>
  </w:num>
  <w:num w:numId="15" w16cid:durableId="591936739">
    <w:abstractNumId w:val="4"/>
  </w:num>
  <w:num w:numId="16" w16cid:durableId="109663664">
    <w:abstractNumId w:val="37"/>
  </w:num>
  <w:num w:numId="17" w16cid:durableId="1152792536">
    <w:abstractNumId w:val="5"/>
  </w:num>
  <w:num w:numId="18" w16cid:durableId="1442651281">
    <w:abstractNumId w:val="8"/>
  </w:num>
  <w:num w:numId="19" w16cid:durableId="294414641">
    <w:abstractNumId w:val="16"/>
  </w:num>
  <w:num w:numId="20" w16cid:durableId="1598782446">
    <w:abstractNumId w:val="10"/>
  </w:num>
  <w:num w:numId="21" w16cid:durableId="442306439">
    <w:abstractNumId w:val="23"/>
  </w:num>
  <w:num w:numId="22" w16cid:durableId="573006624">
    <w:abstractNumId w:val="38"/>
  </w:num>
  <w:num w:numId="23" w16cid:durableId="1083912490">
    <w:abstractNumId w:val="22"/>
  </w:num>
  <w:num w:numId="24" w16cid:durableId="1704939297">
    <w:abstractNumId w:val="35"/>
  </w:num>
  <w:num w:numId="25" w16cid:durableId="581447875">
    <w:abstractNumId w:val="27"/>
  </w:num>
  <w:num w:numId="26" w16cid:durableId="1616709710">
    <w:abstractNumId w:val="11"/>
  </w:num>
  <w:num w:numId="27" w16cid:durableId="996305253">
    <w:abstractNumId w:val="6"/>
  </w:num>
  <w:num w:numId="28" w16cid:durableId="642271621">
    <w:abstractNumId w:val="7"/>
  </w:num>
  <w:num w:numId="29" w16cid:durableId="229313911">
    <w:abstractNumId w:val="19"/>
  </w:num>
  <w:num w:numId="30" w16cid:durableId="265114519">
    <w:abstractNumId w:val="1"/>
  </w:num>
  <w:num w:numId="31" w16cid:durableId="223218605">
    <w:abstractNumId w:val="2"/>
  </w:num>
  <w:num w:numId="32" w16cid:durableId="1777676929">
    <w:abstractNumId w:val="36"/>
  </w:num>
  <w:num w:numId="33" w16cid:durableId="1466199592">
    <w:abstractNumId w:val="24"/>
  </w:num>
  <w:num w:numId="34" w16cid:durableId="1576814398">
    <w:abstractNumId w:val="20"/>
  </w:num>
  <w:num w:numId="35" w16cid:durableId="1943026640">
    <w:abstractNumId w:val="18"/>
  </w:num>
  <w:num w:numId="36" w16cid:durableId="1813256545">
    <w:abstractNumId w:val="26"/>
  </w:num>
  <w:num w:numId="37" w16cid:durableId="1399673499">
    <w:abstractNumId w:val="21"/>
  </w:num>
  <w:num w:numId="38" w16cid:durableId="1235896499">
    <w:abstractNumId w:val="12"/>
  </w:num>
  <w:num w:numId="39" w16cid:durableId="998919995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2519"/>
    <w:rsid w:val="000037FB"/>
    <w:rsid w:val="000073F5"/>
    <w:rsid w:val="000151D9"/>
    <w:rsid w:val="00015B92"/>
    <w:rsid w:val="00040D8D"/>
    <w:rsid w:val="000420F9"/>
    <w:rsid w:val="00044F4E"/>
    <w:rsid w:val="000469B5"/>
    <w:rsid w:val="00047AC8"/>
    <w:rsid w:val="00050573"/>
    <w:rsid w:val="000546FF"/>
    <w:rsid w:val="00062EE4"/>
    <w:rsid w:val="00064C37"/>
    <w:rsid w:val="00070F59"/>
    <w:rsid w:val="0008165D"/>
    <w:rsid w:val="000849B5"/>
    <w:rsid w:val="00086646"/>
    <w:rsid w:val="000867ED"/>
    <w:rsid w:val="00094DF4"/>
    <w:rsid w:val="000955E7"/>
    <w:rsid w:val="00097619"/>
    <w:rsid w:val="000A2428"/>
    <w:rsid w:val="000A3B69"/>
    <w:rsid w:val="000C0503"/>
    <w:rsid w:val="000C178E"/>
    <w:rsid w:val="000C64DC"/>
    <w:rsid w:val="000D137D"/>
    <w:rsid w:val="000D2E1E"/>
    <w:rsid w:val="000D3B72"/>
    <w:rsid w:val="000D5B27"/>
    <w:rsid w:val="000D64CC"/>
    <w:rsid w:val="000D68CC"/>
    <w:rsid w:val="000E1245"/>
    <w:rsid w:val="000E20BB"/>
    <w:rsid w:val="000E5058"/>
    <w:rsid w:val="000E6E57"/>
    <w:rsid w:val="00105220"/>
    <w:rsid w:val="001113E7"/>
    <w:rsid w:val="00113F39"/>
    <w:rsid w:val="00122896"/>
    <w:rsid w:val="0012598F"/>
    <w:rsid w:val="00130F91"/>
    <w:rsid w:val="00132896"/>
    <w:rsid w:val="001403D0"/>
    <w:rsid w:val="00141381"/>
    <w:rsid w:val="001425D2"/>
    <w:rsid w:val="00147CF0"/>
    <w:rsid w:val="00152292"/>
    <w:rsid w:val="00154424"/>
    <w:rsid w:val="001604D7"/>
    <w:rsid w:val="00162EC3"/>
    <w:rsid w:val="00166282"/>
    <w:rsid w:val="00166884"/>
    <w:rsid w:val="00171DD5"/>
    <w:rsid w:val="00175794"/>
    <w:rsid w:val="00181C9C"/>
    <w:rsid w:val="00181D6D"/>
    <w:rsid w:val="00190EB0"/>
    <w:rsid w:val="001934B5"/>
    <w:rsid w:val="0019472F"/>
    <w:rsid w:val="001A3B42"/>
    <w:rsid w:val="001A7012"/>
    <w:rsid w:val="001A7062"/>
    <w:rsid w:val="001A7B67"/>
    <w:rsid w:val="001B30EC"/>
    <w:rsid w:val="001B5DD5"/>
    <w:rsid w:val="001B70AC"/>
    <w:rsid w:val="001C0C7D"/>
    <w:rsid w:val="001C0E91"/>
    <w:rsid w:val="001C20D4"/>
    <w:rsid w:val="001C3CFB"/>
    <w:rsid w:val="001C5A66"/>
    <w:rsid w:val="001C7F98"/>
    <w:rsid w:val="001D2BEF"/>
    <w:rsid w:val="001D5B2A"/>
    <w:rsid w:val="001E0D90"/>
    <w:rsid w:val="001E3118"/>
    <w:rsid w:val="001E767B"/>
    <w:rsid w:val="001F1C3A"/>
    <w:rsid w:val="001F2B11"/>
    <w:rsid w:val="00200560"/>
    <w:rsid w:val="00200938"/>
    <w:rsid w:val="0020292A"/>
    <w:rsid w:val="00202FE7"/>
    <w:rsid w:val="002031DC"/>
    <w:rsid w:val="00213306"/>
    <w:rsid w:val="00213F57"/>
    <w:rsid w:val="002148CB"/>
    <w:rsid w:val="002243F3"/>
    <w:rsid w:val="002260BC"/>
    <w:rsid w:val="00226BA6"/>
    <w:rsid w:val="002305E7"/>
    <w:rsid w:val="002310CA"/>
    <w:rsid w:val="00231FC1"/>
    <w:rsid w:val="00241543"/>
    <w:rsid w:val="00251526"/>
    <w:rsid w:val="00256A60"/>
    <w:rsid w:val="0026320E"/>
    <w:rsid w:val="002670AD"/>
    <w:rsid w:val="002778D9"/>
    <w:rsid w:val="00282D72"/>
    <w:rsid w:val="00282FAF"/>
    <w:rsid w:val="00290CAE"/>
    <w:rsid w:val="002921EB"/>
    <w:rsid w:val="002A5B7D"/>
    <w:rsid w:val="002B01C8"/>
    <w:rsid w:val="002B2317"/>
    <w:rsid w:val="002B5E83"/>
    <w:rsid w:val="002C1A2C"/>
    <w:rsid w:val="002C2EE2"/>
    <w:rsid w:val="002C33C0"/>
    <w:rsid w:val="002C4E70"/>
    <w:rsid w:val="002D057D"/>
    <w:rsid w:val="002D1714"/>
    <w:rsid w:val="002D2A48"/>
    <w:rsid w:val="002E0A73"/>
    <w:rsid w:val="002E4C4D"/>
    <w:rsid w:val="002F03C4"/>
    <w:rsid w:val="002F5657"/>
    <w:rsid w:val="00300D63"/>
    <w:rsid w:val="003047D2"/>
    <w:rsid w:val="0030561B"/>
    <w:rsid w:val="00312926"/>
    <w:rsid w:val="00316816"/>
    <w:rsid w:val="00317177"/>
    <w:rsid w:val="003235E1"/>
    <w:rsid w:val="00323777"/>
    <w:rsid w:val="00331EE3"/>
    <w:rsid w:val="0033430C"/>
    <w:rsid w:val="00341E01"/>
    <w:rsid w:val="00350163"/>
    <w:rsid w:val="00370317"/>
    <w:rsid w:val="00370751"/>
    <w:rsid w:val="003711E1"/>
    <w:rsid w:val="0037406E"/>
    <w:rsid w:val="00387D3E"/>
    <w:rsid w:val="003934D2"/>
    <w:rsid w:val="00395413"/>
    <w:rsid w:val="0039759E"/>
    <w:rsid w:val="003A36BE"/>
    <w:rsid w:val="003A40BF"/>
    <w:rsid w:val="003A5FCE"/>
    <w:rsid w:val="003B4C38"/>
    <w:rsid w:val="003C27BC"/>
    <w:rsid w:val="003D4599"/>
    <w:rsid w:val="003D497A"/>
    <w:rsid w:val="003E18AF"/>
    <w:rsid w:val="003E18DF"/>
    <w:rsid w:val="003E22FC"/>
    <w:rsid w:val="003E31EC"/>
    <w:rsid w:val="003E4AEB"/>
    <w:rsid w:val="003F0D69"/>
    <w:rsid w:val="003F0F65"/>
    <w:rsid w:val="003F2887"/>
    <w:rsid w:val="00407A47"/>
    <w:rsid w:val="00412C9A"/>
    <w:rsid w:val="00414B9E"/>
    <w:rsid w:val="0042245D"/>
    <w:rsid w:val="00423F85"/>
    <w:rsid w:val="00434D35"/>
    <w:rsid w:val="00437BCA"/>
    <w:rsid w:val="00442B07"/>
    <w:rsid w:val="004579C3"/>
    <w:rsid w:val="00467B20"/>
    <w:rsid w:val="00467B95"/>
    <w:rsid w:val="00470057"/>
    <w:rsid w:val="00473060"/>
    <w:rsid w:val="00484C2B"/>
    <w:rsid w:val="00487AF2"/>
    <w:rsid w:val="004A01EF"/>
    <w:rsid w:val="004A04B6"/>
    <w:rsid w:val="004A3788"/>
    <w:rsid w:val="004A3A24"/>
    <w:rsid w:val="004A4352"/>
    <w:rsid w:val="004A44EE"/>
    <w:rsid w:val="004A59FB"/>
    <w:rsid w:val="004A710D"/>
    <w:rsid w:val="004B206E"/>
    <w:rsid w:val="004B2D12"/>
    <w:rsid w:val="004B6850"/>
    <w:rsid w:val="004C0309"/>
    <w:rsid w:val="004C7051"/>
    <w:rsid w:val="004C7943"/>
    <w:rsid w:val="004D2377"/>
    <w:rsid w:val="004D35F9"/>
    <w:rsid w:val="004D369A"/>
    <w:rsid w:val="004F12D6"/>
    <w:rsid w:val="004F43B0"/>
    <w:rsid w:val="004F47E2"/>
    <w:rsid w:val="004F7917"/>
    <w:rsid w:val="00500FF4"/>
    <w:rsid w:val="00501F94"/>
    <w:rsid w:val="00504A57"/>
    <w:rsid w:val="00505201"/>
    <w:rsid w:val="00512ACE"/>
    <w:rsid w:val="00517174"/>
    <w:rsid w:val="00525758"/>
    <w:rsid w:val="00531869"/>
    <w:rsid w:val="005325CE"/>
    <w:rsid w:val="0053447E"/>
    <w:rsid w:val="005361F4"/>
    <w:rsid w:val="00540621"/>
    <w:rsid w:val="005412CE"/>
    <w:rsid w:val="00542702"/>
    <w:rsid w:val="005428D0"/>
    <w:rsid w:val="00542B63"/>
    <w:rsid w:val="005447B6"/>
    <w:rsid w:val="00550F77"/>
    <w:rsid w:val="00551D00"/>
    <w:rsid w:val="00553F5A"/>
    <w:rsid w:val="00557923"/>
    <w:rsid w:val="00564DEA"/>
    <w:rsid w:val="00565EB8"/>
    <w:rsid w:val="00567378"/>
    <w:rsid w:val="00582939"/>
    <w:rsid w:val="005878CA"/>
    <w:rsid w:val="005A3BD4"/>
    <w:rsid w:val="005A7917"/>
    <w:rsid w:val="005B1F44"/>
    <w:rsid w:val="005C040B"/>
    <w:rsid w:val="005C1FDE"/>
    <w:rsid w:val="005C62D1"/>
    <w:rsid w:val="005D32DD"/>
    <w:rsid w:val="005D42B3"/>
    <w:rsid w:val="005D4CB8"/>
    <w:rsid w:val="005E111E"/>
    <w:rsid w:val="005E53D8"/>
    <w:rsid w:val="005E65A8"/>
    <w:rsid w:val="005F36A1"/>
    <w:rsid w:val="005F422C"/>
    <w:rsid w:val="00607379"/>
    <w:rsid w:val="006114A9"/>
    <w:rsid w:val="00612492"/>
    <w:rsid w:val="00620680"/>
    <w:rsid w:val="0062248B"/>
    <w:rsid w:val="00622C66"/>
    <w:rsid w:val="006409E7"/>
    <w:rsid w:val="00643C4D"/>
    <w:rsid w:val="00647024"/>
    <w:rsid w:val="00652812"/>
    <w:rsid w:val="00654B53"/>
    <w:rsid w:val="00657833"/>
    <w:rsid w:val="00664E8E"/>
    <w:rsid w:val="0066679C"/>
    <w:rsid w:val="006667DD"/>
    <w:rsid w:val="0067041E"/>
    <w:rsid w:val="00670D9D"/>
    <w:rsid w:val="00672FF0"/>
    <w:rsid w:val="006763D1"/>
    <w:rsid w:val="00676B26"/>
    <w:rsid w:val="00677400"/>
    <w:rsid w:val="006859A5"/>
    <w:rsid w:val="00691A6B"/>
    <w:rsid w:val="0069776D"/>
    <w:rsid w:val="006A0DAA"/>
    <w:rsid w:val="006A3BAB"/>
    <w:rsid w:val="006A6ADC"/>
    <w:rsid w:val="006B377E"/>
    <w:rsid w:val="006B7A71"/>
    <w:rsid w:val="006C70DB"/>
    <w:rsid w:val="006D0323"/>
    <w:rsid w:val="006D2966"/>
    <w:rsid w:val="006D5F50"/>
    <w:rsid w:val="006E0E87"/>
    <w:rsid w:val="006E5BCE"/>
    <w:rsid w:val="006F0ACE"/>
    <w:rsid w:val="006F1075"/>
    <w:rsid w:val="006F33B1"/>
    <w:rsid w:val="006F53EB"/>
    <w:rsid w:val="006F5E30"/>
    <w:rsid w:val="00703C5A"/>
    <w:rsid w:val="007058F0"/>
    <w:rsid w:val="00710079"/>
    <w:rsid w:val="00713A58"/>
    <w:rsid w:val="007215FB"/>
    <w:rsid w:val="00724422"/>
    <w:rsid w:val="00742F48"/>
    <w:rsid w:val="0074549A"/>
    <w:rsid w:val="00751AE5"/>
    <w:rsid w:val="00751E8B"/>
    <w:rsid w:val="00753026"/>
    <w:rsid w:val="007530DB"/>
    <w:rsid w:val="0077738D"/>
    <w:rsid w:val="00777ADF"/>
    <w:rsid w:val="0078360C"/>
    <w:rsid w:val="0078375A"/>
    <w:rsid w:val="0079153E"/>
    <w:rsid w:val="00792244"/>
    <w:rsid w:val="0079263B"/>
    <w:rsid w:val="007A04EC"/>
    <w:rsid w:val="007A30B0"/>
    <w:rsid w:val="007A3C84"/>
    <w:rsid w:val="007A76C4"/>
    <w:rsid w:val="007B1C8F"/>
    <w:rsid w:val="007B4EF6"/>
    <w:rsid w:val="007B5A91"/>
    <w:rsid w:val="007D70E3"/>
    <w:rsid w:val="007E1156"/>
    <w:rsid w:val="007E3E7D"/>
    <w:rsid w:val="007E6272"/>
    <w:rsid w:val="007E6638"/>
    <w:rsid w:val="007E6FD7"/>
    <w:rsid w:val="007F0766"/>
    <w:rsid w:val="007F5841"/>
    <w:rsid w:val="007F5C89"/>
    <w:rsid w:val="00800F23"/>
    <w:rsid w:val="00812000"/>
    <w:rsid w:val="008135B3"/>
    <w:rsid w:val="0082147A"/>
    <w:rsid w:val="00823BF2"/>
    <w:rsid w:val="00824CCF"/>
    <w:rsid w:val="00825250"/>
    <w:rsid w:val="00826B3A"/>
    <w:rsid w:val="00827B92"/>
    <w:rsid w:val="0084303A"/>
    <w:rsid w:val="00846C7E"/>
    <w:rsid w:val="00847C48"/>
    <w:rsid w:val="00850A1A"/>
    <w:rsid w:val="0085339F"/>
    <w:rsid w:val="00854623"/>
    <w:rsid w:val="00864188"/>
    <w:rsid w:val="00866CB0"/>
    <w:rsid w:val="008716C7"/>
    <w:rsid w:val="0087244D"/>
    <w:rsid w:val="008765D5"/>
    <w:rsid w:val="00880349"/>
    <w:rsid w:val="008828B2"/>
    <w:rsid w:val="008850C9"/>
    <w:rsid w:val="00887E93"/>
    <w:rsid w:val="008905D6"/>
    <w:rsid w:val="00891C65"/>
    <w:rsid w:val="008B0C73"/>
    <w:rsid w:val="008B1763"/>
    <w:rsid w:val="008B6F02"/>
    <w:rsid w:val="008B7434"/>
    <w:rsid w:val="008C7E4F"/>
    <w:rsid w:val="008D4AAD"/>
    <w:rsid w:val="008F20FE"/>
    <w:rsid w:val="008F4CBA"/>
    <w:rsid w:val="00902152"/>
    <w:rsid w:val="0090241F"/>
    <w:rsid w:val="00903E8E"/>
    <w:rsid w:val="00903EC2"/>
    <w:rsid w:val="009162B9"/>
    <w:rsid w:val="00921D3A"/>
    <w:rsid w:val="009221A3"/>
    <w:rsid w:val="00923771"/>
    <w:rsid w:val="00925CBF"/>
    <w:rsid w:val="00930379"/>
    <w:rsid w:val="00936D6B"/>
    <w:rsid w:val="0094187A"/>
    <w:rsid w:val="009460BD"/>
    <w:rsid w:val="009478EB"/>
    <w:rsid w:val="009520B9"/>
    <w:rsid w:val="0095571E"/>
    <w:rsid w:val="00961558"/>
    <w:rsid w:val="0096256A"/>
    <w:rsid w:val="00977249"/>
    <w:rsid w:val="00985ABA"/>
    <w:rsid w:val="00990E66"/>
    <w:rsid w:val="00994AAE"/>
    <w:rsid w:val="00996C31"/>
    <w:rsid w:val="009975E8"/>
    <w:rsid w:val="009A0F40"/>
    <w:rsid w:val="009A2726"/>
    <w:rsid w:val="009A2B8E"/>
    <w:rsid w:val="009A7E3E"/>
    <w:rsid w:val="009B2E46"/>
    <w:rsid w:val="009B2F61"/>
    <w:rsid w:val="009C0F29"/>
    <w:rsid w:val="009C5B73"/>
    <w:rsid w:val="009D181F"/>
    <w:rsid w:val="009D65D7"/>
    <w:rsid w:val="009D7AF5"/>
    <w:rsid w:val="009E4B32"/>
    <w:rsid w:val="009E77A8"/>
    <w:rsid w:val="009F0C18"/>
    <w:rsid w:val="009F6CCF"/>
    <w:rsid w:val="009F7D3B"/>
    <w:rsid w:val="00A05727"/>
    <w:rsid w:val="00A116DC"/>
    <w:rsid w:val="00A162FA"/>
    <w:rsid w:val="00A16DB1"/>
    <w:rsid w:val="00A202E3"/>
    <w:rsid w:val="00A32967"/>
    <w:rsid w:val="00A35EF5"/>
    <w:rsid w:val="00A41A9E"/>
    <w:rsid w:val="00A437BA"/>
    <w:rsid w:val="00A46665"/>
    <w:rsid w:val="00A4694E"/>
    <w:rsid w:val="00A51999"/>
    <w:rsid w:val="00A642A9"/>
    <w:rsid w:val="00A646D7"/>
    <w:rsid w:val="00A72631"/>
    <w:rsid w:val="00A91B04"/>
    <w:rsid w:val="00A91F29"/>
    <w:rsid w:val="00A928BA"/>
    <w:rsid w:val="00A94681"/>
    <w:rsid w:val="00A9498B"/>
    <w:rsid w:val="00AA5C59"/>
    <w:rsid w:val="00AA62CE"/>
    <w:rsid w:val="00AB2D02"/>
    <w:rsid w:val="00AC0343"/>
    <w:rsid w:val="00AC1FD8"/>
    <w:rsid w:val="00AC4B38"/>
    <w:rsid w:val="00AC51B3"/>
    <w:rsid w:val="00AD2A5D"/>
    <w:rsid w:val="00AD37EA"/>
    <w:rsid w:val="00AD3A77"/>
    <w:rsid w:val="00AD3B98"/>
    <w:rsid w:val="00AD6C0A"/>
    <w:rsid w:val="00AE0F39"/>
    <w:rsid w:val="00AE13C8"/>
    <w:rsid w:val="00B1503C"/>
    <w:rsid w:val="00B15698"/>
    <w:rsid w:val="00B17B78"/>
    <w:rsid w:val="00B17FF6"/>
    <w:rsid w:val="00B20004"/>
    <w:rsid w:val="00B2078F"/>
    <w:rsid w:val="00B20E3D"/>
    <w:rsid w:val="00B22B8F"/>
    <w:rsid w:val="00B232CE"/>
    <w:rsid w:val="00B233E6"/>
    <w:rsid w:val="00B2572A"/>
    <w:rsid w:val="00B30A18"/>
    <w:rsid w:val="00B31C09"/>
    <w:rsid w:val="00B3404D"/>
    <w:rsid w:val="00B4060D"/>
    <w:rsid w:val="00B40CA6"/>
    <w:rsid w:val="00B42211"/>
    <w:rsid w:val="00B42DED"/>
    <w:rsid w:val="00B45607"/>
    <w:rsid w:val="00B4606D"/>
    <w:rsid w:val="00B65340"/>
    <w:rsid w:val="00B80126"/>
    <w:rsid w:val="00B812ED"/>
    <w:rsid w:val="00B82A19"/>
    <w:rsid w:val="00B84613"/>
    <w:rsid w:val="00B855FC"/>
    <w:rsid w:val="00B9335E"/>
    <w:rsid w:val="00B93719"/>
    <w:rsid w:val="00B9628B"/>
    <w:rsid w:val="00B96755"/>
    <w:rsid w:val="00BA0060"/>
    <w:rsid w:val="00BA1346"/>
    <w:rsid w:val="00BA30F0"/>
    <w:rsid w:val="00BA6CC2"/>
    <w:rsid w:val="00BB0E7A"/>
    <w:rsid w:val="00BB1676"/>
    <w:rsid w:val="00BB3FE4"/>
    <w:rsid w:val="00BB7C40"/>
    <w:rsid w:val="00BC78A4"/>
    <w:rsid w:val="00BD7AF0"/>
    <w:rsid w:val="00BE13CD"/>
    <w:rsid w:val="00BF610D"/>
    <w:rsid w:val="00BF7986"/>
    <w:rsid w:val="00C0244B"/>
    <w:rsid w:val="00C06E0F"/>
    <w:rsid w:val="00C07F5F"/>
    <w:rsid w:val="00C13CAD"/>
    <w:rsid w:val="00C228B6"/>
    <w:rsid w:val="00C31F93"/>
    <w:rsid w:val="00C34FA6"/>
    <w:rsid w:val="00C378C2"/>
    <w:rsid w:val="00C37A49"/>
    <w:rsid w:val="00C37F5B"/>
    <w:rsid w:val="00C506BE"/>
    <w:rsid w:val="00C5586B"/>
    <w:rsid w:val="00C6123D"/>
    <w:rsid w:val="00C614D5"/>
    <w:rsid w:val="00C63AA4"/>
    <w:rsid w:val="00C70CEC"/>
    <w:rsid w:val="00C74EBB"/>
    <w:rsid w:val="00C849D6"/>
    <w:rsid w:val="00C86648"/>
    <w:rsid w:val="00C87ADB"/>
    <w:rsid w:val="00C90AFA"/>
    <w:rsid w:val="00C95367"/>
    <w:rsid w:val="00C9610D"/>
    <w:rsid w:val="00C96CED"/>
    <w:rsid w:val="00CB2DE3"/>
    <w:rsid w:val="00CB50AB"/>
    <w:rsid w:val="00CC0779"/>
    <w:rsid w:val="00CD4BE7"/>
    <w:rsid w:val="00CD6169"/>
    <w:rsid w:val="00CD75C0"/>
    <w:rsid w:val="00CE0AFB"/>
    <w:rsid w:val="00CE32A2"/>
    <w:rsid w:val="00CF028A"/>
    <w:rsid w:val="00CF3285"/>
    <w:rsid w:val="00CF66D1"/>
    <w:rsid w:val="00D13844"/>
    <w:rsid w:val="00D16F1B"/>
    <w:rsid w:val="00D20E74"/>
    <w:rsid w:val="00D223D4"/>
    <w:rsid w:val="00D259F2"/>
    <w:rsid w:val="00D27E8C"/>
    <w:rsid w:val="00D32FD5"/>
    <w:rsid w:val="00D44FF3"/>
    <w:rsid w:val="00D46166"/>
    <w:rsid w:val="00D5508D"/>
    <w:rsid w:val="00D55C84"/>
    <w:rsid w:val="00D615F1"/>
    <w:rsid w:val="00D70394"/>
    <w:rsid w:val="00D75EE9"/>
    <w:rsid w:val="00D77F02"/>
    <w:rsid w:val="00D82DDF"/>
    <w:rsid w:val="00D83BEA"/>
    <w:rsid w:val="00D863B4"/>
    <w:rsid w:val="00DA3A31"/>
    <w:rsid w:val="00DB0A2B"/>
    <w:rsid w:val="00DB488F"/>
    <w:rsid w:val="00DC11A8"/>
    <w:rsid w:val="00DC5016"/>
    <w:rsid w:val="00DD2274"/>
    <w:rsid w:val="00DD63E4"/>
    <w:rsid w:val="00DE25E9"/>
    <w:rsid w:val="00DE270F"/>
    <w:rsid w:val="00DE2B8C"/>
    <w:rsid w:val="00DE4F7D"/>
    <w:rsid w:val="00DE5810"/>
    <w:rsid w:val="00E029C2"/>
    <w:rsid w:val="00E15682"/>
    <w:rsid w:val="00E264E7"/>
    <w:rsid w:val="00E34024"/>
    <w:rsid w:val="00E47B11"/>
    <w:rsid w:val="00E5154B"/>
    <w:rsid w:val="00E519C8"/>
    <w:rsid w:val="00E524A7"/>
    <w:rsid w:val="00E5311C"/>
    <w:rsid w:val="00E62140"/>
    <w:rsid w:val="00E65A75"/>
    <w:rsid w:val="00E67033"/>
    <w:rsid w:val="00E72BFE"/>
    <w:rsid w:val="00E769A6"/>
    <w:rsid w:val="00E80BC4"/>
    <w:rsid w:val="00E8464F"/>
    <w:rsid w:val="00E8711D"/>
    <w:rsid w:val="00E93147"/>
    <w:rsid w:val="00E93262"/>
    <w:rsid w:val="00E94A8E"/>
    <w:rsid w:val="00E95E52"/>
    <w:rsid w:val="00EA0D69"/>
    <w:rsid w:val="00EA3469"/>
    <w:rsid w:val="00EB49D6"/>
    <w:rsid w:val="00EC5B1D"/>
    <w:rsid w:val="00EC6267"/>
    <w:rsid w:val="00ED058E"/>
    <w:rsid w:val="00ED1C64"/>
    <w:rsid w:val="00ED7F2F"/>
    <w:rsid w:val="00EE0BBE"/>
    <w:rsid w:val="00EF0339"/>
    <w:rsid w:val="00EF2A8A"/>
    <w:rsid w:val="00EF31F6"/>
    <w:rsid w:val="00EF5A9F"/>
    <w:rsid w:val="00F01CC5"/>
    <w:rsid w:val="00F04A8A"/>
    <w:rsid w:val="00F10ECD"/>
    <w:rsid w:val="00F13FD6"/>
    <w:rsid w:val="00F145A7"/>
    <w:rsid w:val="00F15143"/>
    <w:rsid w:val="00F15954"/>
    <w:rsid w:val="00F204FD"/>
    <w:rsid w:val="00F348F8"/>
    <w:rsid w:val="00F42613"/>
    <w:rsid w:val="00F458F8"/>
    <w:rsid w:val="00F50D8E"/>
    <w:rsid w:val="00F55A2B"/>
    <w:rsid w:val="00F614F6"/>
    <w:rsid w:val="00F64344"/>
    <w:rsid w:val="00F80C84"/>
    <w:rsid w:val="00F80D5A"/>
    <w:rsid w:val="00F84EBE"/>
    <w:rsid w:val="00F85A8C"/>
    <w:rsid w:val="00FA5A93"/>
    <w:rsid w:val="00FA6958"/>
    <w:rsid w:val="00FB413A"/>
    <w:rsid w:val="00FC27F9"/>
    <w:rsid w:val="00FC41C5"/>
    <w:rsid w:val="00FC4C44"/>
    <w:rsid w:val="00FC6F75"/>
    <w:rsid w:val="00FD05B4"/>
    <w:rsid w:val="00FD1FA9"/>
    <w:rsid w:val="00FD25C0"/>
    <w:rsid w:val="00FE1126"/>
    <w:rsid w:val="00FE387B"/>
    <w:rsid w:val="00FF2D7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BF2"/>
  </w:style>
  <w:style w:type="paragraph" w:styleId="4">
    <w:name w:val="heading 4"/>
    <w:basedOn w:val="a"/>
    <w:next w:val="a"/>
    <w:link w:val="40"/>
    <w:qFormat/>
    <w:rsid w:val="007E6272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NormalWeb">
    <w:name w:val="Normal (Web)"/>
    <w:basedOn w:val="a"/>
    <w:uiPriority w:val="99"/>
    <w:semiHidden/>
    <w:unhideWhenUsed/>
    <w:rsid w:val="002C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אזכור לא מזוהה3"/>
    <w:basedOn w:val="a0"/>
    <w:uiPriority w:val="99"/>
    <w:semiHidden/>
    <w:unhideWhenUsed/>
    <w:rsid w:val="001A7B67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99"/>
    <w:semiHidden/>
    <w:unhideWhenUsed/>
    <w:rsid w:val="003A5FCE"/>
    <w:pPr>
      <w:spacing w:after="120"/>
    </w:pPr>
  </w:style>
  <w:style w:type="character" w:customStyle="1" w:styleId="af1">
    <w:name w:val="גוף טקסט תו"/>
    <w:basedOn w:val="a0"/>
    <w:link w:val="af0"/>
    <w:uiPriority w:val="99"/>
    <w:semiHidden/>
    <w:rsid w:val="003A5FCE"/>
  </w:style>
  <w:style w:type="character" w:styleId="af2">
    <w:name w:val="Unresolved Mention"/>
    <w:basedOn w:val="a0"/>
    <w:uiPriority w:val="99"/>
    <w:semiHidden/>
    <w:unhideWhenUsed/>
    <w:rsid w:val="005D42B3"/>
    <w:rPr>
      <w:color w:val="605E5C"/>
      <w:shd w:val="clear" w:color="auto" w:fill="E1DFDD"/>
    </w:rPr>
  </w:style>
  <w:style w:type="character" w:customStyle="1" w:styleId="40">
    <w:name w:val="כותרת 4 תו"/>
    <w:basedOn w:val="a0"/>
    <w:link w:val="4"/>
    <w:rsid w:val="007E6272"/>
    <w:rPr>
      <w:rFonts w:ascii="Arial" w:eastAsia="Times New Roman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09%2F03-%25D7%25A9%25D7%25A8%25D7%2599%25D7%25A8%25D7%2599%25D7%259D-%25D7%2591%25D7%25AA%25D7%25A0%25D7%2595%25D7%25A2%25D7%2594.docx&amp;wdOrigin=BROWSELINK" TargetMode="External"/><Relationship Id="rId18" Type="http://schemas.openxmlformats.org/officeDocument/2006/relationships/hyperlink" Target="https://view.officeapps.live.com/op/view.aspx?src=https%3A%2F%2Fmabat.tau.ac.il%2Fwp-content%2Fuploads%2F2022%2F09%2F07-%25D7%259C%25D7%2594%25D7%2599%25D7%2595%25D7%25AA-%25D7%2591%25D7%25A8%25D7%2599%25D7%2590%25D7%2599%25D7%259D.docx&amp;wdOrigin=BROWSELIN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09%2F%25D7%259E%25D7%25A9%25D7%2599%25D7%259E%25D7%25AA-%25D7%25A1%25D7%2599%25D7%259B%25D7%2595%25D7%259D-%25D7%25A4%25D7%25A8%25D7%25A7-%25D7%25A9%25D7%25A0%25D7%2599-1-1.docx&amp;wdOrigin=BROWSELINK" TargetMode="External"/><Relationship Id="rId17" Type="http://schemas.openxmlformats.org/officeDocument/2006/relationships/hyperlink" Target="https://view.officeapps.live.com/op/view.aspx?src=https%3A%2F%2Fmabat.tau.ac.il%2Fwp-content%2Fuploads%2F2022%2F09%2F06-%25D7%25A9%25D7%259C%25D7%2593-%25D7%2595%25D7%25A9%25D7%25A8%25D7%2599%25D7%25A8%25D7%2599%25D7%259D-%25D7%25A9%25D7%2599%25D7%25AA%25D7%2595%25D7%25A3-%25D7%25A4%25D7%25A2%25D7%2595%25D7%259C%25D7%2594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09%2F05-%25D7%259E%25D7%25A4%25D7%25A8%25D7%25A7%25D7%2599%25D7%259D-%25D7%2591%25D7%25A4%25D7%25A2%25D7%2595%25D7%259C%25D7%2594.docx&amp;wdOrigin=BROWSELIN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09%2F02-%25D7%259E%25D7%2591%25D7%25A0%25D7%2594-%25D7%2594%25D7%25A2%25D7%2595%25D7%25A8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09%2F04-%25D7%25A9%25D7%259C%25D7%2593-%25D7%2591%25D7%25AA%25D7%25A0%25D7%2595%25D7%25A2%25D7%2594.docx&amp;wdOrigin=BROWSELINK" TargetMode="External"/><Relationship Id="rId10" Type="http://schemas.openxmlformats.org/officeDocument/2006/relationships/hyperlink" Target="https://view.officeapps.live.com/op/view.aspx?src=https%3A%2F%2Fmabat.tau.ac.il%2Fwp-content%2Fuploads%2F2022%2F09%2F%25D7%259E%25D7%25A9%25D7%2599%25D7%259E%25D7%25AA-%25D7%25A1%25D7%2599%25D7%259B%25D7%2595%25D7%259D-%25D7%25A9%25D7%25A2%25D7%25A8-%25D7%25A8%25D7%2591%25D7%2599%25D7%25A2%25D7%2599-%25D7%25A4%25D7%25A8%25D7%25A7-%25D7%25A8%25D7%2590%25D7%25A9%25D7%2595%25D7%259F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09%2F%25D7%259E%25D7%25A9%25D7%2599%25D7%259E%25D7%25AA-%25D7%25A1%25D7%2599%25D7%259B%25D7%2595%25D7%259D-%25D7%25A4%25D7%25A8%25D7%25A7-%25D7%25A9%25D7%259C%25D7%2599%25D7%25A9%25D7%2599-1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09%2F01-%25D7%2594%25D7%2592%25D7%2595%25D7%25A3-%25D7%259B%25D7%259E%25D7%25A2%25D7%25A8%25D7%259B%25D7%25AA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09%2F03-%25D7%25A9%25D7%25A8%25D7%2599%25D7%25A8%25D7%2599%25D7%259D-%25D7%2591%25D7%25AA%25D7%25A0%25D7%2595%25D7%25A2%25D7%2594.docx&amp;wdOrigin=BROWSELIN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89B2-5FB6-44BD-B30E-37C0E191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2</cp:revision>
  <dcterms:created xsi:type="dcterms:W3CDTF">2024-02-21T09:03:00Z</dcterms:created>
  <dcterms:modified xsi:type="dcterms:W3CDTF">2024-02-21T09:03:00Z</dcterms:modified>
</cp:coreProperties>
</file>