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99D" w14:textId="77777777" w:rsidR="0094187A" w:rsidRDefault="0094187A">
      <w:pPr>
        <w:rPr>
          <w:rtl/>
        </w:rPr>
      </w:pPr>
    </w:p>
    <w:p w14:paraId="1D1DBFD1" w14:textId="3BC3F80F" w:rsidR="00FE1126" w:rsidRPr="00FF715E" w:rsidRDefault="0094187A" w:rsidP="00572827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bookmarkStart w:id="0" w:name="_Hlk142343342"/>
      <w:bookmarkStart w:id="1" w:name="_Hlk142343217"/>
      <w:r w:rsidRPr="00FF715E">
        <w:rPr>
          <w:rFonts w:ascii="David" w:hAnsi="David" w:cs="David"/>
          <w:b/>
          <w:bCs/>
          <w:sz w:val="40"/>
          <w:szCs w:val="40"/>
          <w:rtl/>
        </w:rPr>
        <w:t>תכנון לימודים</w:t>
      </w:r>
      <w:r w:rsidR="00572827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במדע וטכנולוגיה בהתאם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למיקוד הלמידה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תשפ"ד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</w:p>
    <w:p w14:paraId="6D803293" w14:textId="26F6F0CD" w:rsidR="0094187A" w:rsidRPr="00FF715E" w:rsidRDefault="005E111E" w:rsidP="00FE1126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כיתה </w:t>
      </w:r>
      <w:r w:rsidR="00F133D7">
        <w:rPr>
          <w:rFonts w:ascii="David" w:hAnsi="David" w:cs="David" w:hint="cs"/>
          <w:b/>
          <w:bCs/>
          <w:sz w:val="40"/>
          <w:szCs w:val="40"/>
          <w:rtl/>
        </w:rPr>
        <w:t>א</w:t>
      </w:r>
    </w:p>
    <w:p w14:paraId="6A2129BC" w14:textId="681025E6" w:rsidR="00E93262" w:rsidRDefault="0033430C" w:rsidP="001520A9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282FAF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>נושא</w:t>
      </w:r>
      <w:r w:rsidR="00FF715E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 xml:space="preserve">: </w:t>
      </w:r>
      <w:r w:rsidR="001520A9">
        <w:rPr>
          <w:rFonts w:ascii="David" w:hAnsi="David" w:cs="David" w:hint="cs"/>
          <w:b/>
          <w:bCs/>
          <w:sz w:val="28"/>
          <w:szCs w:val="28"/>
          <w:rtl/>
        </w:rPr>
        <w:t>חושים</w:t>
      </w:r>
      <w:r w:rsidR="002148CB" w:rsidRPr="00282FAF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1520A9">
        <w:rPr>
          <w:rFonts w:ascii="David" w:hAnsi="David" w:cs="David" w:hint="cs"/>
          <w:b/>
          <w:bCs/>
          <w:sz w:val="28"/>
          <w:szCs w:val="28"/>
          <w:rtl/>
        </w:rPr>
        <w:t>וטכנולוגיה</w:t>
      </w:r>
      <w:r w:rsidR="0081468A">
        <w:rPr>
          <w:rFonts w:ascii="David" w:hAnsi="David" w:cs="David" w:hint="cs"/>
          <w:b/>
          <w:bCs/>
          <w:sz w:val="28"/>
          <w:szCs w:val="28"/>
          <w:rtl/>
        </w:rPr>
        <w:t xml:space="preserve"> ואנרגיה</w:t>
      </w:r>
      <w:r w:rsidR="003A40BF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14:paraId="222BF808" w14:textId="4E8AC936" w:rsidR="003A40BF" w:rsidRPr="00FF715E" w:rsidRDefault="0012598F" w:rsidP="000073F5">
      <w:pPr>
        <w:bidi/>
        <w:rPr>
          <w:rFonts w:ascii="David" w:hAnsi="David" w:cs="David"/>
          <w:sz w:val="28"/>
          <w:szCs w:val="28"/>
          <w:rtl/>
        </w:rPr>
      </w:pPr>
      <w:r w:rsidRPr="00FF715E">
        <w:rPr>
          <w:rFonts w:ascii="David" w:hAnsi="David" w:cs="David" w:hint="cs"/>
          <w:b/>
          <w:bCs/>
          <w:sz w:val="28"/>
          <w:szCs w:val="28"/>
          <w:rtl/>
        </w:rPr>
        <w:t>הבהרות</w:t>
      </w:r>
      <w:r w:rsidR="003A40BF" w:rsidRPr="00FF715E">
        <w:rPr>
          <w:rFonts w:ascii="David" w:hAnsi="David" w:cs="David" w:hint="cs"/>
          <w:sz w:val="28"/>
          <w:szCs w:val="28"/>
          <w:rtl/>
        </w:rPr>
        <w:t>:</w:t>
      </w:r>
      <w:r w:rsidR="000073F5" w:rsidRPr="00FF715E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6E878D20" w14:textId="27AE633A" w:rsidR="00B4606D" w:rsidRDefault="00B4606D" w:rsidP="00B4606D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 xml:space="preserve">המסמך תוכנן בזיקה למסמכי המדיניות הבאים של משרד החינוך: תכנית הלימודים של כיתה </w:t>
      </w:r>
      <w:r w:rsidR="00C774C3">
        <w:rPr>
          <w:rFonts w:ascii="David" w:hAnsi="David" w:cs="David" w:hint="cs"/>
          <w:sz w:val="24"/>
          <w:szCs w:val="24"/>
          <w:rtl/>
        </w:rPr>
        <w:t>א</w:t>
      </w:r>
      <w:r>
        <w:rPr>
          <w:rFonts w:ascii="David" w:hAnsi="David" w:cs="David" w:hint="cs"/>
          <w:sz w:val="24"/>
          <w:szCs w:val="24"/>
          <w:rtl/>
        </w:rPr>
        <w:t xml:space="preserve"> 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</w:p>
    <w:p w14:paraId="613DF0AB" w14:textId="68217206" w:rsidR="00B4606D" w:rsidRDefault="00B4606D" w:rsidP="00B4606D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שלספרי הלימוד (נייר) עם 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42CC78B3" w14:textId="662034BB" w:rsidR="00C774C3" w:rsidRPr="001520A9" w:rsidRDefault="00F13FD6" w:rsidP="001520A9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</w:t>
      </w:r>
      <w:r w:rsidR="00C774C3">
        <w:rPr>
          <w:rFonts w:ascii="David" w:hAnsi="David" w:cs="David" w:hint="cs"/>
          <w:sz w:val="24"/>
          <w:szCs w:val="24"/>
          <w:rtl/>
        </w:rPr>
        <w:t>לנושא</w:t>
      </w:r>
      <w:r w:rsidR="001520A9">
        <w:rPr>
          <w:rFonts w:ascii="David" w:hAnsi="David" w:cs="David" w:hint="cs"/>
          <w:sz w:val="24"/>
          <w:szCs w:val="24"/>
          <w:rtl/>
        </w:rPr>
        <w:t xml:space="preserve"> ה</w:t>
      </w:r>
      <w:r w:rsidR="001520A9" w:rsidRPr="007E765F">
        <w:rPr>
          <w:rFonts w:ascii="David" w:hAnsi="David" w:cs="David" w:hint="cs"/>
          <w:b/>
          <w:bCs/>
          <w:sz w:val="24"/>
          <w:szCs w:val="24"/>
          <w:rtl/>
        </w:rPr>
        <w:t>חושים</w:t>
      </w:r>
      <w:r w:rsidR="001520A9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1520A9" w:rsidRPr="001520A9">
        <w:rPr>
          <w:rFonts w:ascii="David" w:hAnsi="David" w:cs="David" w:hint="cs"/>
          <w:sz w:val="24"/>
          <w:szCs w:val="24"/>
          <w:rtl/>
        </w:rPr>
        <w:t xml:space="preserve">בהקשר </w:t>
      </w:r>
      <w:r w:rsidR="001520A9" w:rsidRPr="007E765F">
        <w:rPr>
          <w:rFonts w:ascii="David" w:hAnsi="David" w:cs="David" w:hint="cs"/>
          <w:b/>
          <w:bCs/>
          <w:sz w:val="24"/>
          <w:szCs w:val="24"/>
          <w:rtl/>
        </w:rPr>
        <w:t>טכנולוגי</w:t>
      </w:r>
      <w:r w:rsidR="004D7387">
        <w:rPr>
          <w:rFonts w:ascii="David" w:hAnsi="David" w:cs="David" w:hint="cs"/>
          <w:sz w:val="24"/>
          <w:szCs w:val="24"/>
          <w:rtl/>
        </w:rPr>
        <w:t xml:space="preserve"> וגם </w:t>
      </w:r>
      <w:r w:rsidR="004D7387" w:rsidRPr="007E765F">
        <w:rPr>
          <w:rFonts w:ascii="David" w:hAnsi="David" w:cs="David" w:hint="cs"/>
          <w:b/>
          <w:bCs/>
          <w:sz w:val="24"/>
          <w:szCs w:val="24"/>
          <w:rtl/>
        </w:rPr>
        <w:t>לאנרגיה</w:t>
      </w:r>
      <w:r w:rsidR="004D7387">
        <w:rPr>
          <w:rFonts w:ascii="David" w:hAnsi="David" w:cs="David" w:hint="cs"/>
          <w:sz w:val="24"/>
          <w:szCs w:val="24"/>
          <w:rtl/>
        </w:rPr>
        <w:t xml:space="preserve"> כפי</w:t>
      </w:r>
      <w:r w:rsidR="001520A9" w:rsidRPr="001520A9">
        <w:rPr>
          <w:rFonts w:ascii="David" w:hAnsi="David" w:cs="David" w:hint="cs"/>
          <w:sz w:val="24"/>
          <w:szCs w:val="24"/>
          <w:rtl/>
        </w:rPr>
        <w:t xml:space="preserve"> </w:t>
      </w:r>
      <w:r w:rsidR="000073F5" w:rsidRPr="001520A9">
        <w:rPr>
          <w:rFonts w:ascii="David" w:hAnsi="David" w:cs="David" w:hint="cs"/>
          <w:sz w:val="24"/>
          <w:szCs w:val="24"/>
          <w:rtl/>
        </w:rPr>
        <w:t>שמופיע</w:t>
      </w:r>
      <w:r w:rsidR="001520A9" w:rsidRPr="001520A9">
        <w:rPr>
          <w:rFonts w:ascii="David" w:hAnsi="David" w:cs="David" w:hint="cs"/>
          <w:sz w:val="24"/>
          <w:szCs w:val="24"/>
          <w:rtl/>
        </w:rPr>
        <w:t xml:space="preserve"> </w:t>
      </w:r>
      <w:r w:rsidR="000073F5" w:rsidRPr="001520A9">
        <w:rPr>
          <w:rFonts w:ascii="David" w:hAnsi="David" w:cs="David" w:hint="cs"/>
          <w:sz w:val="24"/>
          <w:szCs w:val="24"/>
          <w:rtl/>
        </w:rPr>
        <w:t>בטבלת המיקוד</w:t>
      </w:r>
      <w:r w:rsidRPr="001520A9">
        <w:rPr>
          <w:rFonts w:ascii="David" w:hAnsi="David" w:cs="David" w:hint="cs"/>
          <w:sz w:val="24"/>
          <w:szCs w:val="24"/>
          <w:rtl/>
        </w:rPr>
        <w:t>.</w:t>
      </w:r>
      <w:r w:rsidR="000073F5" w:rsidRPr="001520A9">
        <w:rPr>
          <w:rFonts w:ascii="David" w:hAnsi="David" w:cs="David" w:hint="cs"/>
          <w:sz w:val="24"/>
          <w:szCs w:val="24"/>
          <w:rtl/>
        </w:rPr>
        <w:t xml:space="preserve"> נושאים אלה </w:t>
      </w:r>
      <w:r w:rsidRPr="001520A9">
        <w:rPr>
          <w:rFonts w:ascii="David" w:hAnsi="David" w:cs="David" w:hint="cs"/>
          <w:sz w:val="24"/>
          <w:szCs w:val="24"/>
          <w:rtl/>
        </w:rPr>
        <w:t>מטופלים בת</w:t>
      </w:r>
      <w:r w:rsidR="00C774C3" w:rsidRPr="001520A9">
        <w:rPr>
          <w:rFonts w:ascii="David" w:hAnsi="David" w:cs="David" w:hint="cs"/>
          <w:sz w:val="24"/>
          <w:szCs w:val="24"/>
          <w:rtl/>
        </w:rPr>
        <w:t>ו</w:t>
      </w:r>
      <w:r w:rsidRPr="001520A9">
        <w:rPr>
          <w:rFonts w:ascii="David" w:hAnsi="David" w:cs="David" w:hint="cs"/>
          <w:sz w:val="24"/>
          <w:szCs w:val="24"/>
          <w:rtl/>
        </w:rPr>
        <w:t xml:space="preserve">כנית </w:t>
      </w:r>
      <w:r w:rsidR="000073F5" w:rsidRPr="001520A9">
        <w:rPr>
          <w:rFonts w:ascii="David" w:hAnsi="David" w:cs="David" w:hint="cs"/>
          <w:sz w:val="24"/>
          <w:szCs w:val="24"/>
          <w:rtl/>
        </w:rPr>
        <w:t xml:space="preserve">במבט חדש </w:t>
      </w:r>
      <w:r w:rsidR="008C14D1" w:rsidRPr="001520A9">
        <w:rPr>
          <w:rFonts w:ascii="David" w:hAnsi="David" w:cs="David" w:hint="cs"/>
          <w:sz w:val="24"/>
          <w:szCs w:val="24"/>
          <w:rtl/>
        </w:rPr>
        <w:t>בחוברת</w:t>
      </w:r>
      <w:r w:rsidRPr="001520A9">
        <w:rPr>
          <w:rFonts w:ascii="David" w:hAnsi="David" w:cs="David" w:hint="cs"/>
          <w:sz w:val="24"/>
          <w:szCs w:val="24"/>
          <w:rtl/>
        </w:rPr>
        <w:t xml:space="preserve"> "</w:t>
      </w:r>
      <w:r w:rsidR="00C774C3" w:rsidRPr="001520A9">
        <w:rPr>
          <w:rFonts w:ascii="David" w:hAnsi="David" w:cs="David" w:hint="cs"/>
          <w:sz w:val="24"/>
          <w:szCs w:val="24"/>
          <w:rtl/>
        </w:rPr>
        <w:t>החושים שלנו</w:t>
      </w:r>
      <w:r w:rsidRPr="001520A9">
        <w:rPr>
          <w:rFonts w:ascii="David" w:hAnsi="David" w:cs="David" w:hint="cs"/>
          <w:sz w:val="24"/>
          <w:szCs w:val="24"/>
          <w:rtl/>
        </w:rPr>
        <w:t>"</w:t>
      </w:r>
      <w:r w:rsidR="000073F5" w:rsidRPr="001520A9">
        <w:rPr>
          <w:rFonts w:ascii="David" w:hAnsi="David" w:cs="David" w:hint="cs"/>
          <w:sz w:val="24"/>
          <w:szCs w:val="24"/>
          <w:rtl/>
        </w:rPr>
        <w:t>.</w:t>
      </w:r>
    </w:p>
    <w:p w14:paraId="10827B75" w14:textId="2888D527" w:rsidR="004B6850" w:rsidRDefault="004B6850" w:rsidP="004B6850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7E765F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>העמודות הצהובות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להישגים הנדרשים לפי מיקוד הלמידה ולפעילויות המומלצות להשגתן. מפתח הצבעים של ההישגים הנדרשים (בסיס והעמקה) נמצא בהלימה ל</w:t>
      </w:r>
      <w:r w:rsidR="00F13FD6">
        <w:rPr>
          <w:rFonts w:ascii="David" w:hAnsi="David" w:cs="David" w:hint="cs"/>
          <w:sz w:val="24"/>
          <w:szCs w:val="24"/>
          <w:rtl/>
        </w:rPr>
        <w:t>מפתח שבטבלת מיקוד הלמידה.</w:t>
      </w:r>
    </w:p>
    <w:p w14:paraId="04CFDABC" w14:textId="502B622A" w:rsidR="00F13FD6" w:rsidRDefault="004B6850" w:rsidP="00F13FD6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7E765F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 xml:space="preserve">העמודות </w:t>
      </w:r>
      <w:proofErr w:type="spellStart"/>
      <w:r w:rsidRPr="007E765F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הירקרקות</w:t>
      </w:r>
      <w:r>
        <w:rPr>
          <w:rFonts w:ascii="David" w:hAnsi="David" w:cs="David" w:hint="cs"/>
          <w:sz w:val="24"/>
          <w:szCs w:val="24"/>
          <w:rtl/>
        </w:rPr>
        <w:t>מתייחסות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להבניה בהוראה מפורשת של מיומנויות ולהפעלת המיומנויות. מפתח הצבעים של המיומנויות דומה למפתח שנמצא בפרק 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5D32DD">
        <w:rPr>
          <w:rFonts w:ascii="David" w:hAnsi="David" w:cs="David"/>
          <w:b/>
          <w:bCs/>
          <w:sz w:val="24"/>
          <w:szCs w:val="24"/>
          <w:rtl/>
        </w:rPr>
        <w:t>ת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</w:t>
      </w:r>
      <w:r w:rsidRPr="007E765F">
        <w:rPr>
          <w:rFonts w:ascii="David" w:hAnsi="David" w:cs="David" w:hint="cs"/>
          <w:b/>
          <w:bCs/>
          <w:color w:val="C45911" w:themeColor="accent2" w:themeShade="BF"/>
          <w:sz w:val="24"/>
          <w:szCs w:val="24"/>
          <w:rtl/>
        </w:rPr>
        <w:t>בהוראה מפורשת</w:t>
      </w:r>
      <w:r>
        <w:rPr>
          <w:rFonts w:ascii="David" w:hAnsi="David" w:cs="David" w:hint="cs"/>
          <w:sz w:val="24"/>
          <w:szCs w:val="24"/>
          <w:rtl/>
        </w:rPr>
        <w:t xml:space="preserve"> ולמיומנויות שיש </w:t>
      </w:r>
      <w:r w:rsidRPr="007E765F">
        <w:rPr>
          <w:rFonts w:ascii="David" w:hAnsi="David" w:cs="David" w:hint="cs"/>
          <w:color w:val="C45911" w:themeColor="accent2" w:themeShade="BF"/>
          <w:sz w:val="24"/>
          <w:szCs w:val="24"/>
          <w:rtl/>
        </w:rPr>
        <w:t>להפעיל</w:t>
      </w:r>
      <w:r>
        <w:rPr>
          <w:rFonts w:ascii="David" w:hAnsi="David" w:cs="David" w:hint="cs"/>
          <w:sz w:val="24"/>
          <w:szCs w:val="24"/>
          <w:rtl/>
        </w:rPr>
        <w:t>).</w:t>
      </w:r>
      <w:r w:rsidR="00F13FD6" w:rsidRPr="00F13FD6">
        <w:rPr>
          <w:rFonts w:ascii="David" w:hAnsi="David" w:cs="David" w:hint="cs"/>
          <w:sz w:val="24"/>
          <w:szCs w:val="24"/>
          <w:rtl/>
        </w:rPr>
        <w:t xml:space="preserve"> </w:t>
      </w:r>
      <w:r w:rsidR="007E765F">
        <w:rPr>
          <w:rFonts w:ascii="David" w:hAnsi="David" w:cs="David" w:hint="cs"/>
          <w:sz w:val="24"/>
          <w:szCs w:val="24"/>
          <w:rtl/>
        </w:rPr>
        <w:t>בהוראה מפורשת הכוונה שיש ללמד את המיומנות (מטרה והליכים) ולהביא את התלמידים למודעות.</w:t>
      </w:r>
    </w:p>
    <w:p w14:paraId="61F61476" w14:textId="39072E2B" w:rsidR="00F13FD6" w:rsidRDefault="00F13FD6" w:rsidP="007E765F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בכיתה </w:t>
      </w:r>
      <w:r w:rsidR="00C774C3">
        <w:rPr>
          <w:rFonts w:ascii="David" w:hAnsi="David" w:cs="David" w:hint="cs"/>
          <w:sz w:val="24"/>
          <w:szCs w:val="24"/>
          <w:rtl/>
        </w:rPr>
        <w:t>א</w:t>
      </w:r>
      <w:r>
        <w:rPr>
          <w:rFonts w:ascii="David" w:hAnsi="David" w:cs="David" w:hint="cs"/>
          <w:sz w:val="24"/>
          <w:szCs w:val="24"/>
          <w:rtl/>
        </w:rPr>
        <w:t xml:space="preserve">, נדרשים להבנות </w:t>
      </w:r>
      <w:r w:rsidR="00C774C3">
        <w:rPr>
          <w:rFonts w:ascii="David" w:hAnsi="David" w:cs="David" w:hint="cs"/>
          <w:sz w:val="24"/>
          <w:szCs w:val="24"/>
          <w:rtl/>
        </w:rPr>
        <w:t>שלוש</w:t>
      </w:r>
      <w:r>
        <w:rPr>
          <w:rFonts w:ascii="David" w:hAnsi="David" w:cs="David" w:hint="cs"/>
          <w:sz w:val="24"/>
          <w:szCs w:val="24"/>
          <w:rtl/>
        </w:rPr>
        <w:t xml:space="preserve"> מיומנויות בהוראה מפורשת</w:t>
      </w:r>
      <w:r w:rsidR="00C774C3"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במסמכי תכנון הלימודים של כל נושאי הלימוד </w:t>
      </w:r>
      <w:r w:rsidR="00B4606D">
        <w:rPr>
          <w:rFonts w:ascii="David" w:hAnsi="David" w:cs="David" w:hint="cs"/>
          <w:sz w:val="24"/>
          <w:szCs w:val="24"/>
          <w:rtl/>
        </w:rPr>
        <w:t xml:space="preserve">של כיתה </w:t>
      </w:r>
      <w:r w:rsidR="00C774C3">
        <w:rPr>
          <w:rFonts w:ascii="David" w:hAnsi="David" w:cs="David" w:hint="cs"/>
          <w:sz w:val="24"/>
          <w:szCs w:val="24"/>
          <w:rtl/>
        </w:rPr>
        <w:t>א</w:t>
      </w:r>
      <w:r w:rsidR="00B4606D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תהייה התייחסות למיומנויות הרלוונטיות. </w:t>
      </w:r>
    </w:p>
    <w:p w14:paraId="322C76C6" w14:textId="77777777" w:rsidR="00F13FD6" w:rsidRDefault="00F13FD6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31A28AF" w14:textId="78995C0A" w:rsidR="000E6E57" w:rsidRDefault="000E6E57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</w:p>
    <w:p w14:paraId="1DF26F02" w14:textId="7C3BEE01" w:rsidR="000E6E57" w:rsidRPr="000E6E57" w:rsidRDefault="000E6E57" w:rsidP="00D20D9F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חפשו אותנו </w:t>
      </w:r>
      <w:r w:rsidR="002C4E70">
        <w:rPr>
          <w:rFonts w:ascii="David" w:hAnsi="David" w:cs="David" w:hint="cs"/>
          <w:sz w:val="24"/>
          <w:szCs w:val="24"/>
          <w:rtl/>
        </w:rPr>
        <w:t>בפייס בו</w:t>
      </w:r>
      <w:r w:rsidR="002C4E70">
        <w:rPr>
          <w:rFonts w:ascii="David" w:hAnsi="David" w:cs="David"/>
          <w:sz w:val="24"/>
          <w:szCs w:val="24"/>
          <w:rtl/>
        </w:rPr>
        <w:t>ק</w:t>
      </w:r>
      <w:r>
        <w:rPr>
          <w:rFonts w:ascii="David" w:hAnsi="David" w:cs="David" w:hint="cs"/>
          <w:sz w:val="24"/>
          <w:szCs w:val="24"/>
          <w:rtl/>
        </w:rPr>
        <w:t xml:space="preserve">, בקבוצות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הוואטסאפ</w:t>
      </w:r>
      <w:proofErr w:type="spellEnd"/>
      <w:r w:rsidR="00D20D9F">
        <w:rPr>
          <w:rFonts w:ascii="David" w:hAnsi="David" w:cs="David"/>
          <w:sz w:val="24"/>
          <w:szCs w:val="24"/>
        </w:rPr>
        <w:t xml:space="preserve"> </w:t>
      </w:r>
      <w:r w:rsidR="00D20D9F">
        <w:rPr>
          <w:rFonts w:ascii="David" w:hAnsi="David" w:cs="David" w:hint="cs"/>
          <w:sz w:val="24"/>
          <w:szCs w:val="24"/>
          <w:rtl/>
        </w:rPr>
        <w:t>וב</w:t>
      </w:r>
      <w:r>
        <w:rPr>
          <w:rFonts w:ascii="David" w:hAnsi="David" w:cs="David" w:hint="cs"/>
          <w:sz w:val="24"/>
          <w:szCs w:val="24"/>
          <w:rtl/>
        </w:rPr>
        <w:t>אתר במבט חדש (צור קשר)</w:t>
      </w:r>
    </w:p>
    <w:p w14:paraId="10061C6B" w14:textId="77777777" w:rsidR="003B23A1" w:rsidRDefault="003B23A1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201EFE73" w14:textId="77777777" w:rsidR="00BE132E" w:rsidRDefault="00BE132E" w:rsidP="00BE132E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bookmarkEnd w:id="0"/>
    <w:p w14:paraId="7E08D01C" w14:textId="132F135A" w:rsidR="0012598F" w:rsidRPr="00FE1126" w:rsidRDefault="00FE1126" w:rsidP="003B23A1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</w:rPr>
      </w:pPr>
      <w:r w:rsidRPr="00FE1126">
        <w:rPr>
          <w:rFonts w:ascii="David" w:hAnsi="David" w:cs="David" w:hint="cs"/>
          <w:b/>
          <w:bCs/>
          <w:sz w:val="32"/>
          <w:szCs w:val="32"/>
          <w:rtl/>
        </w:rPr>
        <w:lastRenderedPageBreak/>
        <w:t>טבלת תכנון הלימודים</w:t>
      </w:r>
    </w:p>
    <w:tbl>
      <w:tblPr>
        <w:tblStyle w:val="a3"/>
        <w:tblW w:w="120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598"/>
        <w:gridCol w:w="2092"/>
        <w:gridCol w:w="1310"/>
        <w:gridCol w:w="1843"/>
        <w:gridCol w:w="1617"/>
        <w:gridCol w:w="1926"/>
        <w:gridCol w:w="1701"/>
      </w:tblGrid>
      <w:tr w:rsidR="002329CE" w:rsidRPr="00282FAF" w14:paraId="4D7B8A11" w14:textId="77777777" w:rsidTr="00F76B7B">
        <w:trPr>
          <w:trHeight w:val="512"/>
          <w:tblHeader/>
        </w:trPr>
        <w:tc>
          <w:tcPr>
            <w:tcW w:w="1598" w:type="dxa"/>
            <w:vMerge w:val="restart"/>
            <w:shd w:val="clear" w:color="auto" w:fill="auto"/>
          </w:tcPr>
          <w:p w14:paraId="154B06B6" w14:textId="77777777" w:rsidR="002329CE" w:rsidRPr="0012598F" w:rsidRDefault="002329C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7A4D3FCB" w14:textId="0B44C225" w:rsidR="002329CE" w:rsidRPr="0012598F" w:rsidRDefault="002329C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shd w:val="clear" w:color="auto" w:fill="auto"/>
          </w:tcPr>
          <w:p w14:paraId="47A6E3D2" w14:textId="2697A5DE" w:rsidR="002329CE" w:rsidRPr="0012598F" w:rsidRDefault="002329CE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1310" w:type="dxa"/>
            <w:vMerge w:val="restart"/>
            <w:shd w:val="clear" w:color="auto" w:fill="auto"/>
          </w:tcPr>
          <w:p w14:paraId="4AABF034" w14:textId="2E20DD64" w:rsidR="002329CE" w:rsidRPr="0012598F" w:rsidRDefault="002329CE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הבניה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98F">
              <w:rPr>
                <w:rFonts w:ascii="David" w:hAnsi="David" w:cs="David" w:hint="cs"/>
                <w:color w:val="ED7D31" w:themeColor="accent2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412ACC7D" w14:textId="727A96D8" w:rsidR="002329CE" w:rsidRPr="0012598F" w:rsidRDefault="002329CE" w:rsidP="002778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BE31C2E" w14:textId="07782106" w:rsidR="002329CE" w:rsidRPr="0012598F" w:rsidRDefault="002329CE" w:rsidP="0012598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תוכנית הלימודים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C463E7A" w14:textId="77777777" w:rsidR="002329CE" w:rsidRDefault="002329CE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ההישגים הנדרשים</w:t>
            </w:r>
          </w:p>
          <w:p w14:paraId="27AD4262" w14:textId="2256FB4A" w:rsidR="002329CE" w:rsidRPr="009E77A8" w:rsidRDefault="002329CE" w:rsidP="00B31C09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9E77A8"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חוברת החושים שלנו)</w:t>
            </w:r>
          </w:p>
        </w:tc>
        <w:tc>
          <w:tcPr>
            <w:tcW w:w="1617" w:type="dxa"/>
            <w:vMerge w:val="restart"/>
            <w:shd w:val="clear" w:color="auto" w:fill="auto"/>
          </w:tcPr>
          <w:p w14:paraId="5158FD4D" w14:textId="77777777" w:rsidR="002329CE" w:rsidRPr="0012598F" w:rsidRDefault="002329C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הישגים נדרשים</w:t>
            </w:r>
          </w:p>
          <w:p w14:paraId="105CAB57" w14:textId="243FB543" w:rsidR="002329CE" w:rsidRPr="0012598F" w:rsidRDefault="002329CE" w:rsidP="00846C7E">
            <w:pPr>
              <w:bidi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bookmarkStart w:id="2" w:name="מיקו_למידה"/>
            <w:bookmarkStart w:id="3" w:name="מיקוד_למידה"/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טבלת מיקוד הלמידה </w:t>
            </w:r>
            <w:r w:rsidRPr="0012598F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 תשפ"ג</w:t>
            </w:r>
            <w:bookmarkEnd w:id="2"/>
            <w:bookmarkEnd w:id="3"/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926" w:type="dxa"/>
            <w:vMerge w:val="restart"/>
            <w:shd w:val="clear" w:color="auto" w:fill="auto"/>
          </w:tcPr>
          <w:p w14:paraId="10118BEA" w14:textId="77777777" w:rsidR="002329CE" w:rsidRPr="0012598F" w:rsidRDefault="002329C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068D21E6" w:rsidR="002329CE" w:rsidRPr="0012598F" w:rsidRDefault="002329CE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(מתוך תוכנית הלימודים)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DB54096" w14:textId="5EE2DF35" w:rsidR="002329CE" w:rsidRPr="0012598F" w:rsidRDefault="002329C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2329CE" w:rsidRPr="00282FAF" w14:paraId="3DB83D9F" w14:textId="77777777" w:rsidTr="00F76B7B">
        <w:trPr>
          <w:trHeight w:val="250"/>
          <w:tblHeader/>
        </w:trPr>
        <w:tc>
          <w:tcPr>
            <w:tcW w:w="1598" w:type="dxa"/>
            <w:vMerge/>
            <w:shd w:val="clear" w:color="auto" w:fill="auto"/>
          </w:tcPr>
          <w:p w14:paraId="176C8445" w14:textId="77777777" w:rsidR="002329CE" w:rsidRPr="00282FAF" w:rsidRDefault="002329CE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14:paraId="6477F754" w14:textId="77777777" w:rsidR="002329CE" w:rsidRPr="00282FAF" w:rsidRDefault="002329C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14:paraId="7273CC6E" w14:textId="687ED32B" w:rsidR="002329CE" w:rsidRPr="00282FAF" w:rsidRDefault="002329C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0C0E295" w14:textId="12BCDCEB" w:rsidR="002329CE" w:rsidRPr="00282FAF" w:rsidRDefault="002329C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14:paraId="0B910B2B" w14:textId="77777777" w:rsidR="002329CE" w:rsidRPr="00282FAF" w:rsidRDefault="002329C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14:paraId="5666164F" w14:textId="77777777" w:rsidR="002329CE" w:rsidRPr="00282FAF" w:rsidRDefault="002329C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572BC8D" w14:textId="77777777" w:rsidR="002329CE" w:rsidRPr="00282FAF" w:rsidRDefault="002329C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329CE" w:rsidRPr="00282FAF" w14:paraId="3155DFBE" w14:textId="77777777" w:rsidTr="00F76B7B">
        <w:trPr>
          <w:trHeight w:val="985"/>
        </w:trPr>
        <w:tc>
          <w:tcPr>
            <w:tcW w:w="1598" w:type="dxa"/>
          </w:tcPr>
          <w:p w14:paraId="6FBBA4CD" w14:textId="77777777" w:rsidR="002329CE" w:rsidRDefault="002329CE" w:rsidP="00943FB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bookmarkStart w:id="4" w:name="_Hlk142343415"/>
          </w:p>
        </w:tc>
        <w:tc>
          <w:tcPr>
            <w:tcW w:w="2092" w:type="dxa"/>
            <w:shd w:val="clear" w:color="auto" w:fill="E2EFD9" w:themeFill="accent6" w:themeFillTint="33"/>
          </w:tcPr>
          <w:p w14:paraId="7653074A" w14:textId="4BD709EC" w:rsidR="002329CE" w:rsidRDefault="002329CE" w:rsidP="002329C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חוברת הלימוד</w:t>
            </w:r>
            <w:r w:rsidR="00F91000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 3</w:t>
            </w:r>
          </w:p>
          <w:p w14:paraId="13A46DD1" w14:textId="77777777" w:rsidR="00F91000" w:rsidRDefault="00F91000" w:rsidP="002329C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A4B9E7C" w14:textId="77777777" w:rsidR="002329CE" w:rsidRDefault="002329CE" w:rsidP="002329C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דיון על כללי הבטיחות בשעורי מדע וטכנולוגיה</w:t>
            </w:r>
          </w:p>
          <w:p w14:paraId="720BFDF2" w14:textId="77777777" w:rsidR="002329CE" w:rsidRDefault="002329CE" w:rsidP="002329CE">
            <w:pPr>
              <w:pStyle w:val="a4"/>
              <w:numPr>
                <w:ilvl w:val="0"/>
                <w:numId w:val="44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877D48">
              <w:rPr>
                <w:rFonts w:ascii="David" w:hAnsi="David" w:cs="David" w:hint="cs"/>
                <w:sz w:val="20"/>
                <w:szCs w:val="20"/>
                <w:rtl/>
              </w:rPr>
              <w:t>אני ואתה שומרים על כללי הבטיחות</w:t>
            </w:r>
          </w:p>
          <w:p w14:paraId="64E30E2D" w14:textId="77777777" w:rsidR="002329CE" w:rsidRDefault="002329CE" w:rsidP="002329CE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0964F3E9" w14:textId="440DEA51" w:rsidR="002329CE" w:rsidRDefault="002329CE" w:rsidP="002329CE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77D48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התלמידים יכירו את כללי הבטיחות המחייבים אותם ואת המורה בשיעורי מדע וטכנולוגיה</w:t>
            </w:r>
          </w:p>
          <w:p w14:paraId="49781F12" w14:textId="77777777" w:rsidR="002329CE" w:rsidRDefault="002329CE" w:rsidP="002329C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ו</w:t>
            </w:r>
            <w:r w:rsidRPr="00877D48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יסבירו את חשיבות השמירה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עליהם.</w:t>
            </w:r>
            <w:r w:rsidRPr="00877D48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</w:p>
          <w:p w14:paraId="3BE802FE" w14:textId="77777777" w:rsidR="003B23A1" w:rsidRDefault="003B23A1" w:rsidP="003B23A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90CFF71" w14:textId="77777777" w:rsidR="003B23A1" w:rsidRDefault="003B23A1" w:rsidP="003B23A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7842AF0" w14:textId="77777777" w:rsidR="003B23A1" w:rsidRDefault="003B23A1" w:rsidP="003B23A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CAE4F00" w14:textId="337CF9A0" w:rsidR="003B23A1" w:rsidRDefault="003B23A1" w:rsidP="003B23A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310" w:type="dxa"/>
            <w:shd w:val="clear" w:color="auto" w:fill="E2EFD9" w:themeFill="accent6" w:themeFillTint="33"/>
          </w:tcPr>
          <w:p w14:paraId="7202C659" w14:textId="77777777" w:rsidR="002329CE" w:rsidRPr="00977025" w:rsidRDefault="002329CE" w:rsidP="002329CE">
            <w:pPr>
              <w:bidi/>
              <w:rPr>
                <w:rFonts w:ascii="David" w:hAnsi="David" w:cs="David"/>
                <w:color w:val="ED7D31" w:themeColor="accent2"/>
                <w:sz w:val="18"/>
                <w:szCs w:val="18"/>
                <w:shd w:val="clear" w:color="auto" w:fill="E2EFD9" w:themeFill="accent6" w:themeFillTint="33"/>
                <w:rtl/>
              </w:rPr>
            </w:pPr>
            <w:r w:rsidRPr="00977025"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  <w:t>להשתמש בציוד וחומרים באופן בטוח תוך זיהוי סיכונים אפשריים</w:t>
            </w:r>
          </w:p>
          <w:p w14:paraId="161976AA" w14:textId="77777777" w:rsidR="002329CE" w:rsidRPr="00977025" w:rsidRDefault="002329CE" w:rsidP="00877D4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6773B065" w14:textId="77777777" w:rsidR="002329CE" w:rsidRPr="00BF1A2D" w:rsidRDefault="002329CE" w:rsidP="002329CE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BF1A2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פתיחה לחוברת: החושים שלנ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ו</w:t>
            </w:r>
          </w:p>
          <w:p w14:paraId="5C430D0C" w14:textId="77777777" w:rsidR="002329CE" w:rsidRDefault="002329CE" w:rsidP="002329C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מערכי שיעור באתר במבט חדש:</w:t>
            </w:r>
          </w:p>
          <w:p w14:paraId="135876F4" w14:textId="762D0456" w:rsidR="002329CE" w:rsidRPr="000C08E6" w:rsidRDefault="00761E5C" w:rsidP="002329CE">
            <w:pPr>
              <w:pStyle w:val="a4"/>
              <w:numPr>
                <w:ilvl w:val="0"/>
                <w:numId w:val="32"/>
              </w:num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  <w:rtl/>
              </w:rPr>
            </w:pPr>
            <w:hyperlink r:id="rId9" w:history="1">
              <w:r w:rsidR="002329CE" w:rsidRPr="000C08E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שעור פתיחה לחוברת</w:t>
              </w:r>
              <w:r w:rsidR="00F91000" w:rsidRPr="000C08E6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2329CE" w:rsidRPr="000C08E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 נספח</w:t>
              </w:r>
            </w:hyperlink>
            <w:r w:rsidR="002329CE" w:rsidRPr="000C08E6">
              <w:rPr>
                <w:rFonts w:ascii="David" w:hAnsi="David" w:cs="David"/>
                <w:sz w:val="20"/>
                <w:szCs w:val="20"/>
                <w:u w:val="single"/>
                <w:rtl/>
              </w:rPr>
              <w:fldChar w:fldCharType="begin"/>
            </w:r>
            <w:r w:rsidR="002329CE" w:rsidRPr="000C08E6">
              <w:rPr>
                <w:rFonts w:ascii="David" w:hAnsi="David" w:cs="David"/>
                <w:sz w:val="20"/>
                <w:szCs w:val="20"/>
                <w:u w:val="single"/>
              </w:rPr>
              <w:instrText>HYPERLINK</w:instrText>
            </w:r>
            <w:r w:rsidR="002329CE" w:rsidRPr="000C08E6">
              <w:rPr>
                <w:rFonts w:ascii="David" w:hAnsi="David" w:cs="David"/>
                <w:sz w:val="20"/>
                <w:szCs w:val="20"/>
                <w:u w:val="single"/>
                <w:rtl/>
              </w:rPr>
              <w:instrText xml:space="preserve"> "</w:instrText>
            </w:r>
            <w:r w:rsidR="002329CE" w:rsidRPr="000C08E6">
              <w:rPr>
                <w:rFonts w:ascii="David" w:hAnsi="David" w:cs="David"/>
                <w:sz w:val="20"/>
                <w:szCs w:val="20"/>
                <w:u w:val="single"/>
              </w:rPr>
              <w:instrText>https://view.officeapps.live.com/op/view.aspx?src=https%3A%2F%2Fmabat.tau.ac.il%2Fwp-content%2Fuploads%2F2022%2F05%2F00-%25D7%25A4%25D7%25AA%25D7%2599%25D7%2597%25D7%2594-%25D7%25A1%25D7%2599%25D7%259E%25D7%25A0%25D7%2599%25D7%259D-%25D7%259E%25D7%2595%25D7%25A1%25D7%259B%25D7%259E%25D7%2599%25D7%259D-%25D7%2595%25D7%2591%25D7%2598%25D7%2599%25D7%2597%25D7%2595%25D7%25AA-.docx&amp;wdOrigin=BROWSELINK</w:instrText>
            </w:r>
            <w:r w:rsidR="002329CE" w:rsidRPr="000C08E6">
              <w:rPr>
                <w:rFonts w:ascii="David" w:hAnsi="David" w:cs="David"/>
                <w:sz w:val="20"/>
                <w:szCs w:val="20"/>
                <w:u w:val="single"/>
                <w:rtl/>
              </w:rPr>
              <w:instrText>"</w:instrText>
            </w:r>
            <w:r w:rsidR="002329CE" w:rsidRPr="000C08E6">
              <w:rPr>
                <w:rFonts w:ascii="David" w:hAnsi="David" w:cs="David"/>
                <w:sz w:val="20"/>
                <w:szCs w:val="20"/>
                <w:u w:val="single"/>
                <w:rtl/>
              </w:rPr>
            </w:r>
            <w:r w:rsidR="002329CE" w:rsidRPr="000C08E6">
              <w:rPr>
                <w:rFonts w:ascii="David" w:hAnsi="David" w:cs="David"/>
                <w:sz w:val="20"/>
                <w:szCs w:val="20"/>
                <w:u w:val="single"/>
                <w:rtl/>
              </w:rPr>
              <w:fldChar w:fldCharType="separate"/>
            </w:r>
          </w:p>
          <w:p w14:paraId="43D83034" w14:textId="380C52F3" w:rsidR="002329CE" w:rsidRPr="000C08E6" w:rsidRDefault="002329CE" w:rsidP="002329CE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0C08E6">
              <w:rPr>
                <w:rStyle w:val="Hyperlink"/>
                <w:rFonts w:ascii="David" w:hAnsi="David" w:cs="David"/>
                <w:sz w:val="20"/>
                <w:szCs w:val="20"/>
                <w:rtl/>
              </w:rPr>
              <w:t>שיעור פתיחה</w:t>
            </w:r>
            <w:r w:rsidR="00F91000" w:rsidRPr="000C08E6">
              <w:rPr>
                <w:rStyle w:val="Hyperlink"/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0C08E6">
              <w:rPr>
                <w:rStyle w:val="Hyperlink"/>
                <w:rFonts w:ascii="David" w:hAnsi="David" w:cs="David"/>
                <w:sz w:val="20"/>
                <w:szCs w:val="20"/>
                <w:rtl/>
              </w:rPr>
              <w:t>-סימנים מוסכמים</w:t>
            </w:r>
            <w:r w:rsidRPr="000C08E6">
              <w:rPr>
                <w:rFonts w:ascii="David" w:hAnsi="David" w:cs="David"/>
                <w:sz w:val="20"/>
                <w:szCs w:val="20"/>
                <w:u w:val="single"/>
                <w:rtl/>
              </w:rPr>
              <w:fldChar w:fldCharType="end"/>
            </w:r>
          </w:p>
          <w:p w14:paraId="57BE1242" w14:textId="6F1E6DFE" w:rsidR="002329CE" w:rsidRPr="000C08E6" w:rsidRDefault="00761E5C" w:rsidP="002329CE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sz w:val="20"/>
                <w:szCs w:val="20"/>
                <w:u w:val="single"/>
              </w:rPr>
            </w:pPr>
            <w:hyperlink r:id="rId10" w:history="1">
              <w:r w:rsidR="002329CE" w:rsidRPr="000C08E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חושים בפעולה</w:t>
              </w:r>
            </w:hyperlink>
            <w:r w:rsidR="00F91000" w:rsidRPr="000C08E6">
              <w:rPr>
                <w:rStyle w:val="Hyperlink"/>
                <w:rFonts w:ascii="David" w:hAnsi="David" w:cs="David" w:hint="cs"/>
                <w:sz w:val="20"/>
                <w:szCs w:val="20"/>
                <w:rtl/>
              </w:rPr>
              <w:t xml:space="preserve"> (פעילות פתיחה לנושא)</w:t>
            </w:r>
          </w:p>
          <w:p w14:paraId="666A31DD" w14:textId="77777777" w:rsidR="00BE132E" w:rsidRPr="00F81950" w:rsidRDefault="00BE132E" w:rsidP="00BE132E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3163006" w14:textId="77777777" w:rsidR="00BE132E" w:rsidRPr="00BD338D" w:rsidRDefault="00BE132E" w:rsidP="00BE132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BD338D">
              <w:rPr>
                <w:rFonts w:ascii="David" w:hAnsi="David" w:cs="David" w:hint="cs"/>
                <w:sz w:val="20"/>
                <w:szCs w:val="20"/>
                <w:rtl/>
              </w:rPr>
              <w:t xml:space="preserve">אתר במבט מקוון, ספר דיגיטלי, משימה אינטראקטיבית: </w:t>
            </w:r>
          </w:p>
          <w:p w14:paraId="0584AC39" w14:textId="463CBED3" w:rsidR="004D6BF3" w:rsidRPr="004D6BF3" w:rsidRDefault="00BE132E" w:rsidP="004D6BF3">
            <w:pPr>
              <w:pStyle w:val="a4"/>
              <w:numPr>
                <w:ilvl w:val="0"/>
                <w:numId w:val="34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F81950">
              <w:rPr>
                <w:rFonts w:ascii="David" w:hAnsi="David" w:cs="David" w:hint="cs"/>
                <w:sz w:val="20"/>
                <w:szCs w:val="20"/>
                <w:rtl/>
              </w:rPr>
              <w:t>החושים ואברי החושים, עמוד 9</w:t>
            </w:r>
          </w:p>
          <w:p w14:paraId="69EA0C0E" w14:textId="77777777" w:rsidR="002329CE" w:rsidRPr="00BF1A2D" w:rsidRDefault="002329CE" w:rsidP="00BF1A2D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7" w:type="dxa"/>
            <w:shd w:val="clear" w:color="auto" w:fill="FFF2CC" w:themeFill="accent4" w:themeFillTint="33"/>
          </w:tcPr>
          <w:p w14:paraId="52DD6D0C" w14:textId="77777777" w:rsidR="002329CE" w:rsidRPr="00C774C3" w:rsidRDefault="002329CE" w:rsidP="00977025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926" w:type="dxa"/>
          </w:tcPr>
          <w:p w14:paraId="2057C087" w14:textId="6181C42C" w:rsidR="00F91000" w:rsidRPr="00F91000" w:rsidRDefault="00F91000" w:rsidP="00F91000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eastAsia="Calibri" w:hAnsi="David" w:cs="David"/>
                <w:color w:val="000000"/>
                <w:sz w:val="20"/>
                <w:szCs w:val="20"/>
                <w:rtl/>
                <w:lang w:eastAsia="en-US"/>
              </w:rPr>
            </w:pPr>
            <w:r w:rsidRPr="00F91000">
              <w:rPr>
                <w:rFonts w:ascii="David" w:eastAsia="Calibri" w:hAnsi="David" w:cs="David"/>
                <w:color w:val="000000"/>
                <w:sz w:val="20"/>
                <w:szCs w:val="20"/>
                <w:rtl/>
                <w:lang w:eastAsia="en-US"/>
              </w:rPr>
              <w:t>קליטת מידע</w:t>
            </w:r>
            <w:r w:rsidRPr="00FB5333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F91000">
              <w:rPr>
                <w:rFonts w:ascii="David" w:eastAsia="Calibri" w:hAnsi="David" w:cs="David"/>
                <w:color w:val="000000"/>
                <w:sz w:val="20"/>
                <w:szCs w:val="20"/>
                <w:rtl/>
                <w:lang w:eastAsia="en-US"/>
              </w:rPr>
              <w:t xml:space="preserve">מהסביבה על ידי </w:t>
            </w:r>
            <w:r>
              <w:rPr>
                <w:rFonts w:ascii="David" w:eastAsia="Calibri" w:hAnsi="David" w:cs="David" w:hint="cs"/>
                <w:color w:val="000000"/>
                <w:sz w:val="20"/>
                <w:szCs w:val="20"/>
                <w:rtl/>
                <w:lang w:eastAsia="en-US"/>
              </w:rPr>
              <w:t xml:space="preserve">כל </w:t>
            </w:r>
            <w:r w:rsidRPr="00F91000">
              <w:rPr>
                <w:rFonts w:ascii="David" w:eastAsia="Calibri" w:hAnsi="David" w:cs="David"/>
                <w:color w:val="000000"/>
                <w:sz w:val="20"/>
                <w:szCs w:val="20"/>
                <w:rtl/>
                <w:lang w:eastAsia="en-US"/>
              </w:rPr>
              <w:t>החושים</w:t>
            </w:r>
          </w:p>
          <w:p w14:paraId="13AD37C9" w14:textId="77777777" w:rsidR="002329CE" w:rsidRPr="00FB5333" w:rsidRDefault="002329CE" w:rsidP="00977025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01" w:type="dxa"/>
          </w:tcPr>
          <w:p w14:paraId="4125CA87" w14:textId="69228AAC" w:rsidR="00F91000" w:rsidRPr="003B23A1" w:rsidRDefault="00F91000" w:rsidP="00F91000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3B23A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קליטת מידע מהסביבה </w:t>
            </w:r>
            <w:r w:rsidRPr="003B23A1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על </w:t>
            </w:r>
            <w:r w:rsidR="008C66E4" w:rsidRPr="003B23A1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ידי החוש</w:t>
            </w:r>
            <w:r w:rsidR="008C66E4" w:rsidRPr="003B23A1">
              <w:rPr>
                <w:rFonts w:ascii="David" w:eastAsia="Calibri" w:hAnsi="David" w:cs="David" w:hint="eastAsia"/>
                <w:color w:val="984806"/>
                <w:sz w:val="20"/>
                <w:szCs w:val="20"/>
                <w:rtl/>
                <w:lang w:eastAsia="en-US"/>
              </w:rPr>
              <w:t>ים</w:t>
            </w:r>
            <w:r w:rsidRPr="003B23A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7741C600" w14:textId="77777777" w:rsidR="002329CE" w:rsidRPr="00C774C3" w:rsidRDefault="002329CE" w:rsidP="00977025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  <w:tr w:rsidR="009A1356" w:rsidRPr="00282FAF" w14:paraId="06C9D2AF" w14:textId="77777777" w:rsidTr="00F76B7B">
        <w:trPr>
          <w:trHeight w:val="985"/>
        </w:trPr>
        <w:tc>
          <w:tcPr>
            <w:tcW w:w="1598" w:type="dxa"/>
          </w:tcPr>
          <w:p w14:paraId="717A2A67" w14:textId="77777777" w:rsidR="009A1356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חדש החושים שלנו, משימה:</w:t>
            </w:r>
          </w:p>
          <w:p w14:paraId="76B99764" w14:textId="77777777" w:rsidR="009A1356" w:rsidRDefault="00761E5C" w:rsidP="009A1356">
            <w:pPr>
              <w:pStyle w:val="a4"/>
              <w:numPr>
                <w:ilvl w:val="0"/>
                <w:numId w:val="44"/>
              </w:numPr>
              <w:bidi/>
              <w:rPr>
                <w:rFonts w:ascii="David" w:hAnsi="David" w:cs="David"/>
                <w:sz w:val="20"/>
                <w:szCs w:val="20"/>
              </w:rPr>
            </w:pPr>
            <w:hyperlink r:id="rId11" w:history="1">
              <w:r w:rsidR="009A1356" w:rsidRPr="003D05BE">
                <w:rPr>
                  <w:rStyle w:val="Hyperlink"/>
                  <w:rFonts w:ascii="David" w:hAnsi="David" w:cs="David"/>
                  <w:sz w:val="20"/>
                  <w:szCs w:val="20"/>
                  <w:u w:val="none"/>
                  <w:rtl/>
                </w:rPr>
                <w:t>משימת סיכום</w:t>
              </w:r>
            </w:hyperlink>
          </w:p>
          <w:p w14:paraId="48F1DFC6" w14:textId="77777777" w:rsidR="009A1356" w:rsidRDefault="009A1356" w:rsidP="009A1356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2227FEE" w14:textId="77777777" w:rsidR="009A1356" w:rsidRDefault="009A1356" w:rsidP="009A135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בחוברת הלימוד</w:t>
            </w:r>
          </w:p>
          <w:p w14:paraId="00928E81" w14:textId="77777777" w:rsidR="009A1356" w:rsidRPr="003D05BE" w:rsidRDefault="009A1356" w:rsidP="009A135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משימת סיכום: קולטים מידע מהסביבה בעזרת החושים עמודים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59-60</w:t>
            </w:r>
          </w:p>
          <w:p w14:paraId="11719175" w14:textId="77777777" w:rsidR="009A1356" w:rsidRDefault="009A1356" w:rsidP="009A135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CE5EE85" w14:textId="66FB6FEC" w:rsidR="009A1356" w:rsidRDefault="009A1356" w:rsidP="000C08E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באתר </w:t>
            </w:r>
            <w:r w:rsidRPr="00BD338D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במבט מקוון,</w:t>
            </w:r>
            <w:r w:rsidRPr="006F33B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 יחידת תוכן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0C08E6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חושים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,</w:t>
            </w:r>
            <w:r w:rsidRPr="006F33B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משימה: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2BFC33CC" w14:textId="77777777" w:rsidR="009A1356" w:rsidRDefault="009A1356" w:rsidP="009A1356">
            <w:pPr>
              <w:pStyle w:val="a4"/>
              <w:numPr>
                <w:ilvl w:val="0"/>
                <w:numId w:val="44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0C08E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 בקופסה</w:t>
            </w:r>
            <w:r w:rsidRPr="003D05BE">
              <w:rPr>
                <w:rFonts w:ascii="David" w:hAnsi="David" w:cs="David" w:hint="cs"/>
                <w:sz w:val="20"/>
                <w:szCs w:val="20"/>
                <w:rtl/>
              </w:rPr>
              <w:t>?</w:t>
            </w:r>
          </w:p>
          <w:p w14:paraId="08BB0A2B" w14:textId="77777777" w:rsidR="009A1356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092" w:type="dxa"/>
            <w:shd w:val="clear" w:color="auto" w:fill="E2EFD9" w:themeFill="accent6" w:themeFillTint="33"/>
          </w:tcPr>
          <w:p w14:paraId="055BF01B" w14:textId="77777777" w:rsidR="009A1356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חוברת הלימוד: החושים שלנו, משימה: </w:t>
            </w:r>
          </w:p>
          <w:p w14:paraId="3316EADD" w14:textId="1E5AC6A9" w:rsidR="009A1356" w:rsidRPr="000C0048" w:rsidRDefault="009A1356" w:rsidP="009A135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C004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לצייר כמו פיקסו</w:t>
            </w:r>
          </w:p>
          <w:p w14:paraId="113CFCD3" w14:textId="77777777" w:rsidR="009A1356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עמודים 15-14</w:t>
            </w:r>
          </w:p>
          <w:p w14:paraId="6BBBEAA4" w14:textId="77777777" w:rsidR="009A1356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23257411" w14:textId="50F1EF88" w:rsidR="009A1356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הפעילויות במשימה זו מזמנות תיאור עובדתי של הציור (צבעים, צורות, דמויות, גדלים) עם זאת, סגנון הציור הייחודי של פיקסו מעביר מסרים שכל אחד הרואה את היצירה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יכול לפרשה באופן שונה.</w:t>
            </w:r>
            <w:r w:rsidR="008C66E4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היצירה אף יכולה לעורר רגשות שונים ביחס אליה.</w:t>
            </w:r>
          </w:p>
          <w:p w14:paraId="55E9DE30" w14:textId="77777777" w:rsidR="000C0048" w:rsidRDefault="000C0048" w:rsidP="000C004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5A3A88A" w14:textId="77777777" w:rsidR="000C0048" w:rsidRPr="000C0048" w:rsidRDefault="009A1356" w:rsidP="000C0048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0C0048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אתר במבט מקוון, יחידת תוכן (חושים), משימה:</w:t>
            </w:r>
          </w:p>
          <w:p w14:paraId="7E608BF9" w14:textId="51E2A13A" w:rsidR="009A1356" w:rsidRPr="000C0048" w:rsidRDefault="009A1356" w:rsidP="000C0048">
            <w:pPr>
              <w:pStyle w:val="a4"/>
              <w:numPr>
                <w:ilvl w:val="0"/>
                <w:numId w:val="36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0C004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מטיילים עם חוש הראיה</w:t>
            </w:r>
          </w:p>
          <w:p w14:paraId="58E6D727" w14:textId="77777777" w:rsidR="009A1356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A81BD49" w14:textId="6C7F1E6D" w:rsidR="009A1356" w:rsidRDefault="009A1356" w:rsidP="009A135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shd w:val="clear" w:color="auto" w:fill="E2EFD9" w:themeFill="accent6" w:themeFillTint="33"/>
                <w:rtl/>
              </w:rPr>
              <w:t>במשימה</w:t>
            </w:r>
            <w:r w:rsidR="008C66E4">
              <w:rPr>
                <w:rFonts w:ascii="David" w:hAnsi="David" w:cs="David" w:hint="cs"/>
                <w:sz w:val="20"/>
                <w:szCs w:val="20"/>
                <w:shd w:val="clear" w:color="auto" w:fill="E2EFD9" w:themeFill="accent6" w:themeFillTint="33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shd w:val="clear" w:color="auto" w:fill="E2EFD9" w:themeFill="accent6" w:themeFillTint="33"/>
                <w:rtl/>
              </w:rPr>
              <w:t>מבחינים בין פרשנות ותיאור רגשות הקשורים לתופעה (שאלה 1) לעומת תיאור עובדתי של תופעה (שאלות 3-2)</w:t>
            </w:r>
          </w:p>
        </w:tc>
        <w:tc>
          <w:tcPr>
            <w:tcW w:w="1310" w:type="dxa"/>
            <w:shd w:val="clear" w:color="auto" w:fill="E2EFD9" w:themeFill="accent6" w:themeFillTint="33"/>
          </w:tcPr>
          <w:p w14:paraId="59F89A80" w14:textId="77777777" w:rsidR="009A1356" w:rsidRPr="00877D48" w:rsidRDefault="009A1356" w:rsidP="009A1356">
            <w:pPr>
              <w:bidi/>
              <w:rPr>
                <w:rFonts w:ascii="David" w:hAnsi="David" w:cs="David"/>
                <w:b/>
                <w:bCs/>
                <w:color w:val="ED7D31" w:themeColor="accent2"/>
                <w:sz w:val="18"/>
                <w:szCs w:val="18"/>
                <w:rtl/>
              </w:rPr>
            </w:pPr>
            <w:r w:rsidRPr="00877D48">
              <w:rPr>
                <w:rFonts w:ascii="David" w:hAnsi="David" w:cs="David"/>
                <w:b/>
                <w:bCs/>
                <w:color w:val="ED7D31" w:themeColor="accent2"/>
                <w:sz w:val="20"/>
                <w:szCs w:val="20"/>
                <w:shd w:val="clear" w:color="auto" w:fill="E2EFD9" w:themeFill="accent6" w:themeFillTint="33"/>
                <w:rtl/>
              </w:rPr>
              <w:lastRenderedPageBreak/>
              <w:t>להבחין בין תיאור</w:t>
            </w:r>
            <w:r w:rsidRPr="00761E5C">
              <w:rPr>
                <w:rFonts w:ascii="David" w:hAnsi="David" w:cs="David"/>
                <w:b/>
                <w:bCs/>
                <w:color w:val="ED7D31" w:themeColor="accent2"/>
                <w:sz w:val="20"/>
                <w:szCs w:val="20"/>
                <w:shd w:val="clear" w:color="auto" w:fill="E2EFD9" w:themeFill="accent6" w:themeFillTint="33"/>
                <w:rtl/>
              </w:rPr>
              <w:t xml:space="preserve"> </w:t>
            </w:r>
            <w:r w:rsidRPr="00877D48">
              <w:rPr>
                <w:rFonts w:ascii="David" w:hAnsi="David" w:cs="David"/>
                <w:b/>
                <w:bCs/>
                <w:color w:val="ED7D31" w:themeColor="accent2"/>
                <w:sz w:val="20"/>
                <w:szCs w:val="20"/>
                <w:shd w:val="clear" w:color="auto" w:fill="E2EFD9" w:themeFill="accent6" w:themeFillTint="33"/>
                <w:rtl/>
              </w:rPr>
              <w:t>עובדתי של תופעה, לבין פרשנות ותיאור רגשות הקשורים לתופעה</w:t>
            </w:r>
          </w:p>
          <w:p w14:paraId="2E474CB2" w14:textId="77777777" w:rsidR="009A1356" w:rsidRPr="00977025" w:rsidRDefault="009A1356" w:rsidP="009A1356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314C1012" w14:textId="77777777" w:rsidR="009A1356" w:rsidRPr="00B4606D" w:rsidRDefault="009A1356" w:rsidP="009A135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B460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פרק ראשון: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חוש הראיה</w:t>
            </w:r>
          </w:p>
          <w:p w14:paraId="4E1147C6" w14:textId="77777777" w:rsidR="009A1356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מערכי שיעור באתר במבט חדש:</w:t>
            </w:r>
          </w:p>
          <w:p w14:paraId="07FB4A7A" w14:textId="77777777" w:rsidR="009A1356" w:rsidRPr="000C08E6" w:rsidRDefault="00761E5C" w:rsidP="009A1356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2" w:history="1">
              <w:r w:rsidR="009A1356" w:rsidRPr="000C08E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חוש הראיה</w:t>
              </w:r>
              <w:r w:rsidR="009A1356" w:rsidRPr="000C08E6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9A1356" w:rsidRPr="000C08E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</w:t>
              </w:r>
              <w:r w:rsidR="009A1356" w:rsidRPr="000C08E6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9A1356" w:rsidRPr="000C08E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אור לראיה</w:t>
              </w:r>
            </w:hyperlink>
          </w:p>
          <w:p w14:paraId="4E64F21A" w14:textId="77777777" w:rsidR="009A1356" w:rsidRPr="000C08E6" w:rsidRDefault="00761E5C" w:rsidP="009A1356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3" w:history="1">
              <w:r w:rsidR="009A1356" w:rsidRPr="000C08E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חשיבות חוש הראיה לאדם</w:t>
              </w:r>
            </w:hyperlink>
          </w:p>
          <w:p w14:paraId="11A8A9BD" w14:textId="77777777" w:rsidR="009A1356" w:rsidRPr="000C08E6" w:rsidRDefault="00761E5C" w:rsidP="009A1356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4" w:history="1">
              <w:r w:rsidR="009A1356" w:rsidRPr="000C08E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מגבירים את יכולת הראיה</w:t>
              </w:r>
            </w:hyperlink>
          </w:p>
          <w:p w14:paraId="0E84666B" w14:textId="77777777" w:rsidR="009A1356" w:rsidRPr="00F81950" w:rsidRDefault="00761E5C" w:rsidP="009A1356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5" w:history="1">
              <w:r w:rsidR="009A1356" w:rsidRPr="000C08E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 xml:space="preserve">מגבירים את </w:t>
              </w:r>
              <w:r w:rsidR="009A1356" w:rsidRPr="000C08E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lastRenderedPageBreak/>
                <w:t>יכולת הראיה למרחק</w:t>
              </w:r>
            </w:hyperlink>
          </w:p>
          <w:p w14:paraId="0859D78A" w14:textId="77777777" w:rsidR="009A1356" w:rsidRPr="000C08E6" w:rsidRDefault="00761E5C" w:rsidP="009A1356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6" w:history="1">
              <w:r w:rsidR="009A1356" w:rsidRPr="000C08E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חוש הראיה- קולטים מידע</w:t>
              </w:r>
            </w:hyperlink>
          </w:p>
          <w:p w14:paraId="79AE733D" w14:textId="77777777" w:rsidR="009A1356" w:rsidRDefault="009A1356" w:rsidP="009A1356">
            <w:pPr>
              <w:jc w:val="right"/>
              <w:rPr>
                <w:rFonts w:ascii="David" w:eastAsia="Times New Roman" w:hAnsi="David" w:cs="David"/>
                <w:sz w:val="20"/>
                <w:szCs w:val="20"/>
                <w:rtl/>
                <w:lang w:eastAsia="en-US"/>
              </w:rPr>
            </w:pPr>
          </w:p>
          <w:p w14:paraId="3487EE83" w14:textId="63BF3C9F" w:rsidR="009A1356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אתר </w:t>
            </w:r>
            <w:r w:rsidRPr="00F91000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במבט מקוון, י</w:t>
            </w:r>
            <w:r w:rsidRPr="006F33B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חידת תוכן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 דיגיטלית (חושים),</w:t>
            </w:r>
            <w:r w:rsidR="008C66E4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משימה: </w:t>
            </w:r>
          </w:p>
          <w:p w14:paraId="5DD5DB19" w14:textId="77777777" w:rsidR="009A1356" w:rsidRPr="000C0048" w:rsidRDefault="009A1356" w:rsidP="009A1356">
            <w:pPr>
              <w:pStyle w:val="a4"/>
              <w:numPr>
                <w:ilvl w:val="0"/>
                <w:numId w:val="36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0C004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מטיילים עם חוש הראיה</w:t>
            </w:r>
          </w:p>
          <w:p w14:paraId="005624D4" w14:textId="77777777" w:rsidR="009A1356" w:rsidRPr="00BF1A2D" w:rsidRDefault="009A1356" w:rsidP="009A135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7" w:type="dxa"/>
            <w:shd w:val="clear" w:color="auto" w:fill="FFF2CC" w:themeFill="accent4" w:themeFillTint="33"/>
          </w:tcPr>
          <w:p w14:paraId="7043412B" w14:textId="5D455B97" w:rsidR="009A1356" w:rsidRPr="00C774C3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lang w:eastAsia="en-US"/>
              </w:rPr>
            </w:pPr>
            <w:r w:rsidRPr="00C774C3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lastRenderedPageBreak/>
              <w:t xml:space="preserve">יתארו את דרכי קליטת </w:t>
            </w:r>
            <w:r w:rsidR="00E73BB0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 </w:t>
            </w:r>
            <w:r w:rsidR="008C66E4" w:rsidRPr="00C774C3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המידע מהסבי</w:t>
            </w:r>
            <w:r w:rsidR="008C66E4" w:rsidRPr="00C774C3">
              <w:rPr>
                <w:rFonts w:ascii="David" w:eastAsia="Calibri" w:hAnsi="David" w:cs="David" w:hint="eastAsia"/>
                <w:color w:val="984806"/>
                <w:sz w:val="20"/>
                <w:szCs w:val="20"/>
                <w:rtl/>
                <w:lang w:eastAsia="en-US"/>
              </w:rPr>
              <w:t>בה</w:t>
            </w:r>
            <w:r w:rsidRPr="00C774C3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 </w:t>
            </w:r>
            <w:r w:rsidR="00E73BB0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 </w:t>
            </w:r>
            <w:r w:rsidRPr="00C774C3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ע</w:t>
            </w:r>
            <w:r w:rsidRPr="00C774C3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ל יד</w:t>
            </w:r>
            <w:r w:rsidRPr="00C774C3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י החושים</w:t>
            </w:r>
            <w:r w:rsidRPr="00C774C3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.</w:t>
            </w:r>
          </w:p>
          <w:p w14:paraId="5F280ED2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C774C3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ויסבירו את חשיבותן לתפקוד בני אדם</w:t>
            </w:r>
          </w:p>
          <w:p w14:paraId="1ECD8667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DA9D769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7B9C79E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D2B9E29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D5F79B8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22CD2DD6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46421BE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06F35F1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5750FB4" w14:textId="77777777" w:rsidR="009A1356" w:rsidRPr="00FB5333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1F497D"/>
                <w:sz w:val="20"/>
                <w:szCs w:val="20"/>
                <w:lang w:eastAsia="en-US"/>
              </w:rPr>
            </w:pPr>
            <w:r w:rsidRPr="00FB5333">
              <w:rPr>
                <w:rFonts w:ascii="David" w:eastAsia="Calibri" w:hAnsi="David" w:cs="David" w:hint="cs"/>
                <w:color w:val="1F497D"/>
                <w:sz w:val="20"/>
                <w:szCs w:val="20"/>
                <w:rtl/>
                <w:lang w:eastAsia="en-US"/>
              </w:rPr>
              <w:t>יסבירו את האופן שבו מוצרים שונים מגבירים את יכולת האדם.</w:t>
            </w:r>
          </w:p>
          <w:p w14:paraId="36E84C3A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8C1183A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2CB23A9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6240C3E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3CF9C88" w14:textId="5FF69E7B" w:rsidR="009A1356" w:rsidRPr="00C774C3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FB5333">
              <w:rPr>
                <w:rFonts w:ascii="David" w:eastAsia="Calibri" w:hAnsi="David" w:cs="David" w:hint="cs"/>
                <w:color w:val="1F497D"/>
                <w:sz w:val="20"/>
                <w:szCs w:val="20"/>
                <w:rtl/>
                <w:lang w:eastAsia="en-US"/>
              </w:rPr>
              <w:t>יסבירו את הצורך או הבעיה שהובילו לפיתוח מוצרים.</w:t>
            </w:r>
          </w:p>
        </w:tc>
        <w:tc>
          <w:tcPr>
            <w:tcW w:w="1926" w:type="dxa"/>
          </w:tcPr>
          <w:p w14:paraId="132ACD8C" w14:textId="77777777" w:rsidR="009A1356" w:rsidRPr="00FB5333" w:rsidRDefault="009A1356" w:rsidP="009A1356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FB5333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lastRenderedPageBreak/>
              <w:t>קליטת מידע מהסביבה על ידי החושים</w:t>
            </w:r>
          </w:p>
          <w:p w14:paraId="6C1C26CF" w14:textId="77777777" w:rsidR="009A1356" w:rsidRPr="00BD338D" w:rsidRDefault="009A1356" w:rsidP="009A1356">
            <w:pPr>
              <w:pStyle w:val="a4"/>
              <w:numPr>
                <w:ilvl w:val="0"/>
                <w:numId w:val="29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חוש הראייה</w:t>
            </w:r>
          </w:p>
          <w:p w14:paraId="0F09C0D3" w14:textId="77777777" w:rsidR="009A1356" w:rsidRDefault="009A1356" w:rsidP="009A1356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  <w:p w14:paraId="0437083E" w14:textId="77777777" w:rsidR="009A1356" w:rsidRDefault="009A1356" w:rsidP="009A1356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43FB3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חשיבות קליטת המידע לתפקוד בני אדם</w:t>
            </w:r>
            <w:r w:rsidRPr="00943FB3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</w:p>
          <w:p w14:paraId="1CC48C38" w14:textId="3F1351F0" w:rsidR="009A1356" w:rsidRPr="00761E5C" w:rsidRDefault="009A1356" w:rsidP="00761E5C">
            <w:pPr>
              <w:pStyle w:val="a4"/>
              <w:numPr>
                <w:ilvl w:val="0"/>
                <w:numId w:val="29"/>
              </w:numPr>
              <w:bidi/>
              <w:ind w:right="420"/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</w:pPr>
            <w:r w:rsidRPr="00BD338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להתמצאות בסביבה, להתנהגות </w:t>
            </w:r>
            <w:r w:rsidRPr="00BD338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lastRenderedPageBreak/>
              <w:t xml:space="preserve">זהירה (למשל: תמרורים), </w:t>
            </w:r>
          </w:p>
          <w:p w14:paraId="3B44037B" w14:textId="77777777" w:rsidR="009A1356" w:rsidRPr="001F5B57" w:rsidRDefault="009A1356" w:rsidP="009A1356">
            <w:pPr>
              <w:pStyle w:val="a4"/>
              <w:bidi/>
              <w:ind w:left="0" w:right="42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1F5B57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אנרגיה</w:t>
            </w:r>
          </w:p>
          <w:p w14:paraId="3B4655EF" w14:textId="77777777" w:rsidR="009A1356" w:rsidRPr="001F5B57" w:rsidRDefault="009A1356" w:rsidP="009A1356">
            <w:pPr>
              <w:numPr>
                <w:ilvl w:val="0"/>
                <w:numId w:val="29"/>
              </w:num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b/>
                <w:bCs/>
                <w:color w:val="00B0F0"/>
                <w:sz w:val="20"/>
                <w:szCs w:val="20"/>
              </w:rPr>
            </w:pPr>
            <w:r w:rsidRPr="001F5B57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>חשיבות האור לקיומם של האדם ובעלי החיים</w:t>
            </w:r>
          </w:p>
          <w:p w14:paraId="145B79E9" w14:textId="77777777" w:rsidR="009A1356" w:rsidRPr="001F5B57" w:rsidRDefault="009A1356" w:rsidP="009A1356">
            <w:pPr>
              <w:numPr>
                <w:ilvl w:val="0"/>
                <w:numId w:val="29"/>
              </w:numPr>
              <w:bidi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  <w:r w:rsidRPr="001F5B57">
              <w:rPr>
                <w:rFonts w:ascii="David" w:hAnsi="David" w:cs="David"/>
                <w:color w:val="00B0F0"/>
                <w:sz w:val="20"/>
                <w:szCs w:val="20"/>
                <w:rtl/>
              </w:rPr>
              <w:t xml:space="preserve">לדוגמה: להתמצאות בסביבה, </w:t>
            </w:r>
          </w:p>
          <w:p w14:paraId="14608915" w14:textId="77777777" w:rsidR="009A1356" w:rsidRDefault="009A1356" w:rsidP="009A1356">
            <w:pPr>
              <w:rPr>
                <w:rFonts w:ascii="David" w:hAnsi="David" w:cs="David"/>
                <w:sz w:val="20"/>
                <w:szCs w:val="20"/>
              </w:rPr>
            </w:pPr>
          </w:p>
          <w:p w14:paraId="5677AF43" w14:textId="77777777" w:rsidR="009A1356" w:rsidRDefault="009A1356" w:rsidP="009A1356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eastAsia="Calibri" w:hAnsi="David" w:cs="David"/>
                <w:b/>
                <w:bCs/>
                <w:color w:val="0000FF"/>
                <w:rtl/>
                <w:lang w:eastAsia="en-US"/>
              </w:rPr>
            </w:pPr>
            <w:r w:rsidRPr="00FB5333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>הטכנולוגיה</w:t>
            </w:r>
            <w:r w:rsidRPr="00FB5333">
              <w:rPr>
                <w:rFonts w:ascii="David" w:eastAsia="Calibri" w:hAnsi="David" w:cs="David"/>
                <w:b/>
                <w:bCs/>
                <w:color w:val="0000FF"/>
                <w:sz w:val="20"/>
                <w:szCs w:val="20"/>
                <w:rtl/>
                <w:lang w:eastAsia="en-US"/>
              </w:rPr>
              <w:t xml:space="preserve"> </w:t>
            </w:r>
            <w:r w:rsidRPr="00FB5333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>כמגבירה את יכולתו של האדם</w:t>
            </w:r>
          </w:p>
          <w:p w14:paraId="2B6FA578" w14:textId="77777777" w:rsidR="00761E5C" w:rsidRDefault="00761E5C" w:rsidP="00761E5C">
            <w:pPr>
              <w:bidi/>
              <w:ind w:right="42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2799EDD7" w14:textId="77777777" w:rsidR="00761E5C" w:rsidRDefault="009A1356" w:rsidP="00761E5C">
            <w:pPr>
              <w:bidi/>
              <w:ind w:right="42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761E5C"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>להגברת יכולת הראיה</w:t>
            </w:r>
            <w:r w:rsidR="004A609C" w:rsidRPr="00761E5C"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16C0BF3B" w14:textId="2190B6B9" w:rsidR="009F6D75" w:rsidRPr="00761E5C" w:rsidRDefault="009A1356" w:rsidP="00761E5C">
            <w:pPr>
              <w:bidi/>
              <w:ind w:right="420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761E5C"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 xml:space="preserve">מגדלת לראיית גופים זעירים, </w:t>
            </w:r>
          </w:p>
          <w:p w14:paraId="33A7AAED" w14:textId="77777777" w:rsidR="00761E5C" w:rsidRDefault="00761E5C" w:rsidP="00761E5C">
            <w:pPr>
              <w:bidi/>
              <w:ind w:right="42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488B85DD" w14:textId="59E7FB7C" w:rsidR="009A1356" w:rsidRPr="00761E5C" w:rsidRDefault="009A1356" w:rsidP="00761E5C">
            <w:pPr>
              <w:bidi/>
              <w:ind w:right="42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761E5C"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>משקפת, טלסקופ</w:t>
            </w:r>
          </w:p>
          <w:p w14:paraId="0ED24D72" w14:textId="47BEA8F4" w:rsidR="004A609C" w:rsidRPr="00761E5C" w:rsidRDefault="009A1356" w:rsidP="00761E5C">
            <w:pPr>
              <w:bidi/>
              <w:ind w:right="420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761E5C"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>לראיית גופים מרוחקים, משקפיים לשיפור הראיה</w:t>
            </w:r>
          </w:p>
          <w:p w14:paraId="57090193" w14:textId="77777777" w:rsidR="009A1356" w:rsidRPr="00FB5333" w:rsidRDefault="009A1356" w:rsidP="009A1356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5333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>הטכנולוגיה כנותנת מענה לצרכים או לפתרון בעיות</w:t>
            </w:r>
          </w:p>
          <w:p w14:paraId="0F8E57C2" w14:textId="77777777" w:rsidR="009A1356" w:rsidRPr="00F81950" w:rsidRDefault="009A1356" w:rsidP="009A1356">
            <w:pPr>
              <w:pStyle w:val="a4"/>
              <w:numPr>
                <w:ilvl w:val="0"/>
                <w:numId w:val="29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F81950">
              <w:rPr>
                <w:rFonts w:ascii="David" w:hAnsi="David" w:cs="David"/>
                <w:sz w:val="20"/>
                <w:szCs w:val="20"/>
                <w:rtl/>
              </w:rPr>
              <w:t>לדוגמה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4EB4B3C5" w14:textId="62C9661F" w:rsidR="009A1356" w:rsidRPr="00F91000" w:rsidRDefault="009A1356" w:rsidP="009A1356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eastAsia="Calibri" w:hAnsi="David" w:cs="David"/>
                <w:color w:val="000000"/>
                <w:sz w:val="20"/>
                <w:szCs w:val="20"/>
                <w:rtl/>
                <w:lang w:eastAsia="en-US"/>
              </w:rPr>
            </w:pPr>
            <w:r w:rsidRPr="00F81950">
              <w:rPr>
                <w:rFonts w:ascii="David" w:hAnsi="David" w:cs="David"/>
                <w:sz w:val="20"/>
                <w:szCs w:val="20"/>
                <w:rtl/>
              </w:rPr>
              <w:t>לבעיה איך נוכל לראות בחשיכה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?</w:t>
            </w:r>
            <w:r w:rsidRPr="00F81950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/>
                <w:sz w:val="20"/>
                <w:szCs w:val="20"/>
              </w:rPr>
              <w:t>-</w:t>
            </w:r>
            <w:r w:rsidRPr="00F81950">
              <w:rPr>
                <w:rFonts w:ascii="David" w:hAnsi="David" w:cs="David"/>
                <w:sz w:val="20"/>
                <w:szCs w:val="20"/>
                <w:rtl/>
              </w:rPr>
              <w:t>פנס, נר</w:t>
            </w:r>
            <w:r w:rsidRPr="00F81950">
              <w:rPr>
                <w:rFonts w:ascii="David" w:hAnsi="David" w:cs="David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35F9963" w14:textId="6FC76EC8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3B23A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lastRenderedPageBreak/>
              <w:t xml:space="preserve">קליטת מידע מהסביבה </w:t>
            </w:r>
            <w:r w:rsidRPr="003B23A1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על ידי</w:t>
            </w:r>
            <w:r w:rsidR="008C66E4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 </w:t>
            </w:r>
            <w:r w:rsidRPr="003B23A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החושים </w:t>
            </w:r>
          </w:p>
          <w:p w14:paraId="658C5AE8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4885E5B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E98AE5D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1265EF71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3B23A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חשיבות קליטת מידע לתפקוד בני אדם </w:t>
            </w:r>
          </w:p>
          <w:p w14:paraId="6B9F8ABB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629A091D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4A5C8E01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5BC0887D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0441123C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4F652DB6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77977582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0883E6A1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 w:hint="cs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47335F44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18DA9710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1F497D"/>
                <w:sz w:val="20"/>
                <w:szCs w:val="20"/>
                <w:rtl/>
                <w:lang w:eastAsia="en-US"/>
              </w:rPr>
            </w:pPr>
            <w:r w:rsidRPr="003B23A1">
              <w:rPr>
                <w:rFonts w:ascii="David" w:eastAsia="Calibri" w:hAnsi="David" w:cs="David"/>
                <w:color w:val="1F497D"/>
                <w:sz w:val="20"/>
                <w:szCs w:val="20"/>
                <w:rtl/>
                <w:lang w:eastAsia="en-US"/>
              </w:rPr>
              <w:t>הטכנולוגיה כמגבירה את יכולתו של האדם</w:t>
            </w:r>
          </w:p>
          <w:p w14:paraId="14E1EEBF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1F497D"/>
                <w:sz w:val="20"/>
                <w:szCs w:val="20"/>
                <w:rtl/>
                <w:lang w:eastAsia="en-US"/>
              </w:rPr>
            </w:pPr>
          </w:p>
          <w:p w14:paraId="3A90D620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1F497D"/>
                <w:sz w:val="20"/>
                <w:szCs w:val="20"/>
                <w:rtl/>
                <w:lang w:eastAsia="en-US"/>
              </w:rPr>
            </w:pPr>
          </w:p>
          <w:p w14:paraId="61736111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1F497D"/>
                <w:sz w:val="20"/>
                <w:szCs w:val="20"/>
                <w:rtl/>
                <w:lang w:eastAsia="en-US"/>
              </w:rPr>
            </w:pPr>
          </w:p>
          <w:p w14:paraId="225FA20B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1F497D"/>
                <w:sz w:val="20"/>
                <w:szCs w:val="20"/>
                <w:rtl/>
                <w:lang w:eastAsia="en-US"/>
              </w:rPr>
            </w:pPr>
          </w:p>
          <w:p w14:paraId="49D843CE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1F497D"/>
                <w:sz w:val="20"/>
                <w:szCs w:val="20"/>
                <w:rtl/>
                <w:lang w:eastAsia="en-US"/>
              </w:rPr>
            </w:pPr>
          </w:p>
          <w:p w14:paraId="08AE1E71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1F497D"/>
                <w:sz w:val="20"/>
                <w:szCs w:val="20"/>
                <w:rtl/>
                <w:lang w:eastAsia="en-US"/>
              </w:rPr>
            </w:pPr>
          </w:p>
          <w:p w14:paraId="1AD2780B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1F497D"/>
                <w:sz w:val="20"/>
                <w:szCs w:val="20"/>
                <w:rtl/>
                <w:lang w:eastAsia="en-US"/>
              </w:rPr>
            </w:pPr>
          </w:p>
          <w:p w14:paraId="1754112B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1F497D"/>
                <w:sz w:val="20"/>
                <w:szCs w:val="20"/>
                <w:rtl/>
                <w:lang w:eastAsia="en-US"/>
              </w:rPr>
            </w:pPr>
          </w:p>
          <w:p w14:paraId="0F2369ED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1F497D"/>
                <w:sz w:val="20"/>
                <w:szCs w:val="20"/>
                <w:rtl/>
                <w:lang w:eastAsia="en-US"/>
              </w:rPr>
            </w:pPr>
          </w:p>
          <w:p w14:paraId="056174C8" w14:textId="5CA371A0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3B23A1">
              <w:rPr>
                <w:rFonts w:ascii="David" w:eastAsia="Calibri" w:hAnsi="David" w:cs="David" w:hint="cs"/>
                <w:color w:val="1F497D"/>
                <w:sz w:val="20"/>
                <w:szCs w:val="20"/>
                <w:rtl/>
                <w:lang w:eastAsia="en-US"/>
              </w:rPr>
              <w:t>ה</w:t>
            </w:r>
            <w:r w:rsidRPr="003B23A1">
              <w:rPr>
                <w:rFonts w:ascii="David" w:eastAsia="Calibri" w:hAnsi="David" w:cs="David"/>
                <w:color w:val="1F497D"/>
                <w:sz w:val="20"/>
                <w:szCs w:val="20"/>
                <w:rtl/>
                <w:lang w:eastAsia="en-US"/>
              </w:rPr>
              <w:t>טכנולוגיה כנותנת מענה לצרכים או לפתרון בעיו</w:t>
            </w:r>
            <w:r>
              <w:rPr>
                <w:rFonts w:ascii="David" w:eastAsia="Calibri" w:hAnsi="David" w:cs="David" w:hint="cs"/>
                <w:color w:val="1F497D"/>
                <w:sz w:val="20"/>
                <w:szCs w:val="20"/>
                <w:rtl/>
                <w:lang w:eastAsia="en-US"/>
              </w:rPr>
              <w:t>ת</w:t>
            </w:r>
          </w:p>
        </w:tc>
      </w:tr>
      <w:tr w:rsidR="009A1356" w:rsidRPr="00282FAF" w14:paraId="002A2EA7" w14:textId="77777777" w:rsidTr="00F76B7B">
        <w:trPr>
          <w:trHeight w:val="985"/>
        </w:trPr>
        <w:tc>
          <w:tcPr>
            <w:tcW w:w="1598" w:type="dxa"/>
          </w:tcPr>
          <w:p w14:paraId="6A7056EC" w14:textId="77777777" w:rsidR="009A1356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092" w:type="dxa"/>
            <w:shd w:val="clear" w:color="auto" w:fill="E2EFD9" w:themeFill="accent6" w:themeFillTint="33"/>
          </w:tcPr>
          <w:p w14:paraId="33BE0CC1" w14:textId="77777777" w:rsidR="009A1356" w:rsidRDefault="009A1356" w:rsidP="009A1356">
            <w:pPr>
              <w:bidi/>
              <w:contextualSpacing/>
              <w:rPr>
                <w:rFonts w:ascii="David" w:eastAsia="Times New Roman" w:hAnsi="David" w:cs="David"/>
                <w:sz w:val="20"/>
                <w:szCs w:val="20"/>
                <w:rtl/>
                <w:lang w:eastAsia="en-US"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אתר </w:t>
            </w:r>
            <w:r w:rsidRPr="00F91000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במבט מקוון, י</w:t>
            </w:r>
            <w:r w:rsidRPr="006F33B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חידת תוכן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 דיגיטלית (חושים), </w:t>
            </w:r>
            <w:r w:rsidRPr="006F33B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המשימ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ה</w:t>
            </w:r>
            <w:r w:rsidRPr="006F33B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: </w:t>
            </w:r>
          </w:p>
          <w:p w14:paraId="1CFC0914" w14:textId="77777777" w:rsidR="009A1356" w:rsidRPr="000C0048" w:rsidRDefault="009A1356" w:rsidP="000C0048">
            <w:pPr>
              <w:pStyle w:val="a4"/>
              <w:numPr>
                <w:ilvl w:val="0"/>
                <w:numId w:val="36"/>
              </w:numPr>
              <w:bidi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Pr="000C0048">
              <w:rPr>
                <w:rFonts w:ascii="David" w:eastAsia="Times New Roman" w:hAnsi="David" w:cs="David" w:hint="cs"/>
                <w:b/>
                <w:bCs/>
                <w:sz w:val="20"/>
                <w:szCs w:val="20"/>
                <w:rtl/>
                <w:lang w:eastAsia="en-US"/>
              </w:rPr>
              <w:t>מהו כלי הנגינה?</w:t>
            </w:r>
          </w:p>
          <w:p w14:paraId="0BF50A41" w14:textId="77777777" w:rsidR="009A1356" w:rsidRDefault="009A1356" w:rsidP="009A1356">
            <w:pPr>
              <w:bidi/>
              <w:contextualSpacing/>
              <w:rPr>
                <w:rFonts w:ascii="David" w:eastAsia="Times New Roman" w:hAnsi="David" w:cs="David"/>
                <w:sz w:val="20"/>
                <w:szCs w:val="20"/>
                <w:rtl/>
                <w:lang w:eastAsia="en-US"/>
              </w:rPr>
            </w:pPr>
          </w:p>
          <w:p w14:paraId="529705C0" w14:textId="3B7410C9" w:rsidR="009A1356" w:rsidRDefault="009A1356" w:rsidP="009A1356">
            <w:pPr>
              <w:bidi/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3D05BE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במשימה </w:t>
            </w:r>
            <w:r w:rsidRPr="003D05BE">
              <w:rPr>
                <w:rFonts w:ascii="David" w:hAnsi="David" w:cs="David"/>
                <w:sz w:val="20"/>
                <w:szCs w:val="20"/>
                <w:shd w:val="clear" w:color="auto" w:fill="E2EFD9" w:themeFill="accent6" w:themeFillTint="33"/>
                <w:rtl/>
              </w:rPr>
              <w:t>התלמידים</w:t>
            </w:r>
            <w:r w:rsidR="008C66E4">
              <w:rPr>
                <w:rFonts w:ascii="David" w:hAnsi="David" w:cs="David" w:hint="cs"/>
                <w:sz w:val="20"/>
                <w:szCs w:val="20"/>
                <w:shd w:val="clear" w:color="auto" w:fill="E2EFD9" w:themeFill="accent6" w:themeFillTint="33"/>
                <w:rtl/>
              </w:rPr>
              <w:t xml:space="preserve"> </w:t>
            </w:r>
            <w:r w:rsidRPr="003D05BE">
              <w:rPr>
                <w:rFonts w:ascii="David" w:hAnsi="David" w:cs="David"/>
                <w:sz w:val="20"/>
                <w:szCs w:val="20"/>
                <w:shd w:val="clear" w:color="auto" w:fill="E2EFD9" w:themeFill="accent6" w:themeFillTint="33"/>
                <w:rtl/>
              </w:rPr>
              <w:t>מאזינים לכלי</w:t>
            </w:r>
            <w:r w:rsidRPr="00D202A6">
              <w:rPr>
                <w:rFonts w:ascii="David" w:hAnsi="David" w:cs="David"/>
                <w:shd w:val="clear" w:color="auto" w:fill="E2EFD9" w:themeFill="accent6" w:themeFillTint="33"/>
                <w:rtl/>
              </w:rPr>
              <w:t xml:space="preserve"> </w:t>
            </w:r>
            <w:r w:rsidRPr="00D202A6">
              <w:rPr>
                <w:rFonts w:ascii="David" w:hAnsi="David" w:cs="David"/>
                <w:sz w:val="20"/>
                <w:szCs w:val="20"/>
                <w:shd w:val="clear" w:color="auto" w:fill="E2EFD9" w:themeFill="accent6" w:themeFillTint="33"/>
                <w:rtl/>
              </w:rPr>
              <w:t>נגינה שונים, ועליהם לזהות מהו כלי הנגינה ששמעו</w:t>
            </w:r>
            <w:r w:rsidRPr="00D202A6">
              <w:rPr>
                <w:rFonts w:ascii="David" w:hAnsi="David" w:cs="David"/>
                <w:sz w:val="20"/>
                <w:szCs w:val="20"/>
                <w:shd w:val="clear" w:color="auto" w:fill="E2EFD9" w:themeFill="accent6" w:themeFillTint="33"/>
              </w:rPr>
              <w:t>.</w:t>
            </w:r>
            <w:r w:rsidRPr="00D202A6">
              <w:rPr>
                <w:rFonts w:ascii="David" w:hAnsi="David" w:cs="David" w:hint="cs"/>
                <w:sz w:val="20"/>
                <w:szCs w:val="20"/>
                <w:rtl/>
              </w:rPr>
              <w:t xml:space="preserve"> מוצע להמשיך את המשימה ולשאול איזה כלי נגינה משמיע צליל נעים יותר. סביר להניח שתהיינה פרשנויות והעדפות שונות בבחירת הצלילים.</w:t>
            </w:r>
          </w:p>
          <w:p w14:paraId="72C386E1" w14:textId="77777777" w:rsidR="009A1356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310" w:type="dxa"/>
            <w:shd w:val="clear" w:color="auto" w:fill="E2EFD9" w:themeFill="accent6" w:themeFillTint="33"/>
          </w:tcPr>
          <w:p w14:paraId="06C4820D" w14:textId="77777777" w:rsidR="009A1356" w:rsidRPr="001B792B" w:rsidRDefault="009A1356" w:rsidP="009A1356">
            <w:pPr>
              <w:bidi/>
              <w:rPr>
                <w:rFonts w:ascii="David" w:hAnsi="David" w:cs="David"/>
                <w:b/>
                <w:bCs/>
                <w:color w:val="ED7D31" w:themeColor="accent2"/>
                <w:sz w:val="18"/>
                <w:szCs w:val="18"/>
                <w:rtl/>
              </w:rPr>
            </w:pPr>
            <w:r w:rsidRPr="001B792B">
              <w:rPr>
                <w:rFonts w:ascii="David" w:hAnsi="David" w:cs="David"/>
                <w:b/>
                <w:bCs/>
                <w:color w:val="ED7D31" w:themeColor="accent2"/>
                <w:sz w:val="20"/>
                <w:szCs w:val="20"/>
                <w:shd w:val="clear" w:color="auto" w:fill="E2EFD9" w:themeFill="accent6" w:themeFillTint="33"/>
                <w:rtl/>
              </w:rPr>
              <w:t>להבחין בין תיאור</w:t>
            </w:r>
            <w:r w:rsidRPr="008C66E4">
              <w:rPr>
                <w:rFonts w:ascii="David" w:hAnsi="David" w:cs="David"/>
                <w:b/>
                <w:bCs/>
                <w:color w:val="ED7D31" w:themeColor="accent2"/>
                <w:sz w:val="20"/>
                <w:szCs w:val="20"/>
                <w:shd w:val="clear" w:color="auto" w:fill="E2EFD9" w:themeFill="accent6" w:themeFillTint="33"/>
                <w:rtl/>
              </w:rPr>
              <w:t xml:space="preserve"> </w:t>
            </w:r>
            <w:r w:rsidRPr="001B792B">
              <w:rPr>
                <w:rFonts w:ascii="David" w:hAnsi="David" w:cs="David"/>
                <w:b/>
                <w:bCs/>
                <w:color w:val="ED7D31" w:themeColor="accent2"/>
                <w:sz w:val="20"/>
                <w:szCs w:val="20"/>
                <w:shd w:val="clear" w:color="auto" w:fill="E2EFD9" w:themeFill="accent6" w:themeFillTint="33"/>
                <w:rtl/>
              </w:rPr>
              <w:t>עובדתי של תופעה, לבין פרשנות ותיאור רגשות הקשורים לתופעה</w:t>
            </w:r>
          </w:p>
          <w:p w14:paraId="521A5C33" w14:textId="77777777" w:rsidR="009A1356" w:rsidRPr="00877D48" w:rsidRDefault="009A1356" w:rsidP="009A1356">
            <w:pPr>
              <w:bidi/>
              <w:rPr>
                <w:rFonts w:ascii="David" w:hAnsi="David" w:cs="David"/>
                <w:b/>
                <w:bCs/>
                <w:color w:val="ED7D31" w:themeColor="accent2"/>
                <w:sz w:val="20"/>
                <w:szCs w:val="20"/>
                <w:shd w:val="clear" w:color="auto" w:fill="E2EFD9" w:themeFill="accent6" w:themeFillTint="33"/>
                <w:rtl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3BBDE465" w14:textId="77777777" w:rsidR="009A1356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B460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פרק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שני</w:t>
            </w:r>
            <w:r w:rsidRPr="00B460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חוש השמיעה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7EEFCEF4" w14:textId="77777777" w:rsidR="009A1356" w:rsidRPr="00BF1A2D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מערכי שיעור באתר במבט חדש:</w:t>
            </w:r>
          </w:p>
          <w:p w14:paraId="50E365CB" w14:textId="77777777" w:rsidR="009A1356" w:rsidRPr="000C08E6" w:rsidRDefault="00761E5C" w:rsidP="009A1356">
            <w:pPr>
              <w:pStyle w:val="a4"/>
              <w:numPr>
                <w:ilvl w:val="0"/>
                <w:numId w:val="37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u w:val="single"/>
              </w:rPr>
            </w:pPr>
            <w:hyperlink r:id="rId17" w:history="1">
              <w:r w:rsidR="009A1356" w:rsidRPr="000C08E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חוש השמיעה</w:t>
              </w:r>
              <w:r w:rsidR="009A1356" w:rsidRPr="000C08E6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9A1356" w:rsidRPr="000C08E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 קולטים מידע</w:t>
              </w:r>
            </w:hyperlink>
          </w:p>
          <w:p w14:paraId="3EC50007" w14:textId="77777777" w:rsidR="009A1356" w:rsidRPr="000C08E6" w:rsidRDefault="00761E5C" w:rsidP="009A1356">
            <w:pPr>
              <w:pStyle w:val="a4"/>
              <w:numPr>
                <w:ilvl w:val="0"/>
                <w:numId w:val="37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8" w:history="1">
              <w:r w:rsidR="009A1356" w:rsidRPr="000C08E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חשיבות חוש השמיעה לאדם</w:t>
              </w:r>
            </w:hyperlink>
          </w:p>
          <w:p w14:paraId="269ED9DF" w14:textId="77777777" w:rsidR="009A1356" w:rsidRPr="00F81950" w:rsidRDefault="00761E5C" w:rsidP="009A1356">
            <w:pPr>
              <w:pStyle w:val="a4"/>
              <w:numPr>
                <w:ilvl w:val="0"/>
                <w:numId w:val="3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9" w:history="1">
              <w:r w:rsidR="009A1356" w:rsidRPr="000C08E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מגבירים את יכולת חוש השמיעה</w:t>
              </w:r>
            </w:hyperlink>
          </w:p>
          <w:p w14:paraId="371904DF" w14:textId="77777777" w:rsidR="009A1356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55DCB614" w14:textId="77777777" w:rsidR="009A1356" w:rsidRDefault="009A1356" w:rsidP="009A135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BD338D"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ספר דיגיטלי, סרטון: </w:t>
            </w:r>
          </w:p>
          <w:p w14:paraId="0F41F9A8" w14:textId="1429183F" w:rsidR="009A1356" w:rsidRPr="001807C5" w:rsidRDefault="009A1356" w:rsidP="009A1356">
            <w:pPr>
              <w:numPr>
                <w:ilvl w:val="1"/>
                <w:numId w:val="31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  <w:rtl/>
              </w:rPr>
            </w:pPr>
            <w:r w:rsidRPr="001807C5">
              <w:rPr>
                <w:rFonts w:ascii="David" w:hAnsi="David" w:cs="David" w:hint="cs"/>
                <w:sz w:val="20"/>
                <w:szCs w:val="20"/>
                <w:rtl/>
              </w:rPr>
              <w:t>זיהוי</w:t>
            </w:r>
            <w:r w:rsidR="009F6D75">
              <w:rPr>
                <w:rFonts w:ascii="David" w:hAnsi="David" w:cs="David" w:hint="cs"/>
                <w:sz w:val="20"/>
                <w:szCs w:val="20"/>
                <w:rtl/>
              </w:rPr>
              <w:t xml:space="preserve"> קולות</w:t>
            </w:r>
            <w:r w:rsidRPr="001807C5">
              <w:rPr>
                <w:rFonts w:ascii="David" w:hAnsi="David" w:cs="David" w:hint="cs"/>
                <w:sz w:val="20"/>
                <w:szCs w:val="20"/>
                <w:rtl/>
              </w:rPr>
              <w:t>, עמוד 45</w:t>
            </w:r>
          </w:p>
          <w:p w14:paraId="71135415" w14:textId="77777777" w:rsidR="009A1356" w:rsidRDefault="009A1356" w:rsidP="009A1356">
            <w:pPr>
              <w:jc w:val="right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0D8D905C" w14:textId="50905567" w:rsidR="009A1356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אתר </w:t>
            </w:r>
            <w:r w:rsidRPr="00F91000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במבט מקוון, י</w:t>
            </w:r>
            <w:r w:rsidRPr="006F33B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חידת תוכן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 דיגיטלית (חושים),משימה: </w:t>
            </w:r>
          </w:p>
          <w:p w14:paraId="0AE7CE1A" w14:textId="77777777" w:rsidR="009A1356" w:rsidRPr="000C0048" w:rsidRDefault="009A1356" w:rsidP="009A1356">
            <w:pPr>
              <w:pStyle w:val="a4"/>
              <w:numPr>
                <w:ilvl w:val="0"/>
                <w:numId w:val="38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C004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חוש השמיעה: מהו כלי הנגינה?</w:t>
            </w:r>
          </w:p>
          <w:p w14:paraId="79DA6327" w14:textId="77777777" w:rsidR="009A1356" w:rsidRPr="000C0048" w:rsidRDefault="009A1356" w:rsidP="009A1356">
            <w:pPr>
              <w:pStyle w:val="a4"/>
              <w:numPr>
                <w:ilvl w:val="0"/>
                <w:numId w:val="38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C004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יוצאים לטייל עם חוש השמיעה</w:t>
            </w:r>
          </w:p>
          <w:p w14:paraId="584FF11C" w14:textId="77777777" w:rsidR="009A1356" w:rsidRPr="00B4606D" w:rsidRDefault="009A1356" w:rsidP="009A135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7" w:type="dxa"/>
            <w:shd w:val="clear" w:color="auto" w:fill="FFF2CC" w:themeFill="accent4" w:themeFillTint="33"/>
          </w:tcPr>
          <w:p w14:paraId="4A1AD9B6" w14:textId="43269D79" w:rsidR="009A1356" w:rsidRPr="00C774C3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lang w:eastAsia="en-US"/>
              </w:rPr>
            </w:pPr>
            <w:r w:rsidRPr="00C774C3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יתארו את דרכי קליטת </w:t>
            </w:r>
            <w:r w:rsidR="008C66E4" w:rsidRPr="00C774C3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המידע מהסביב</w:t>
            </w:r>
            <w:r w:rsidR="008C66E4" w:rsidRPr="00C774C3">
              <w:rPr>
                <w:rFonts w:ascii="David" w:eastAsia="Calibri" w:hAnsi="David" w:cs="David" w:hint="eastAsia"/>
                <w:color w:val="984806"/>
                <w:sz w:val="20"/>
                <w:szCs w:val="20"/>
                <w:rtl/>
                <w:lang w:eastAsia="en-US"/>
              </w:rPr>
              <w:t>ה</w:t>
            </w:r>
            <w:r w:rsidRPr="00C774C3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 ע</w:t>
            </w:r>
            <w:r w:rsidRPr="00C774C3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ל יד</w:t>
            </w:r>
            <w:r w:rsidRPr="00C774C3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י החושים</w:t>
            </w:r>
            <w:r w:rsidRPr="00C774C3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.</w:t>
            </w:r>
          </w:p>
          <w:p w14:paraId="031EEF6A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C774C3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ויסבירו את חשיבותן לתפקוד בני אדם</w:t>
            </w:r>
          </w:p>
          <w:p w14:paraId="54D3763F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F6C2654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3075463" w14:textId="77777777" w:rsidR="009A1356" w:rsidRPr="00FB5333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1F497D"/>
                <w:sz w:val="20"/>
                <w:szCs w:val="20"/>
                <w:lang w:eastAsia="en-US"/>
              </w:rPr>
            </w:pPr>
            <w:r w:rsidRPr="00FB5333">
              <w:rPr>
                <w:rFonts w:ascii="David" w:eastAsia="Calibri" w:hAnsi="David" w:cs="David" w:hint="cs"/>
                <w:color w:val="1F497D"/>
                <w:sz w:val="20"/>
                <w:szCs w:val="20"/>
                <w:rtl/>
                <w:lang w:eastAsia="en-US"/>
              </w:rPr>
              <w:t>יסבירו את האופן שבו מוצרים שונים מגבירים את יכולת האדם.</w:t>
            </w:r>
          </w:p>
          <w:p w14:paraId="4B3D14B5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1504D2F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0ADBDFF" w14:textId="77777777" w:rsidR="009A1356" w:rsidRPr="00FB5333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1F497D"/>
                <w:sz w:val="20"/>
                <w:szCs w:val="20"/>
                <w:lang w:eastAsia="en-US"/>
              </w:rPr>
            </w:pPr>
            <w:r w:rsidRPr="00FB5333">
              <w:rPr>
                <w:rFonts w:ascii="David" w:eastAsia="Calibri" w:hAnsi="David" w:cs="David" w:hint="cs"/>
                <w:color w:val="1F497D"/>
                <w:sz w:val="20"/>
                <w:szCs w:val="20"/>
                <w:rtl/>
                <w:lang w:eastAsia="en-US"/>
              </w:rPr>
              <w:t>יסבירו את הצורך או הבעיה שהובילו לפיתוח מוצרים.</w:t>
            </w:r>
          </w:p>
          <w:p w14:paraId="0DE19E2F" w14:textId="77777777" w:rsidR="009A1356" w:rsidRPr="00C774C3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926" w:type="dxa"/>
          </w:tcPr>
          <w:p w14:paraId="245EA2C7" w14:textId="77777777" w:rsidR="009A1356" w:rsidRPr="00FB5333" w:rsidRDefault="009A1356" w:rsidP="009A1356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FB5333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>קליטת מידע מהסביבה על ידי החושים</w:t>
            </w:r>
          </w:p>
          <w:p w14:paraId="5D9761AD" w14:textId="77777777" w:rsidR="009A1356" w:rsidRPr="00BD338D" w:rsidRDefault="009A1356" w:rsidP="009A1356">
            <w:pPr>
              <w:pStyle w:val="a4"/>
              <w:numPr>
                <w:ilvl w:val="0"/>
                <w:numId w:val="29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חוש השמיעה</w:t>
            </w:r>
          </w:p>
          <w:p w14:paraId="138B0FF1" w14:textId="77777777" w:rsidR="009A1356" w:rsidRDefault="009A1356" w:rsidP="009A1356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  <w:p w14:paraId="58EF4380" w14:textId="77777777" w:rsidR="009A1356" w:rsidRDefault="009A1356" w:rsidP="009A1356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43FB3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חשיבות קליטת המידע לתפקוד בני אדם</w:t>
            </w:r>
            <w:r w:rsidRPr="00943FB3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</w:p>
          <w:p w14:paraId="6DFD731E" w14:textId="77777777" w:rsidR="009A1356" w:rsidRDefault="009A1356" w:rsidP="009A1356">
            <w:pPr>
              <w:pStyle w:val="a4"/>
              <w:numPr>
                <w:ilvl w:val="0"/>
                <w:numId w:val="29"/>
              </w:numPr>
              <w:bidi/>
              <w:ind w:right="42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2329C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להנאה (למשל: האזנה למוזיקה)</w:t>
            </w:r>
          </w:p>
          <w:p w14:paraId="2F363C23" w14:textId="77777777" w:rsidR="009A1356" w:rsidRDefault="009A1356" w:rsidP="009A1356">
            <w:pPr>
              <w:pStyle w:val="a4"/>
              <w:bidi/>
              <w:ind w:left="360"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4EADD677" w14:textId="77777777" w:rsidR="009A1356" w:rsidRPr="000E5641" w:rsidRDefault="009A1356" w:rsidP="004D6BF3">
            <w:pPr>
              <w:pStyle w:val="a4"/>
              <w:bidi/>
              <w:ind w:left="0" w:right="42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0E564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אנרגיה</w:t>
            </w:r>
          </w:p>
          <w:p w14:paraId="7E098591" w14:textId="77777777" w:rsidR="009A1356" w:rsidRPr="001F5B57" w:rsidRDefault="009A1356" w:rsidP="004D6BF3">
            <w:pPr>
              <w:numPr>
                <w:ilvl w:val="0"/>
                <w:numId w:val="29"/>
              </w:numPr>
              <w:tabs>
                <w:tab w:val="num" w:pos="720"/>
                <w:tab w:val="num" w:pos="2016"/>
              </w:tabs>
              <w:bidi/>
              <w:ind w:left="0"/>
              <w:rPr>
                <w:rFonts w:ascii="David" w:hAnsi="David" w:cs="David"/>
                <w:b/>
                <w:bCs/>
                <w:color w:val="00B0F0"/>
                <w:sz w:val="20"/>
                <w:szCs w:val="20"/>
              </w:rPr>
            </w:pPr>
            <w:r w:rsidRPr="001F5B57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>חשיבות הקול לקיומם של האדם ובעלי החיים</w:t>
            </w:r>
          </w:p>
          <w:p w14:paraId="4E5612EC" w14:textId="77777777" w:rsidR="009A1356" w:rsidRPr="001F5B57" w:rsidRDefault="009A1356" w:rsidP="004D6BF3">
            <w:pPr>
              <w:bidi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  <w:r w:rsidRPr="001F5B57">
              <w:rPr>
                <w:rFonts w:ascii="David" w:hAnsi="David" w:cs="David"/>
                <w:color w:val="00B0F0"/>
                <w:sz w:val="20"/>
                <w:szCs w:val="20"/>
                <w:rtl/>
              </w:rPr>
              <w:t xml:space="preserve">לדוגמה: להתמצאות בסביבה, לתקשורת </w:t>
            </w:r>
          </w:p>
          <w:p w14:paraId="5720BC54" w14:textId="77777777" w:rsidR="009A1356" w:rsidRPr="002329CE" w:rsidRDefault="009A1356" w:rsidP="009A1356">
            <w:pPr>
              <w:pStyle w:val="a4"/>
              <w:bidi/>
              <w:ind w:left="360"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1DE5BF21" w14:textId="77777777" w:rsidR="009A1356" w:rsidRPr="002329CE" w:rsidRDefault="009A1356" w:rsidP="009A1356">
            <w:pPr>
              <w:rPr>
                <w:rFonts w:ascii="David" w:hAnsi="David" w:cs="David"/>
                <w:sz w:val="20"/>
                <w:szCs w:val="20"/>
              </w:rPr>
            </w:pPr>
          </w:p>
          <w:p w14:paraId="11E21BF3" w14:textId="77777777" w:rsidR="009A1356" w:rsidRDefault="009A1356" w:rsidP="009A1356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eastAsia="Calibri" w:hAnsi="David" w:cs="David"/>
                <w:b/>
                <w:bCs/>
                <w:color w:val="0000FF"/>
                <w:rtl/>
                <w:lang w:eastAsia="en-US"/>
              </w:rPr>
            </w:pPr>
            <w:r w:rsidRPr="002329CE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>הטכנולוגיה</w:t>
            </w:r>
            <w:r w:rsidRPr="002329CE">
              <w:rPr>
                <w:rFonts w:ascii="David" w:eastAsia="Calibri" w:hAnsi="David" w:cs="David"/>
                <w:b/>
                <w:bCs/>
                <w:color w:val="0000FF"/>
                <w:sz w:val="20"/>
                <w:szCs w:val="20"/>
                <w:rtl/>
                <w:lang w:eastAsia="en-US"/>
              </w:rPr>
              <w:t xml:space="preserve"> </w:t>
            </w:r>
            <w:r w:rsidRPr="002329CE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>כמגבירה את יכולתו של האדם</w:t>
            </w:r>
          </w:p>
          <w:p w14:paraId="2A56ED47" w14:textId="77777777" w:rsidR="009A1356" w:rsidRPr="00761E5C" w:rsidRDefault="009A1356" w:rsidP="00761E5C">
            <w:pPr>
              <w:bidi/>
              <w:ind w:right="420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761E5C"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>להגברת יכולת השמיעה: מסכת, מכשיר שמיעה</w:t>
            </w:r>
          </w:p>
          <w:p w14:paraId="63D998E1" w14:textId="77777777" w:rsidR="009A1356" w:rsidRDefault="009A1356" w:rsidP="009A1356">
            <w:pPr>
              <w:rPr>
                <w:rFonts w:ascii="David" w:hAnsi="David" w:cs="David"/>
                <w:sz w:val="20"/>
                <w:szCs w:val="20"/>
              </w:rPr>
            </w:pPr>
          </w:p>
          <w:p w14:paraId="2DCAD2A5" w14:textId="77777777" w:rsidR="009A1356" w:rsidRPr="00FB5333" w:rsidRDefault="009A1356" w:rsidP="009A1356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5333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>הטכנולוגיה כנותנת מענה לצרכים או לפתרון בעיות</w:t>
            </w:r>
          </w:p>
          <w:p w14:paraId="237E30D7" w14:textId="77777777" w:rsidR="009A1356" w:rsidRPr="00FB5333" w:rsidRDefault="009A1356" w:rsidP="009A1356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01" w:type="dxa"/>
          </w:tcPr>
          <w:p w14:paraId="58FFD4CA" w14:textId="68257D86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3B23A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קליטת מידע מהסביבה </w:t>
            </w:r>
            <w:r w:rsidRPr="003B23A1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על </w:t>
            </w:r>
            <w:r w:rsidR="008C66E4" w:rsidRPr="003B23A1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ידי החושי</w:t>
            </w:r>
            <w:r w:rsidR="008C66E4" w:rsidRPr="003B23A1">
              <w:rPr>
                <w:rFonts w:ascii="David" w:eastAsia="Calibri" w:hAnsi="David" w:cs="David" w:hint="eastAsia"/>
                <w:color w:val="984806"/>
                <w:sz w:val="20"/>
                <w:szCs w:val="20"/>
                <w:rtl/>
                <w:lang w:eastAsia="en-US"/>
              </w:rPr>
              <w:t>ם</w:t>
            </w:r>
            <w:r w:rsidRPr="003B23A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699322D8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CACB406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1883382D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D0EE2B2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3B23A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חשיבות קליטת מידע לתפקוד בני אדם </w:t>
            </w:r>
          </w:p>
          <w:p w14:paraId="3F1BCA63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28301E65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590AC7C8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0D9F1B40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2BE526B1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110A0FDF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4A0FA0FF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22A9B063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1F497D"/>
                <w:sz w:val="20"/>
                <w:szCs w:val="20"/>
                <w:rtl/>
                <w:lang w:eastAsia="en-US"/>
              </w:rPr>
            </w:pPr>
            <w:r w:rsidRPr="003B23A1">
              <w:rPr>
                <w:rFonts w:ascii="David" w:eastAsia="Calibri" w:hAnsi="David" w:cs="David"/>
                <w:color w:val="1F497D"/>
                <w:sz w:val="20"/>
                <w:szCs w:val="20"/>
                <w:rtl/>
                <w:lang w:eastAsia="en-US"/>
              </w:rPr>
              <w:t>הטכנולוגיה כמגבירה את יכולתו של האדם</w:t>
            </w:r>
          </w:p>
          <w:p w14:paraId="62E09503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1F497D"/>
                <w:sz w:val="20"/>
                <w:szCs w:val="20"/>
                <w:rtl/>
                <w:lang w:eastAsia="en-US"/>
              </w:rPr>
            </w:pPr>
          </w:p>
          <w:p w14:paraId="5CC18621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1F497D"/>
                <w:sz w:val="20"/>
                <w:szCs w:val="20"/>
                <w:rtl/>
                <w:lang w:eastAsia="en-US"/>
              </w:rPr>
            </w:pPr>
          </w:p>
          <w:p w14:paraId="07438B5D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1F497D"/>
                <w:sz w:val="20"/>
                <w:szCs w:val="20"/>
                <w:rtl/>
                <w:lang w:eastAsia="en-US"/>
              </w:rPr>
            </w:pPr>
          </w:p>
          <w:p w14:paraId="45462D6D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1F497D"/>
                <w:sz w:val="20"/>
                <w:szCs w:val="20"/>
                <w:lang w:eastAsia="en-US"/>
              </w:rPr>
            </w:pPr>
            <w:r w:rsidRPr="003B23A1">
              <w:rPr>
                <w:rFonts w:ascii="David" w:eastAsia="Calibri" w:hAnsi="David" w:cs="David" w:hint="cs"/>
                <w:color w:val="1F497D"/>
                <w:sz w:val="20"/>
                <w:szCs w:val="20"/>
                <w:rtl/>
                <w:lang w:eastAsia="en-US"/>
              </w:rPr>
              <w:t>ה</w:t>
            </w:r>
            <w:r w:rsidRPr="003B23A1">
              <w:rPr>
                <w:rFonts w:ascii="David" w:eastAsia="Calibri" w:hAnsi="David" w:cs="David"/>
                <w:color w:val="1F497D"/>
                <w:sz w:val="20"/>
                <w:szCs w:val="20"/>
                <w:rtl/>
                <w:lang w:eastAsia="en-US"/>
              </w:rPr>
              <w:t>טכנולוגיה כנותנת מענה לצרכים או לפתרון בעיות</w:t>
            </w:r>
          </w:p>
          <w:p w14:paraId="3B2471B0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  <w:tr w:rsidR="009A1356" w:rsidRPr="00282FAF" w14:paraId="4B0587A7" w14:textId="77777777" w:rsidTr="00F76B7B">
        <w:trPr>
          <w:trHeight w:val="985"/>
        </w:trPr>
        <w:tc>
          <w:tcPr>
            <w:tcW w:w="1598" w:type="dxa"/>
          </w:tcPr>
          <w:p w14:paraId="0267E3DF" w14:textId="77777777" w:rsidR="009A1356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092" w:type="dxa"/>
            <w:shd w:val="clear" w:color="auto" w:fill="E2EFD9" w:themeFill="accent6" w:themeFillTint="33"/>
          </w:tcPr>
          <w:p w14:paraId="3077D6B1" w14:textId="77777777" w:rsidR="009A1356" w:rsidRDefault="009A1356" w:rsidP="009A1356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הלימוד, משימה:</w:t>
            </w:r>
          </w:p>
          <w:p w14:paraId="0074177A" w14:textId="11B3BA0F" w:rsidR="009A1356" w:rsidRDefault="009A1356" w:rsidP="009A1356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מה קולטים בעזרת חוש המגע עמודים40-37</w:t>
            </w:r>
          </w:p>
          <w:p w14:paraId="00B54844" w14:textId="77777777" w:rsidR="009A1356" w:rsidRDefault="009A1356" w:rsidP="009A1356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5A1FADF" w14:textId="36F597CF" w:rsidR="009A1356" w:rsidRDefault="009A1356" w:rsidP="009A1356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מומלץ לפתח לדיון על ההבדל בין ההתנסות שבמהלכה אספנו תיאורים עובדתיים על מרקמים, לעומת המשך המשימה לבין תחושות סובייקטיביו</w:t>
            </w:r>
            <w:r>
              <w:rPr>
                <w:rFonts w:ascii="David" w:hAnsi="David" w:cs="David"/>
                <w:sz w:val="20"/>
                <w:szCs w:val="20"/>
                <w:rtl/>
              </w:rPr>
              <w:t>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. </w:t>
            </w:r>
          </w:p>
          <w:p w14:paraId="669D939D" w14:textId="77777777" w:rsidR="009A1356" w:rsidRDefault="009A1356" w:rsidP="009A1356">
            <w:pPr>
              <w:bidi/>
              <w:contextualSpacing/>
              <w:rPr>
                <w:rFonts w:ascii="David" w:eastAsia="Times New Roman" w:hAnsi="David" w:cs="David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10" w:type="dxa"/>
            <w:shd w:val="clear" w:color="auto" w:fill="E2EFD9" w:themeFill="accent6" w:themeFillTint="33"/>
          </w:tcPr>
          <w:p w14:paraId="72221BC1" w14:textId="77777777" w:rsidR="009A1356" w:rsidRPr="001B792B" w:rsidRDefault="009A1356" w:rsidP="009A1356">
            <w:pPr>
              <w:bidi/>
              <w:rPr>
                <w:rFonts w:ascii="David" w:hAnsi="David" w:cs="David"/>
                <w:b/>
                <w:bCs/>
                <w:color w:val="ED7D31" w:themeColor="accent2"/>
                <w:sz w:val="18"/>
                <w:szCs w:val="18"/>
                <w:rtl/>
              </w:rPr>
            </w:pPr>
            <w:r w:rsidRPr="001B792B">
              <w:rPr>
                <w:rFonts w:ascii="David" w:hAnsi="David" w:cs="David"/>
                <w:b/>
                <w:bCs/>
                <w:color w:val="ED7D31" w:themeColor="accent2"/>
                <w:sz w:val="20"/>
                <w:szCs w:val="20"/>
                <w:shd w:val="clear" w:color="auto" w:fill="E2EFD9" w:themeFill="accent6" w:themeFillTint="33"/>
                <w:rtl/>
              </w:rPr>
              <w:t>להבחין בין תיאור</w:t>
            </w:r>
            <w:r w:rsidRPr="001B792B">
              <w:rPr>
                <w:rFonts w:ascii="David" w:hAnsi="David" w:cs="David"/>
                <w:b/>
                <w:bCs/>
                <w:color w:val="ED7D31" w:themeColor="accent2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1B792B">
              <w:rPr>
                <w:rFonts w:ascii="David" w:hAnsi="David" w:cs="David"/>
                <w:b/>
                <w:bCs/>
                <w:color w:val="ED7D31" w:themeColor="accent2"/>
                <w:sz w:val="20"/>
                <w:szCs w:val="20"/>
                <w:shd w:val="clear" w:color="auto" w:fill="E2EFD9" w:themeFill="accent6" w:themeFillTint="33"/>
                <w:rtl/>
              </w:rPr>
              <w:t>עובדתי של תופעה, לבין פרשנות ותיאור רגשות הקשורים לתופעה</w:t>
            </w:r>
          </w:p>
          <w:p w14:paraId="4634D151" w14:textId="77777777" w:rsidR="009A1356" w:rsidRPr="001B792B" w:rsidRDefault="009A1356" w:rsidP="009A1356">
            <w:pPr>
              <w:bidi/>
              <w:rPr>
                <w:rFonts w:ascii="David" w:hAnsi="David" w:cs="David"/>
                <w:b/>
                <w:bCs/>
                <w:color w:val="ED7D31" w:themeColor="accent2"/>
                <w:sz w:val="20"/>
                <w:szCs w:val="20"/>
                <w:shd w:val="clear" w:color="auto" w:fill="E2EFD9" w:themeFill="accent6" w:themeFillTint="33"/>
                <w:rtl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218FAB6F" w14:textId="77777777" w:rsidR="009A1356" w:rsidRPr="0008114C" w:rsidRDefault="009A1356" w:rsidP="009A135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8114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שלישי: חוש המגע</w:t>
            </w:r>
          </w:p>
          <w:p w14:paraId="1FB07F98" w14:textId="77777777" w:rsidR="009A1356" w:rsidRPr="00BF1A2D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מערכי שיעור באתר במבט חדש:</w:t>
            </w:r>
          </w:p>
          <w:p w14:paraId="511B9B85" w14:textId="77777777" w:rsidR="009A1356" w:rsidRPr="000C08E6" w:rsidRDefault="00761E5C" w:rsidP="009A1356">
            <w:pPr>
              <w:pStyle w:val="a4"/>
              <w:numPr>
                <w:ilvl w:val="0"/>
                <w:numId w:val="39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20" w:history="1">
              <w:r w:rsidR="009A1356" w:rsidRPr="000C08E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חוש המגע</w:t>
              </w:r>
              <w:r w:rsidR="009A1356" w:rsidRPr="000C08E6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9A1356" w:rsidRPr="000C08E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 קולטים מידע</w:t>
              </w:r>
            </w:hyperlink>
          </w:p>
          <w:p w14:paraId="2B2A2B17" w14:textId="77777777" w:rsidR="009A1356" w:rsidRPr="00F81950" w:rsidRDefault="00761E5C" w:rsidP="009A1356">
            <w:pPr>
              <w:pStyle w:val="a4"/>
              <w:numPr>
                <w:ilvl w:val="0"/>
                <w:numId w:val="39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21" w:history="1">
              <w:r w:rsidR="009A1356" w:rsidRPr="000C08E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חשיבות חוש המגע</w:t>
              </w:r>
            </w:hyperlink>
          </w:p>
          <w:p w14:paraId="0BC3C8CE" w14:textId="77777777" w:rsidR="009A1356" w:rsidRDefault="009A1356" w:rsidP="009A1356">
            <w:pPr>
              <w:jc w:val="right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70FB4A32" w14:textId="77777777" w:rsidR="009A1356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אתר </w:t>
            </w:r>
            <w:r w:rsidRPr="00F91000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במבט מקוון, י</w:t>
            </w:r>
            <w:r w:rsidRPr="006F33B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חידת תוכן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 דיגיטלית (חושים), משימה: </w:t>
            </w:r>
          </w:p>
          <w:p w14:paraId="735A4551" w14:textId="77777777" w:rsidR="009A1356" w:rsidRPr="000C0048" w:rsidRDefault="009A1356" w:rsidP="000C0048">
            <w:pPr>
              <w:pStyle w:val="a4"/>
              <w:numPr>
                <w:ilvl w:val="0"/>
                <w:numId w:val="38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C004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מטיילים עם חוש המגע - מה עושים כשחשוך?</w:t>
            </w:r>
          </w:p>
          <w:p w14:paraId="734EF4C1" w14:textId="77777777" w:rsidR="009A1356" w:rsidRPr="00B4606D" w:rsidRDefault="009A1356" w:rsidP="009A135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7" w:type="dxa"/>
            <w:shd w:val="clear" w:color="auto" w:fill="FFF2CC" w:themeFill="accent4" w:themeFillTint="33"/>
          </w:tcPr>
          <w:p w14:paraId="692216A8" w14:textId="6EB4C316" w:rsidR="009A1356" w:rsidRPr="00C774C3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lang w:eastAsia="en-US"/>
              </w:rPr>
            </w:pPr>
            <w:r w:rsidRPr="00C774C3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יתארו את דרכי קליטת המידע</w:t>
            </w:r>
            <w:r w:rsidR="008C66E4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 </w:t>
            </w:r>
            <w:r w:rsidRPr="00C774C3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מהסביבה ע</w:t>
            </w:r>
            <w:r w:rsidRPr="00C774C3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ל יד</w:t>
            </w:r>
            <w:r w:rsidRPr="00C774C3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י החושים</w:t>
            </w:r>
            <w:r w:rsidRPr="00C774C3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.</w:t>
            </w:r>
          </w:p>
          <w:p w14:paraId="5BCC09F7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C774C3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ויסבירו את חשיבותן לתפקוד בני אדם</w:t>
            </w:r>
          </w:p>
          <w:p w14:paraId="3DA727E4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0B22387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D09D9BE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DF336D9" w14:textId="77777777" w:rsidR="009A1356" w:rsidRPr="00FB5333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1F497D"/>
                <w:sz w:val="20"/>
                <w:szCs w:val="20"/>
                <w:lang w:eastAsia="en-US"/>
              </w:rPr>
            </w:pPr>
            <w:r w:rsidRPr="00FB5333">
              <w:rPr>
                <w:rFonts w:ascii="David" w:eastAsia="Calibri" w:hAnsi="David" w:cs="David" w:hint="cs"/>
                <w:color w:val="1F497D"/>
                <w:sz w:val="20"/>
                <w:szCs w:val="20"/>
                <w:rtl/>
                <w:lang w:eastAsia="en-US"/>
              </w:rPr>
              <w:t>יסבירו את האופן שבו מוצרים שונים מגבירים את יכולת האדם.</w:t>
            </w:r>
          </w:p>
          <w:p w14:paraId="568C0117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412BC86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6DD75378" w14:textId="77777777" w:rsidR="009A1356" w:rsidRPr="00FB5333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1F497D"/>
                <w:sz w:val="20"/>
                <w:szCs w:val="20"/>
                <w:lang w:eastAsia="en-US"/>
              </w:rPr>
            </w:pPr>
            <w:r w:rsidRPr="00FB5333">
              <w:rPr>
                <w:rFonts w:ascii="David" w:eastAsia="Calibri" w:hAnsi="David" w:cs="David" w:hint="cs"/>
                <w:color w:val="1F497D"/>
                <w:sz w:val="20"/>
                <w:szCs w:val="20"/>
                <w:rtl/>
                <w:lang w:eastAsia="en-US"/>
              </w:rPr>
              <w:t>יסבירו את הצורך או הבעיה שהובילו לפיתוח מוצרים.</w:t>
            </w:r>
          </w:p>
          <w:p w14:paraId="37107245" w14:textId="77777777" w:rsidR="009A1356" w:rsidRPr="00C774C3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926" w:type="dxa"/>
          </w:tcPr>
          <w:p w14:paraId="78AA06EB" w14:textId="77777777" w:rsidR="009A1356" w:rsidRPr="00FB5333" w:rsidRDefault="009A1356" w:rsidP="009A1356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FB5333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>קליטת מידע מהסביבה על ידי החושים</w:t>
            </w:r>
          </w:p>
          <w:p w14:paraId="2DD86DF8" w14:textId="77777777" w:rsidR="009A1356" w:rsidRPr="00BD338D" w:rsidRDefault="009A1356" w:rsidP="009A1356">
            <w:pPr>
              <w:pStyle w:val="a4"/>
              <w:numPr>
                <w:ilvl w:val="0"/>
                <w:numId w:val="29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חוש המגע</w:t>
            </w:r>
          </w:p>
          <w:p w14:paraId="62FF7BAA" w14:textId="77777777" w:rsidR="009A1356" w:rsidRDefault="009A1356" w:rsidP="009A1356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  <w:p w14:paraId="7E3807EA" w14:textId="77777777" w:rsidR="009A1356" w:rsidRDefault="009A1356" w:rsidP="009A1356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43FB3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חשיבות קליטת המידע לתפקוד בני אדם</w:t>
            </w:r>
            <w:r w:rsidRPr="00943FB3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</w:p>
          <w:p w14:paraId="46949012" w14:textId="6E075CEA" w:rsidR="009A1356" w:rsidRPr="002329CE" w:rsidRDefault="008C66E4" w:rsidP="009A1356">
            <w:pPr>
              <w:pStyle w:val="a4"/>
              <w:numPr>
                <w:ilvl w:val="0"/>
                <w:numId w:val="29"/>
              </w:num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להתמצאות, להגנה</w:t>
            </w:r>
          </w:p>
          <w:p w14:paraId="4C67EA50" w14:textId="77777777" w:rsidR="009A1356" w:rsidRDefault="009A1356" w:rsidP="009A1356">
            <w:pPr>
              <w:rPr>
                <w:rFonts w:ascii="David" w:hAnsi="David" w:cs="David"/>
                <w:sz w:val="20"/>
                <w:szCs w:val="20"/>
              </w:rPr>
            </w:pPr>
          </w:p>
          <w:p w14:paraId="649A9325" w14:textId="77777777" w:rsidR="009A1356" w:rsidRPr="002329CE" w:rsidRDefault="009A1356" w:rsidP="009A1356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eastAsia="Calibri" w:hAnsi="David" w:cs="David"/>
                <w:b/>
                <w:bCs/>
                <w:color w:val="0000FF"/>
                <w:lang w:eastAsia="en-US"/>
              </w:rPr>
            </w:pPr>
            <w:r w:rsidRPr="002329CE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>הטכנולוגיה</w:t>
            </w:r>
            <w:r w:rsidRPr="002329CE">
              <w:rPr>
                <w:rFonts w:ascii="David" w:eastAsia="Calibri" w:hAnsi="David" w:cs="David"/>
                <w:b/>
                <w:bCs/>
                <w:color w:val="0000FF"/>
                <w:sz w:val="20"/>
                <w:szCs w:val="20"/>
                <w:rtl/>
                <w:lang w:eastAsia="en-US"/>
              </w:rPr>
              <w:t xml:space="preserve"> </w:t>
            </w:r>
            <w:r w:rsidRPr="002329CE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>כמגבירה את יכולתו של האדם</w:t>
            </w:r>
          </w:p>
          <w:p w14:paraId="190BCE62" w14:textId="77777777" w:rsidR="009A1356" w:rsidRPr="002329CE" w:rsidRDefault="009A1356" w:rsidP="009A1356">
            <w:pPr>
              <w:numPr>
                <w:ilvl w:val="1"/>
                <w:numId w:val="31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2329CE">
              <w:rPr>
                <w:rFonts w:ascii="David" w:hAnsi="David" w:cs="David"/>
                <w:sz w:val="20"/>
                <w:szCs w:val="20"/>
                <w:rtl/>
              </w:rPr>
              <w:t xml:space="preserve">להגברת יכולת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התקשורת (כתב ברייל)</w:t>
            </w:r>
          </w:p>
          <w:p w14:paraId="74F93434" w14:textId="77777777" w:rsidR="009A1356" w:rsidRDefault="009A1356" w:rsidP="009A1356">
            <w:pPr>
              <w:rPr>
                <w:rFonts w:ascii="David" w:hAnsi="David" w:cs="David"/>
                <w:sz w:val="20"/>
                <w:szCs w:val="20"/>
              </w:rPr>
            </w:pPr>
          </w:p>
          <w:p w14:paraId="1754AE59" w14:textId="77777777" w:rsidR="009A1356" w:rsidRPr="00FB5333" w:rsidRDefault="009A1356" w:rsidP="009A1356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5333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>הטכנולוגיה כנותנת מענה לצרכים או לפתרון בעיות</w:t>
            </w:r>
          </w:p>
          <w:p w14:paraId="0CFC991C" w14:textId="77777777" w:rsidR="009A1356" w:rsidRPr="00FB5333" w:rsidRDefault="009A1356" w:rsidP="009A1356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01" w:type="dxa"/>
          </w:tcPr>
          <w:p w14:paraId="26B13EC3" w14:textId="582270C9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3B23A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קליטת מידע מהסביבה </w:t>
            </w:r>
            <w:r w:rsidRPr="003B23A1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על </w:t>
            </w:r>
            <w:r w:rsidR="008C66E4" w:rsidRPr="003B23A1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ידי החושי</w:t>
            </w:r>
            <w:r w:rsidR="008C66E4" w:rsidRPr="003B23A1">
              <w:rPr>
                <w:rFonts w:ascii="David" w:eastAsia="Calibri" w:hAnsi="David" w:cs="David" w:hint="eastAsia"/>
                <w:color w:val="984806"/>
                <w:sz w:val="20"/>
                <w:szCs w:val="20"/>
                <w:rtl/>
                <w:lang w:eastAsia="en-US"/>
              </w:rPr>
              <w:t>ם</w:t>
            </w:r>
            <w:r w:rsidRPr="003B23A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78C17BAE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1B2AEEF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2EEDCFE1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44CC865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3B23A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חשיבות קליטת מידע לתפקוד בני אדם </w:t>
            </w:r>
          </w:p>
          <w:p w14:paraId="40B0CCD8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59AF4193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33738CB4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72E9A93C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090E4675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1F497D"/>
                <w:sz w:val="20"/>
                <w:szCs w:val="20"/>
                <w:rtl/>
                <w:lang w:eastAsia="en-US"/>
              </w:rPr>
            </w:pPr>
            <w:r w:rsidRPr="003B23A1">
              <w:rPr>
                <w:rFonts w:ascii="David" w:eastAsia="Calibri" w:hAnsi="David" w:cs="David"/>
                <w:color w:val="1F497D"/>
                <w:sz w:val="20"/>
                <w:szCs w:val="20"/>
                <w:rtl/>
                <w:lang w:eastAsia="en-US"/>
              </w:rPr>
              <w:t>הטכנולוגיה כמגבירה את יכולתו של האדם</w:t>
            </w:r>
          </w:p>
          <w:p w14:paraId="03B19A19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1F497D"/>
                <w:sz w:val="20"/>
                <w:szCs w:val="20"/>
                <w:rtl/>
                <w:lang w:eastAsia="en-US"/>
              </w:rPr>
            </w:pPr>
          </w:p>
          <w:p w14:paraId="4F716F46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1F497D"/>
                <w:sz w:val="20"/>
                <w:szCs w:val="20"/>
                <w:rtl/>
                <w:lang w:eastAsia="en-US"/>
              </w:rPr>
            </w:pPr>
          </w:p>
          <w:p w14:paraId="4DC6A120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1F497D"/>
                <w:sz w:val="20"/>
                <w:szCs w:val="20"/>
                <w:rtl/>
                <w:lang w:eastAsia="en-US"/>
              </w:rPr>
            </w:pPr>
          </w:p>
          <w:p w14:paraId="58203A84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1F497D"/>
                <w:sz w:val="20"/>
                <w:szCs w:val="20"/>
                <w:lang w:eastAsia="en-US"/>
              </w:rPr>
            </w:pPr>
            <w:r w:rsidRPr="003B23A1">
              <w:rPr>
                <w:rFonts w:ascii="David" w:eastAsia="Calibri" w:hAnsi="David" w:cs="David" w:hint="cs"/>
                <w:color w:val="1F497D"/>
                <w:sz w:val="20"/>
                <w:szCs w:val="20"/>
                <w:rtl/>
                <w:lang w:eastAsia="en-US"/>
              </w:rPr>
              <w:t>ה</w:t>
            </w:r>
            <w:r w:rsidRPr="003B23A1">
              <w:rPr>
                <w:rFonts w:ascii="David" w:eastAsia="Calibri" w:hAnsi="David" w:cs="David"/>
                <w:color w:val="1F497D"/>
                <w:sz w:val="20"/>
                <w:szCs w:val="20"/>
                <w:rtl/>
                <w:lang w:eastAsia="en-US"/>
              </w:rPr>
              <w:t>טכנולוגיה כנותנת מענה לצרכים או לפתרון בעיות</w:t>
            </w:r>
          </w:p>
          <w:p w14:paraId="518A8B0E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  <w:tr w:rsidR="009A1356" w:rsidRPr="00282FAF" w14:paraId="2C2D50AD" w14:textId="77777777" w:rsidTr="00F76B7B">
        <w:trPr>
          <w:trHeight w:val="985"/>
        </w:trPr>
        <w:tc>
          <w:tcPr>
            <w:tcW w:w="1598" w:type="dxa"/>
          </w:tcPr>
          <w:p w14:paraId="6A7CD4A8" w14:textId="77777777" w:rsidR="009A1356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092" w:type="dxa"/>
            <w:shd w:val="clear" w:color="auto" w:fill="E2EFD9" w:themeFill="accent6" w:themeFillTint="33"/>
          </w:tcPr>
          <w:p w14:paraId="61B69DBD" w14:textId="77777777" w:rsidR="009A1356" w:rsidRPr="00F02777" w:rsidRDefault="009A1356" w:rsidP="009A1356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הלימוד, משימה:</w:t>
            </w:r>
          </w:p>
          <w:p w14:paraId="35CE4037" w14:textId="5705ECD6" w:rsidR="009A1356" w:rsidRDefault="009A1356" w:rsidP="009A135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193B84">
              <w:rPr>
                <w:rFonts w:ascii="David" w:hAnsi="David" w:cs="David" w:hint="cs"/>
                <w:sz w:val="20"/>
                <w:szCs w:val="20"/>
                <w:rtl/>
              </w:rPr>
              <w:t>מה קולטים בעזרת חוש הריח?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עמודים47-45</w:t>
            </w:r>
          </w:p>
          <w:p w14:paraId="44824EAE" w14:textId="77777777" w:rsidR="009A1356" w:rsidRDefault="009A1356" w:rsidP="009A1356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61134BD" w14:textId="77777777" w:rsidR="009A1356" w:rsidRDefault="009A1356" w:rsidP="009A1356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בשאלות השיח שבעמוד 46 התלמידים מתארים את הריחות על פי התחושה הנגרמת להם: ריח נעים או לא נעים.</w:t>
            </w:r>
          </w:p>
          <w:p w14:paraId="51F70F11" w14:textId="6D211418" w:rsidR="009A1356" w:rsidRDefault="009A1356" w:rsidP="009A1356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כאן הפרשנות ותיאור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הריח קשורים לרגש שהריח מעורר בהם.</w:t>
            </w:r>
          </w:p>
        </w:tc>
        <w:tc>
          <w:tcPr>
            <w:tcW w:w="1310" w:type="dxa"/>
            <w:shd w:val="clear" w:color="auto" w:fill="E2EFD9" w:themeFill="accent6" w:themeFillTint="33"/>
          </w:tcPr>
          <w:p w14:paraId="290CC9F7" w14:textId="77777777" w:rsidR="009A1356" w:rsidRPr="001B792B" w:rsidRDefault="009A1356" w:rsidP="009A1356">
            <w:pPr>
              <w:bidi/>
              <w:rPr>
                <w:rFonts w:ascii="David" w:hAnsi="David" w:cs="David"/>
                <w:b/>
                <w:bCs/>
                <w:color w:val="ED7D31" w:themeColor="accent2"/>
                <w:sz w:val="18"/>
                <w:szCs w:val="18"/>
                <w:rtl/>
              </w:rPr>
            </w:pPr>
            <w:r w:rsidRPr="001B792B">
              <w:rPr>
                <w:rFonts w:ascii="David" w:hAnsi="David" w:cs="David"/>
                <w:b/>
                <w:bCs/>
                <w:color w:val="ED7D31" w:themeColor="accent2"/>
                <w:sz w:val="20"/>
                <w:szCs w:val="20"/>
                <w:shd w:val="clear" w:color="auto" w:fill="E2EFD9" w:themeFill="accent6" w:themeFillTint="33"/>
                <w:rtl/>
              </w:rPr>
              <w:lastRenderedPageBreak/>
              <w:t>להבחין בין תיאור</w:t>
            </w:r>
            <w:r w:rsidRPr="008C66E4">
              <w:rPr>
                <w:rFonts w:ascii="David" w:hAnsi="David" w:cs="David"/>
                <w:b/>
                <w:bCs/>
                <w:color w:val="ED7D31" w:themeColor="accent2"/>
                <w:sz w:val="20"/>
                <w:szCs w:val="20"/>
                <w:shd w:val="clear" w:color="auto" w:fill="E2EFD9" w:themeFill="accent6" w:themeFillTint="33"/>
                <w:rtl/>
              </w:rPr>
              <w:t xml:space="preserve"> </w:t>
            </w:r>
            <w:r w:rsidRPr="001B792B">
              <w:rPr>
                <w:rFonts w:ascii="David" w:hAnsi="David" w:cs="David"/>
                <w:b/>
                <w:bCs/>
                <w:color w:val="ED7D31" w:themeColor="accent2"/>
                <w:sz w:val="20"/>
                <w:szCs w:val="20"/>
                <w:shd w:val="clear" w:color="auto" w:fill="E2EFD9" w:themeFill="accent6" w:themeFillTint="33"/>
                <w:rtl/>
              </w:rPr>
              <w:t>עובדתי של תופעה, לבין פרשנות ותיאור רגשות הקשורים לתופעה</w:t>
            </w:r>
          </w:p>
          <w:p w14:paraId="0E09D772" w14:textId="77777777" w:rsidR="009A1356" w:rsidRPr="001B792B" w:rsidRDefault="009A1356" w:rsidP="009A1356">
            <w:pPr>
              <w:bidi/>
              <w:rPr>
                <w:rFonts w:ascii="David" w:hAnsi="David" w:cs="David"/>
                <w:b/>
                <w:bCs/>
                <w:color w:val="ED7D31" w:themeColor="accent2"/>
                <w:sz w:val="20"/>
                <w:szCs w:val="20"/>
                <w:shd w:val="clear" w:color="auto" w:fill="E2EFD9" w:themeFill="accent6" w:themeFillTint="33"/>
                <w:rtl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6AACDC46" w14:textId="77777777" w:rsidR="009A1356" w:rsidRPr="0008114C" w:rsidRDefault="009A1356" w:rsidP="009A1356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8114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פרק רביעי: חוש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הריח</w:t>
            </w:r>
          </w:p>
          <w:p w14:paraId="048B5794" w14:textId="77777777" w:rsidR="009A1356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מערכי שיעור באתר במבט חדש:</w:t>
            </w:r>
          </w:p>
          <w:p w14:paraId="70AB7CB0" w14:textId="77777777" w:rsidR="009A1356" w:rsidRPr="000C08E6" w:rsidRDefault="00761E5C" w:rsidP="009A1356">
            <w:pPr>
              <w:pStyle w:val="a4"/>
              <w:numPr>
                <w:ilvl w:val="0"/>
                <w:numId w:val="40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22" w:history="1">
              <w:r w:rsidR="009A1356" w:rsidRPr="000C08E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חוש הריח</w:t>
              </w:r>
              <w:r w:rsidR="009A1356" w:rsidRPr="000C08E6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9A1356" w:rsidRPr="000C08E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-קולטים מידע</w:t>
              </w:r>
            </w:hyperlink>
          </w:p>
          <w:p w14:paraId="7DDB676A" w14:textId="77777777" w:rsidR="009A1356" w:rsidRPr="00F81950" w:rsidRDefault="00761E5C" w:rsidP="009A1356">
            <w:pPr>
              <w:pStyle w:val="a4"/>
              <w:numPr>
                <w:ilvl w:val="0"/>
                <w:numId w:val="40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23" w:history="1">
              <w:r w:rsidR="009A1356" w:rsidRPr="000C08E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חשיבות חוש הריח לאדם</w:t>
              </w:r>
            </w:hyperlink>
          </w:p>
          <w:p w14:paraId="651B5AE5" w14:textId="77777777" w:rsidR="009A1356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57AFA1A" w14:textId="77777777" w:rsidR="009A1356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אתר </w:t>
            </w:r>
            <w:r w:rsidRPr="00F91000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במבט מקוון, י</w:t>
            </w:r>
            <w:r w:rsidRPr="006F33B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חידת תוכן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 דיגיטלית 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lastRenderedPageBreak/>
              <w:t xml:space="preserve">(חושים), משימה: </w:t>
            </w:r>
          </w:p>
          <w:p w14:paraId="39D99B66" w14:textId="77777777" w:rsidR="009A1356" w:rsidRPr="000C0048" w:rsidRDefault="009A1356" w:rsidP="009A1356">
            <w:pPr>
              <w:pStyle w:val="a4"/>
              <w:numPr>
                <w:ilvl w:val="0"/>
                <w:numId w:val="41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C004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מטיילים עם חוש הריח</w:t>
            </w:r>
          </w:p>
          <w:p w14:paraId="2A9AE2D8" w14:textId="77777777" w:rsidR="009A1356" w:rsidRPr="0008114C" w:rsidRDefault="009A1356" w:rsidP="000C08E6">
            <w:pPr>
              <w:ind w:right="400"/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7" w:type="dxa"/>
            <w:shd w:val="clear" w:color="auto" w:fill="FFF2CC" w:themeFill="accent4" w:themeFillTint="33"/>
          </w:tcPr>
          <w:p w14:paraId="6C5D5E8B" w14:textId="6CC70537" w:rsidR="000C0048" w:rsidRDefault="009A1356" w:rsidP="000C004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C774C3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lastRenderedPageBreak/>
              <w:t xml:space="preserve">יתארו את דרכי קליטת </w:t>
            </w:r>
            <w:r w:rsidR="006C179E" w:rsidRPr="00C774C3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המידע מהסביב</w:t>
            </w:r>
            <w:r w:rsidR="006C179E" w:rsidRPr="00C774C3">
              <w:rPr>
                <w:rFonts w:ascii="David" w:eastAsia="Calibri" w:hAnsi="David" w:cs="David" w:hint="eastAsia"/>
                <w:color w:val="984806"/>
                <w:sz w:val="20"/>
                <w:szCs w:val="20"/>
                <w:rtl/>
                <w:lang w:eastAsia="en-US"/>
              </w:rPr>
              <w:t>ה</w:t>
            </w:r>
            <w:r w:rsidRPr="00C774C3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 ע</w:t>
            </w:r>
            <w:r w:rsidRPr="00C774C3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ל יד</w:t>
            </w:r>
            <w:r w:rsidRPr="00C774C3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י החושים</w:t>
            </w:r>
            <w:r w:rsidRPr="00C774C3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.</w:t>
            </w:r>
          </w:p>
          <w:p w14:paraId="5B835B6E" w14:textId="5500FE98" w:rsidR="009A1356" w:rsidRDefault="009A1356" w:rsidP="000C004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C774C3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ויסבירו את חשיבותן לתפקוד בני אדם</w:t>
            </w:r>
          </w:p>
          <w:p w14:paraId="59576566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8D9DD1D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290459F5" w14:textId="77777777" w:rsidR="009A1356" w:rsidRPr="00FB5333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David" w:eastAsia="Calibri" w:hAnsi="David" w:cs="David" w:hint="cs"/>
                <w:color w:val="1F497D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12FD3550" w14:textId="77777777" w:rsidR="009A1356" w:rsidRPr="00C774C3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926" w:type="dxa"/>
          </w:tcPr>
          <w:p w14:paraId="26FBDD3A" w14:textId="77777777" w:rsidR="009A1356" w:rsidRPr="00FB5333" w:rsidRDefault="009A1356" w:rsidP="009A1356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FB5333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lastRenderedPageBreak/>
              <w:t>קליטת מידע מהסביבה על ידי החושים</w:t>
            </w:r>
          </w:p>
          <w:p w14:paraId="2762D004" w14:textId="77777777" w:rsidR="009A1356" w:rsidRPr="00BD338D" w:rsidRDefault="009A1356" w:rsidP="009A1356">
            <w:pPr>
              <w:pStyle w:val="a4"/>
              <w:numPr>
                <w:ilvl w:val="0"/>
                <w:numId w:val="29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חוש הריח</w:t>
            </w:r>
          </w:p>
          <w:p w14:paraId="14D2EA0B" w14:textId="77777777" w:rsidR="009A1356" w:rsidRDefault="009A1356" w:rsidP="009A1356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  <w:p w14:paraId="7A69717F" w14:textId="77777777" w:rsidR="009A1356" w:rsidRDefault="009A1356" w:rsidP="009A1356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43FB3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חשיבות קליטת המידע לתפקוד בני אדם</w:t>
            </w:r>
            <w:r w:rsidRPr="00943FB3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</w:p>
          <w:p w14:paraId="3A341C9C" w14:textId="77777777" w:rsidR="009A1356" w:rsidRPr="003C0F6C" w:rsidRDefault="009A1356" w:rsidP="009A1356">
            <w:pPr>
              <w:pStyle w:val="a4"/>
              <w:numPr>
                <w:ilvl w:val="0"/>
                <w:numId w:val="29"/>
              </w:num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sz w:val="20"/>
                <w:szCs w:val="20"/>
              </w:rPr>
            </w:pPr>
            <w:r w:rsidRPr="003C0F6C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להנאה </w:t>
            </w:r>
          </w:p>
          <w:p w14:paraId="7C3A4FBB" w14:textId="77777777" w:rsidR="009A1356" w:rsidRPr="003C0F6C" w:rsidRDefault="009A1356" w:rsidP="009A1356">
            <w:pPr>
              <w:pStyle w:val="a4"/>
              <w:numPr>
                <w:ilvl w:val="0"/>
                <w:numId w:val="29"/>
              </w:num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הגנה</w:t>
            </w:r>
          </w:p>
          <w:p w14:paraId="16F3046C" w14:textId="77777777" w:rsidR="009A1356" w:rsidRPr="00FB5333" w:rsidRDefault="009A1356" w:rsidP="009A1356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01" w:type="dxa"/>
          </w:tcPr>
          <w:p w14:paraId="6411A893" w14:textId="4FD9CBC6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3B23A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lastRenderedPageBreak/>
              <w:t xml:space="preserve">קליטת מידע מהסביבה </w:t>
            </w:r>
            <w:r w:rsidRPr="003B23A1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על </w:t>
            </w:r>
            <w:r w:rsidR="006C179E" w:rsidRPr="003B23A1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ידי החושי</w:t>
            </w:r>
            <w:r w:rsidR="006C179E" w:rsidRPr="003B23A1">
              <w:rPr>
                <w:rFonts w:ascii="David" w:eastAsia="Calibri" w:hAnsi="David" w:cs="David" w:hint="eastAsia"/>
                <w:color w:val="984806"/>
                <w:sz w:val="20"/>
                <w:szCs w:val="20"/>
                <w:rtl/>
                <w:lang w:eastAsia="en-US"/>
              </w:rPr>
              <w:t>ם</w:t>
            </w:r>
            <w:r w:rsidRPr="003B23A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147D021F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1AC71643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62ADC840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FE83D21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3B23A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חשיבות קליטת מידע לתפקוד בני אדם </w:t>
            </w:r>
          </w:p>
          <w:p w14:paraId="4B7DFAD2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3B0C3058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5DA76294" w14:textId="77777777" w:rsidR="009A1356" w:rsidRPr="005E5BC4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797DB3F5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03FD6C38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  <w:tr w:rsidR="009A1356" w:rsidRPr="00282FAF" w14:paraId="4C663587" w14:textId="77777777" w:rsidTr="00F76B7B">
        <w:trPr>
          <w:trHeight w:val="985"/>
        </w:trPr>
        <w:tc>
          <w:tcPr>
            <w:tcW w:w="1598" w:type="dxa"/>
          </w:tcPr>
          <w:p w14:paraId="39F4CAA7" w14:textId="77777777" w:rsidR="009A1356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092" w:type="dxa"/>
            <w:shd w:val="clear" w:color="auto" w:fill="E2EFD9" w:themeFill="accent6" w:themeFillTint="33"/>
          </w:tcPr>
          <w:p w14:paraId="1BAB1B44" w14:textId="62CA4476" w:rsidR="000C0048" w:rsidRDefault="009A1356" w:rsidP="009A1356">
            <w:pPr>
              <w:jc w:val="right"/>
              <w:rPr>
                <w:rFonts w:ascii="David" w:eastAsia="Times New Roman" w:hAnsi="David" w:cs="David"/>
                <w:sz w:val="20"/>
                <w:szCs w:val="20"/>
                <w:rtl/>
                <w:lang w:eastAsia="en-US"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אתר </w:t>
            </w:r>
            <w:r w:rsidRPr="00F91000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במבט מקוון, י</w:t>
            </w:r>
            <w:r w:rsidRPr="006F33B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חידת תוכן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 דיגיטלית (חושים),משימה: </w:t>
            </w:r>
          </w:p>
          <w:p w14:paraId="7D6D5AD1" w14:textId="0E41B74E" w:rsidR="009A1356" w:rsidRPr="000C0048" w:rsidRDefault="009A1356" w:rsidP="000C0048">
            <w:pPr>
              <w:pStyle w:val="a4"/>
              <w:numPr>
                <w:ilvl w:val="0"/>
                <w:numId w:val="41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C004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מטיילים עם חוש הטעם</w:t>
            </w:r>
          </w:p>
          <w:p w14:paraId="6741FEF5" w14:textId="77777777" w:rsidR="009A1356" w:rsidRPr="003D05BE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69DEE0BB" w14:textId="77777777" w:rsidR="009A1356" w:rsidRDefault="009A1356" w:rsidP="009A1356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shd w:val="clear" w:color="auto" w:fill="E2EFD9" w:themeFill="accent6" w:themeFillTint="33"/>
                <w:rtl/>
              </w:rPr>
              <w:t xml:space="preserve"> </w:t>
            </w:r>
          </w:p>
          <w:p w14:paraId="26605D12" w14:textId="1D0072BC" w:rsidR="009A1356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shd w:val="clear" w:color="auto" w:fill="E2EFD9" w:themeFill="accent6" w:themeFillTint="33"/>
                <w:rtl/>
              </w:rPr>
              <w:t xml:space="preserve">אפשר </w:t>
            </w:r>
            <w:r w:rsidR="006C179E">
              <w:rPr>
                <w:rFonts w:ascii="David" w:hAnsi="David" w:cs="David" w:hint="cs"/>
                <w:sz w:val="20"/>
                <w:szCs w:val="20"/>
                <w:shd w:val="clear" w:color="auto" w:fill="E2EFD9" w:themeFill="accent6" w:themeFillTint="33"/>
                <w:rtl/>
              </w:rPr>
              <w:t>להשתמש במשימ</w:t>
            </w:r>
            <w:r w:rsidR="006C179E">
              <w:rPr>
                <w:rFonts w:ascii="David" w:hAnsi="David" w:cs="David"/>
                <w:sz w:val="20"/>
                <w:szCs w:val="20"/>
                <w:shd w:val="clear" w:color="auto" w:fill="E2EFD9" w:themeFill="accent6" w:themeFillTint="33"/>
                <w:rtl/>
              </w:rPr>
              <w:t>ה</w:t>
            </w:r>
            <w:r>
              <w:rPr>
                <w:rFonts w:ascii="David" w:hAnsi="David" w:cs="David" w:hint="cs"/>
                <w:sz w:val="20"/>
                <w:szCs w:val="20"/>
                <w:shd w:val="clear" w:color="auto" w:fill="E2EFD9" w:themeFill="accent6" w:themeFillTint="33"/>
                <w:rtl/>
              </w:rPr>
              <w:t xml:space="preserve"> זו כדי להבחין בין פרשנות ותיאור רגשות הקשורים לתופעה (שאלות 2-1) לעומת תיאור עובדתי של תופעה(שאלות 9-6)</w:t>
            </w:r>
          </w:p>
          <w:p w14:paraId="7F0F41FB" w14:textId="77777777" w:rsidR="009A1356" w:rsidRDefault="009A1356" w:rsidP="009A135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310" w:type="dxa"/>
            <w:shd w:val="clear" w:color="auto" w:fill="E2EFD9" w:themeFill="accent6" w:themeFillTint="33"/>
          </w:tcPr>
          <w:p w14:paraId="59DF4E09" w14:textId="77777777" w:rsidR="009A1356" w:rsidRPr="001B792B" w:rsidRDefault="009A1356" w:rsidP="009A1356">
            <w:pPr>
              <w:bidi/>
              <w:rPr>
                <w:rFonts w:ascii="David" w:hAnsi="David" w:cs="David"/>
                <w:b/>
                <w:bCs/>
                <w:color w:val="ED7D31" w:themeColor="accent2"/>
                <w:sz w:val="18"/>
                <w:szCs w:val="18"/>
                <w:rtl/>
              </w:rPr>
            </w:pPr>
            <w:r w:rsidRPr="001B792B">
              <w:rPr>
                <w:rFonts w:ascii="David" w:hAnsi="David" w:cs="David"/>
                <w:b/>
                <w:bCs/>
                <w:color w:val="ED7D31" w:themeColor="accent2"/>
                <w:sz w:val="20"/>
                <w:szCs w:val="20"/>
                <w:shd w:val="clear" w:color="auto" w:fill="E2EFD9" w:themeFill="accent6" w:themeFillTint="33"/>
                <w:rtl/>
              </w:rPr>
              <w:t>להבחין בין תיאור</w:t>
            </w:r>
            <w:r w:rsidRPr="001B792B">
              <w:rPr>
                <w:rFonts w:ascii="David" w:hAnsi="David" w:cs="David"/>
                <w:b/>
                <w:bCs/>
                <w:color w:val="ED7D31" w:themeColor="accent2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1B792B">
              <w:rPr>
                <w:rFonts w:ascii="David" w:hAnsi="David" w:cs="David"/>
                <w:b/>
                <w:bCs/>
                <w:color w:val="ED7D31" w:themeColor="accent2"/>
                <w:sz w:val="20"/>
                <w:szCs w:val="20"/>
                <w:shd w:val="clear" w:color="auto" w:fill="E2EFD9" w:themeFill="accent6" w:themeFillTint="33"/>
                <w:rtl/>
              </w:rPr>
              <w:t>עובדתי של תופעה, לבין פרשנות ותיאור רגשות הקשורים לתופעה</w:t>
            </w:r>
          </w:p>
          <w:p w14:paraId="076327CF" w14:textId="77777777" w:rsidR="009A1356" w:rsidRPr="001B792B" w:rsidRDefault="009A1356" w:rsidP="009A1356">
            <w:pPr>
              <w:bidi/>
              <w:rPr>
                <w:rFonts w:ascii="David" w:hAnsi="David" w:cs="David"/>
                <w:b/>
                <w:bCs/>
                <w:color w:val="ED7D31" w:themeColor="accent2"/>
                <w:sz w:val="20"/>
                <w:szCs w:val="20"/>
                <w:shd w:val="clear" w:color="auto" w:fill="E2EFD9" w:themeFill="accent6" w:themeFillTint="33"/>
                <w:rtl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66C18895" w14:textId="77777777" w:rsidR="009A1356" w:rsidRPr="00943FB3" w:rsidRDefault="009A1356" w:rsidP="009A135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943FB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חמישי: חוש ה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טעם</w:t>
            </w:r>
          </w:p>
          <w:p w14:paraId="29A1A9C0" w14:textId="77777777" w:rsidR="009A1356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מערכי שיעור באתר במבט חדש:</w:t>
            </w:r>
          </w:p>
          <w:p w14:paraId="39F9FAA0" w14:textId="77777777" w:rsidR="009A1356" w:rsidRPr="000C08E6" w:rsidRDefault="00761E5C" w:rsidP="009A1356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24" w:history="1">
              <w:r w:rsidR="009A1356" w:rsidRPr="000C08E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חוש הטעם</w:t>
              </w:r>
              <w:r w:rsidR="009A1356" w:rsidRPr="000C08E6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9A1356" w:rsidRPr="000C08E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-קולטים מידע</w:t>
              </w:r>
            </w:hyperlink>
          </w:p>
          <w:p w14:paraId="461097BA" w14:textId="77777777" w:rsidR="009A1356" w:rsidRPr="000C08E6" w:rsidRDefault="00761E5C" w:rsidP="009A1356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25" w:history="1">
              <w:r w:rsidR="009A1356" w:rsidRPr="000C08E6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איזה טעם אנו מעדיפים?</w:t>
              </w:r>
            </w:hyperlink>
          </w:p>
          <w:p w14:paraId="05999EFA" w14:textId="77777777" w:rsidR="009A1356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71749F94" w14:textId="77777777" w:rsidR="009A1356" w:rsidRDefault="009A1356" w:rsidP="009A13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אתר </w:t>
            </w:r>
            <w:r w:rsidRPr="00F91000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במבט מקוון, י</w:t>
            </w:r>
            <w:r w:rsidRPr="006F33B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חידת תוכן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 דיגיטלית (חושים), משימה: </w:t>
            </w:r>
          </w:p>
          <w:p w14:paraId="01FAD9CA" w14:textId="221AEAE7" w:rsidR="009A1356" w:rsidRPr="000C0048" w:rsidRDefault="009A1356" w:rsidP="000C0048">
            <w:pPr>
              <w:pStyle w:val="a4"/>
              <w:numPr>
                <w:ilvl w:val="0"/>
                <w:numId w:val="41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C004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 קרה לחוש הטעם?</w:t>
            </w:r>
          </w:p>
        </w:tc>
        <w:tc>
          <w:tcPr>
            <w:tcW w:w="1617" w:type="dxa"/>
            <w:shd w:val="clear" w:color="auto" w:fill="FFF2CC" w:themeFill="accent4" w:themeFillTint="33"/>
          </w:tcPr>
          <w:p w14:paraId="7DB25663" w14:textId="0CF1CD06" w:rsidR="009A1356" w:rsidRPr="00C774C3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lang w:eastAsia="en-US"/>
              </w:rPr>
            </w:pPr>
            <w:r w:rsidRPr="00C774C3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יתארו את דרכי קליטת </w:t>
            </w:r>
            <w:r w:rsidR="006C179E" w:rsidRPr="00C774C3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המידע מהסביב</w:t>
            </w:r>
            <w:r w:rsidR="006C179E" w:rsidRPr="00C774C3">
              <w:rPr>
                <w:rFonts w:ascii="David" w:eastAsia="Calibri" w:hAnsi="David" w:cs="David" w:hint="eastAsia"/>
                <w:color w:val="984806"/>
                <w:sz w:val="20"/>
                <w:szCs w:val="20"/>
                <w:rtl/>
                <w:lang w:eastAsia="en-US"/>
              </w:rPr>
              <w:t>ה</w:t>
            </w:r>
            <w:r w:rsidRPr="00C774C3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 ע</w:t>
            </w:r>
            <w:r w:rsidRPr="00C774C3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ל יד</w:t>
            </w:r>
            <w:r w:rsidRPr="00C774C3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י החושים</w:t>
            </w:r>
            <w:r w:rsidRPr="00C774C3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.</w:t>
            </w:r>
          </w:p>
          <w:p w14:paraId="3DA91631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C774C3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ויסבירו את חשיבותן לתפקוד בני אדם</w:t>
            </w:r>
          </w:p>
          <w:p w14:paraId="1AC523F4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18010C6D" w14:textId="77777777" w:rsidR="009A1356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B4681B1" w14:textId="77777777" w:rsidR="009A1356" w:rsidRPr="00FB5333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1F497D"/>
                <w:sz w:val="20"/>
                <w:szCs w:val="20"/>
                <w:lang w:eastAsia="en-US"/>
              </w:rPr>
            </w:pPr>
            <w:r w:rsidRPr="00FB5333">
              <w:rPr>
                <w:rFonts w:ascii="David" w:eastAsia="Calibri" w:hAnsi="David" w:cs="David" w:hint="cs"/>
                <w:color w:val="1F497D"/>
                <w:sz w:val="20"/>
                <w:szCs w:val="20"/>
                <w:rtl/>
                <w:lang w:eastAsia="en-US"/>
              </w:rPr>
              <w:t>יסבירו את האופן שבו מוצרים שונים מגבירים את יכולת האדם.</w:t>
            </w:r>
          </w:p>
          <w:p w14:paraId="6F58D750" w14:textId="77777777" w:rsidR="009A1356" w:rsidRPr="00FB5333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1F497D"/>
                <w:sz w:val="20"/>
                <w:szCs w:val="20"/>
                <w:lang w:eastAsia="en-US"/>
              </w:rPr>
            </w:pPr>
            <w:r w:rsidRPr="00FB5333">
              <w:rPr>
                <w:rFonts w:ascii="David" w:eastAsia="Calibri" w:hAnsi="David" w:cs="David" w:hint="cs"/>
                <w:color w:val="1F497D"/>
                <w:sz w:val="20"/>
                <w:szCs w:val="20"/>
                <w:rtl/>
                <w:lang w:eastAsia="en-US"/>
              </w:rPr>
              <w:t>יסבירו את הצורך או הבעיה שהובילו לפיתוח מוצרים.</w:t>
            </w:r>
          </w:p>
          <w:p w14:paraId="0F81C698" w14:textId="77777777" w:rsidR="009A1356" w:rsidRPr="00C774C3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926" w:type="dxa"/>
          </w:tcPr>
          <w:p w14:paraId="3E491199" w14:textId="77777777" w:rsidR="009A1356" w:rsidRPr="00FB5333" w:rsidRDefault="009A1356" w:rsidP="009A1356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FB5333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>קליטת מידע מהסביבה על ידי החושים</w:t>
            </w:r>
          </w:p>
          <w:p w14:paraId="1434E60A" w14:textId="77777777" w:rsidR="009A1356" w:rsidRPr="00BD338D" w:rsidRDefault="009A1356" w:rsidP="009A1356">
            <w:pPr>
              <w:pStyle w:val="a4"/>
              <w:numPr>
                <w:ilvl w:val="0"/>
                <w:numId w:val="29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חוש הטעם</w:t>
            </w:r>
          </w:p>
          <w:p w14:paraId="4C69BDBD" w14:textId="77777777" w:rsidR="009A1356" w:rsidRDefault="009A1356" w:rsidP="009A1356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  <w:p w14:paraId="0FA0C6AB" w14:textId="77777777" w:rsidR="009A1356" w:rsidRDefault="009A1356" w:rsidP="009A1356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43FB3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חשיבות קליטת המידע לתפקוד בני אדם</w:t>
            </w:r>
            <w:r w:rsidRPr="00943FB3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</w:p>
          <w:p w14:paraId="25F23AC8" w14:textId="69079A00" w:rsidR="009A1356" w:rsidRPr="005E4700" w:rsidRDefault="009A1356" w:rsidP="009A1356">
            <w:pPr>
              <w:pStyle w:val="a4"/>
              <w:numPr>
                <w:ilvl w:val="0"/>
                <w:numId w:val="29"/>
              </w:num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sz w:val="20"/>
                <w:szCs w:val="20"/>
              </w:rPr>
            </w:pPr>
            <w:r w:rsidRPr="005E4700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להנאה</w:t>
            </w:r>
          </w:p>
          <w:p w14:paraId="58C5C805" w14:textId="77777777" w:rsidR="009A1356" w:rsidRDefault="009A1356" w:rsidP="009A1356">
            <w:pPr>
              <w:pStyle w:val="a4"/>
              <w:numPr>
                <w:ilvl w:val="0"/>
                <w:numId w:val="29"/>
              </w:num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להגנה</w:t>
            </w:r>
          </w:p>
          <w:p w14:paraId="36975EF4" w14:textId="77777777" w:rsidR="009A1356" w:rsidRPr="005E4700" w:rsidRDefault="009A1356" w:rsidP="009A1356">
            <w:pPr>
              <w:pStyle w:val="a4"/>
              <w:tabs>
                <w:tab w:val="num" w:pos="2016"/>
              </w:tabs>
              <w:bidi/>
              <w:ind w:left="360" w:right="420"/>
              <w:rPr>
                <w:rFonts w:ascii="David" w:hAnsi="David" w:cs="David"/>
                <w:sz w:val="20"/>
                <w:szCs w:val="20"/>
              </w:rPr>
            </w:pPr>
          </w:p>
          <w:p w14:paraId="00AC6F25" w14:textId="77777777" w:rsidR="009A1356" w:rsidRPr="00FB5333" w:rsidRDefault="009A1356" w:rsidP="009A1356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01" w:type="dxa"/>
          </w:tcPr>
          <w:p w14:paraId="68228922" w14:textId="40431C2E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3B23A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קליטת מידע מהסביבה </w:t>
            </w:r>
            <w:r w:rsidRPr="003B23A1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על </w:t>
            </w:r>
            <w:r w:rsidR="006C179E" w:rsidRPr="003B23A1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ידי החושי</w:t>
            </w:r>
            <w:r w:rsidR="006C179E" w:rsidRPr="003B23A1">
              <w:rPr>
                <w:rFonts w:ascii="David" w:eastAsia="Calibri" w:hAnsi="David" w:cs="David" w:hint="eastAsia"/>
                <w:color w:val="984806"/>
                <w:sz w:val="20"/>
                <w:szCs w:val="20"/>
                <w:rtl/>
                <w:lang w:eastAsia="en-US"/>
              </w:rPr>
              <w:t>ם</w:t>
            </w:r>
            <w:r w:rsidRPr="003B23A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0FF3DD08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1973432A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5E47221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7FB4DF4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3B23A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חשיבות קליטת מידע לתפקוד בני אדם </w:t>
            </w:r>
          </w:p>
          <w:p w14:paraId="5EEA6E1E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628F64FD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322233EC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David" w:eastAsia="Calibri" w:hAnsi="David" w:cs="David" w:hint="cs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</w:p>
          <w:p w14:paraId="72309237" w14:textId="77777777" w:rsidR="009A1356" w:rsidRPr="003B23A1" w:rsidRDefault="009A1356" w:rsidP="009A1356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  <w:bookmarkEnd w:id="1"/>
      <w:bookmarkEnd w:id="4"/>
    </w:tbl>
    <w:p w14:paraId="297A887C" w14:textId="414FA638" w:rsidR="00B3404D" w:rsidRPr="00282FAF" w:rsidRDefault="00B3404D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B3404D" w:rsidRPr="00282FAF" w:rsidSect="0094187A">
      <w:headerReference w:type="default" r:id="rId2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1D74" w14:textId="77777777" w:rsidR="007D1441" w:rsidRDefault="007D1441" w:rsidP="00AC51B3">
      <w:pPr>
        <w:spacing w:after="0" w:line="240" w:lineRule="auto"/>
      </w:pPr>
      <w:r>
        <w:separator/>
      </w:r>
    </w:p>
  </w:endnote>
  <w:endnote w:type="continuationSeparator" w:id="0">
    <w:p w14:paraId="2DB1D5AA" w14:textId="77777777" w:rsidR="007D1441" w:rsidRDefault="007D1441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FFF4" w14:textId="77777777" w:rsidR="007D1441" w:rsidRDefault="007D1441" w:rsidP="00AC51B3">
      <w:pPr>
        <w:spacing w:after="0" w:line="240" w:lineRule="auto"/>
      </w:pPr>
      <w:r>
        <w:separator/>
      </w:r>
    </w:p>
  </w:footnote>
  <w:footnote w:type="continuationSeparator" w:id="0">
    <w:p w14:paraId="6365C9A6" w14:textId="77777777" w:rsidR="007D1441" w:rsidRDefault="007D1441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8A3FCCA">
          <wp:extent cx="5281920" cy="87167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135" cy="8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135E"/>
    <w:multiLevelType w:val="hybridMultilevel"/>
    <w:tmpl w:val="1614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F0A0B"/>
    <w:multiLevelType w:val="hybridMultilevel"/>
    <w:tmpl w:val="E7EE33F6"/>
    <w:lvl w:ilvl="0" w:tplc="50A2A70C">
      <w:start w:val="1"/>
      <w:numFmt w:val="bullet"/>
      <w:lvlText w:val="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1" w:tplc="2A764AA0">
      <w:start w:val="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1F5F3A35"/>
    <w:multiLevelType w:val="hybridMultilevel"/>
    <w:tmpl w:val="CD4C88F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A764AA0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C97549"/>
    <w:multiLevelType w:val="hybridMultilevel"/>
    <w:tmpl w:val="65FCDA9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41CCE"/>
    <w:multiLevelType w:val="hybridMultilevel"/>
    <w:tmpl w:val="3B047094"/>
    <w:lvl w:ilvl="0" w:tplc="2D7C57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D7C57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B07A7"/>
    <w:multiLevelType w:val="hybridMultilevel"/>
    <w:tmpl w:val="A1B4244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E6D8B"/>
    <w:multiLevelType w:val="hybridMultilevel"/>
    <w:tmpl w:val="6428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F55E02"/>
    <w:multiLevelType w:val="hybridMultilevel"/>
    <w:tmpl w:val="29F62FB2"/>
    <w:lvl w:ilvl="0" w:tplc="5FD83EF0">
      <w:numFmt w:val="irohaFullWidth"/>
      <w:lvlText w:val="-"/>
      <w:lvlJc w:val="left"/>
      <w:pPr>
        <w:tabs>
          <w:tab w:val="num" w:pos="360"/>
        </w:tabs>
        <w:ind w:left="346" w:hanging="346"/>
      </w:pPr>
      <w:rPr>
        <w:rFonts w:ascii="Times New Roman" w:eastAsia="Times New Roman" w:hAnsi="Times New Roman" w:cs="Times New Roman" w:hint="default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B4C05"/>
    <w:multiLevelType w:val="hybridMultilevel"/>
    <w:tmpl w:val="22A2FDDA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178A0"/>
    <w:multiLevelType w:val="hybridMultilevel"/>
    <w:tmpl w:val="0398380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27B8C"/>
    <w:multiLevelType w:val="hybridMultilevel"/>
    <w:tmpl w:val="DA3A665C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BE587D"/>
    <w:multiLevelType w:val="hybridMultilevel"/>
    <w:tmpl w:val="11B009D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2603A3"/>
    <w:multiLevelType w:val="hybridMultilevel"/>
    <w:tmpl w:val="550C0A8A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FC70A5"/>
    <w:multiLevelType w:val="hybridMultilevel"/>
    <w:tmpl w:val="C866A952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CF118B9"/>
    <w:multiLevelType w:val="hybridMultilevel"/>
    <w:tmpl w:val="0FE4F5D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3F053D"/>
    <w:multiLevelType w:val="hybridMultilevel"/>
    <w:tmpl w:val="9DD694F0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1162A5B"/>
    <w:multiLevelType w:val="hybridMultilevel"/>
    <w:tmpl w:val="4410A81A"/>
    <w:lvl w:ilvl="0" w:tplc="CCE02FBA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B5BB2"/>
    <w:multiLevelType w:val="hybridMultilevel"/>
    <w:tmpl w:val="8870B77C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884380"/>
    <w:multiLevelType w:val="hybridMultilevel"/>
    <w:tmpl w:val="C9346000"/>
    <w:lvl w:ilvl="0" w:tplc="2A764AA0">
      <w:start w:val="3"/>
      <w:numFmt w:val="bullet"/>
      <w:lvlText w:val="-"/>
      <w:lvlJc w:val="left"/>
      <w:pPr>
        <w:tabs>
          <w:tab w:val="num" w:pos="510"/>
        </w:tabs>
        <w:ind w:left="510" w:hanging="283"/>
      </w:pPr>
      <w:rPr>
        <w:rFonts w:ascii="Calibri" w:eastAsiaTheme="minorHAnsi" w:hAnsi="Calibri" w:cs="David" w:hint="default"/>
        <w:b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50A2A70C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6114AC4"/>
    <w:multiLevelType w:val="hybridMultilevel"/>
    <w:tmpl w:val="EA3E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74E42E9"/>
    <w:multiLevelType w:val="hybridMultilevel"/>
    <w:tmpl w:val="C51A021A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0F3937"/>
    <w:multiLevelType w:val="hybridMultilevel"/>
    <w:tmpl w:val="61568612"/>
    <w:lvl w:ilvl="0" w:tplc="37D8DF6A">
      <w:numFmt w:val="bullet"/>
      <w:lvlText w:val="-"/>
      <w:lvlJc w:val="left"/>
      <w:pPr>
        <w:ind w:left="1850" w:hanging="149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15236"/>
    <w:multiLevelType w:val="hybridMultilevel"/>
    <w:tmpl w:val="7736F70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105D82"/>
    <w:multiLevelType w:val="hybridMultilevel"/>
    <w:tmpl w:val="481858CE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F860E84"/>
    <w:multiLevelType w:val="hybridMultilevel"/>
    <w:tmpl w:val="1578167C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207AB7"/>
    <w:multiLevelType w:val="hybridMultilevel"/>
    <w:tmpl w:val="84B45E9A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8E02F5"/>
    <w:multiLevelType w:val="hybridMultilevel"/>
    <w:tmpl w:val="89C49B36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343F4"/>
    <w:multiLevelType w:val="hybridMultilevel"/>
    <w:tmpl w:val="4DE4B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2E5C01"/>
    <w:multiLevelType w:val="hybridMultilevel"/>
    <w:tmpl w:val="72269B6C"/>
    <w:lvl w:ilvl="0" w:tplc="44B407E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Theme="minorBidi" w:eastAsiaTheme="minorHAnsi" w:hAnsiTheme="minorBidi" w:cstheme="minorBidi" w:hint="default"/>
        <w:bCs w:val="0"/>
        <w:iCs w:val="0"/>
        <w:color w:val="auto"/>
        <w:sz w:val="20"/>
        <w:szCs w:val="20"/>
      </w:rPr>
    </w:lvl>
    <w:lvl w:ilvl="1" w:tplc="519EB0DC">
      <w:start w:val="1"/>
      <w:numFmt w:val="bullet"/>
      <w:lvlText w:val=""/>
      <w:lvlJc w:val="left"/>
      <w:pPr>
        <w:ind w:left="383" w:hanging="383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94D02"/>
    <w:multiLevelType w:val="hybridMultilevel"/>
    <w:tmpl w:val="2E3AE4A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6B0ADC"/>
    <w:multiLevelType w:val="hybridMultilevel"/>
    <w:tmpl w:val="7218A3B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04441D"/>
    <w:multiLevelType w:val="hybridMultilevel"/>
    <w:tmpl w:val="A44221F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0346BD"/>
    <w:multiLevelType w:val="hybridMultilevel"/>
    <w:tmpl w:val="F894EF8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8D468F"/>
    <w:multiLevelType w:val="hybridMultilevel"/>
    <w:tmpl w:val="51E4E9B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1D6E74"/>
    <w:multiLevelType w:val="hybridMultilevel"/>
    <w:tmpl w:val="3BF470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DE3D3D"/>
    <w:multiLevelType w:val="hybridMultilevel"/>
    <w:tmpl w:val="2708D54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0215D8"/>
    <w:multiLevelType w:val="hybridMultilevel"/>
    <w:tmpl w:val="A81A965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9F6C8A"/>
    <w:multiLevelType w:val="hybridMultilevel"/>
    <w:tmpl w:val="6428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F270FA"/>
    <w:multiLevelType w:val="hybridMultilevel"/>
    <w:tmpl w:val="C5E8E95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E109EC"/>
    <w:multiLevelType w:val="hybridMultilevel"/>
    <w:tmpl w:val="A4CA77B4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711D28"/>
    <w:multiLevelType w:val="hybridMultilevel"/>
    <w:tmpl w:val="9BE4057E"/>
    <w:lvl w:ilvl="0" w:tplc="CCE02FBA">
      <w:start w:val="1"/>
      <w:numFmt w:val="bullet"/>
      <w:lvlText w:val="-"/>
      <w:lvlJc w:val="left"/>
      <w:pPr>
        <w:tabs>
          <w:tab w:val="num" w:pos="420"/>
        </w:tabs>
        <w:ind w:left="420" w:right="42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3" w15:restartNumberingAfterBreak="0">
    <w:nsid w:val="7A4633FC"/>
    <w:multiLevelType w:val="hybridMultilevel"/>
    <w:tmpl w:val="58BA3014"/>
    <w:lvl w:ilvl="0" w:tplc="E09A3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lang w:bidi="he-IL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lang w:bidi="he-IL"/>
      </w:rPr>
    </w:lvl>
    <w:lvl w:ilvl="2" w:tplc="2A764AA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bidi="he-IL"/>
      </w:rPr>
    </w:lvl>
    <w:lvl w:ilvl="4" w:tplc="2A764AA0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bidi="he-IL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10745"/>
    <w:multiLevelType w:val="hybridMultilevel"/>
    <w:tmpl w:val="7C3A453E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  <w:lang w:bidi="he-I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786B5D"/>
    <w:multiLevelType w:val="hybridMultilevel"/>
    <w:tmpl w:val="3F8642E2"/>
    <w:lvl w:ilvl="0" w:tplc="2D7C577E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A764AA0">
      <w:start w:val="3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CAB7C05"/>
    <w:multiLevelType w:val="hybridMultilevel"/>
    <w:tmpl w:val="3E5CE2AA"/>
    <w:lvl w:ilvl="0" w:tplc="5BC2A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lang w:val="en-US" w:bidi="he-IL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2" w:tplc="50A2A70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1596371">
    <w:abstractNumId w:val="44"/>
  </w:num>
  <w:num w:numId="2" w16cid:durableId="166099409">
    <w:abstractNumId w:val="18"/>
  </w:num>
  <w:num w:numId="3" w16cid:durableId="965429954">
    <w:abstractNumId w:val="25"/>
  </w:num>
  <w:num w:numId="4" w16cid:durableId="1278874918">
    <w:abstractNumId w:val="29"/>
  </w:num>
  <w:num w:numId="5" w16cid:durableId="1344823120">
    <w:abstractNumId w:val="2"/>
  </w:num>
  <w:num w:numId="6" w16cid:durableId="455375208">
    <w:abstractNumId w:val="4"/>
  </w:num>
  <w:num w:numId="7" w16cid:durableId="265307801">
    <w:abstractNumId w:val="43"/>
  </w:num>
  <w:num w:numId="8" w16cid:durableId="375860259">
    <w:abstractNumId w:val="28"/>
  </w:num>
  <w:num w:numId="9" w16cid:durableId="133957280">
    <w:abstractNumId w:val="0"/>
  </w:num>
  <w:num w:numId="10" w16cid:durableId="1397169693">
    <w:abstractNumId w:val="19"/>
  </w:num>
  <w:num w:numId="11" w16cid:durableId="500122500">
    <w:abstractNumId w:val="13"/>
  </w:num>
  <w:num w:numId="12" w16cid:durableId="1198469915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7657635">
    <w:abstractNumId w:val="7"/>
  </w:num>
  <w:num w:numId="14" w16cid:durableId="685526194">
    <w:abstractNumId w:val="17"/>
  </w:num>
  <w:num w:numId="15" w16cid:durableId="1553467473">
    <w:abstractNumId w:val="41"/>
  </w:num>
  <w:num w:numId="16" w16cid:durableId="536770635">
    <w:abstractNumId w:val="24"/>
  </w:num>
  <w:num w:numId="17" w16cid:durableId="2129464353">
    <w:abstractNumId w:val="15"/>
  </w:num>
  <w:num w:numId="18" w16cid:durableId="822358485">
    <w:abstractNumId w:val="45"/>
  </w:num>
  <w:num w:numId="19" w16cid:durableId="313218739">
    <w:abstractNumId w:val="10"/>
  </w:num>
  <w:num w:numId="20" w16cid:durableId="1013999224">
    <w:abstractNumId w:val="30"/>
  </w:num>
  <w:num w:numId="21" w16cid:durableId="1929390096">
    <w:abstractNumId w:val="4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2858054">
    <w:abstractNumId w:val="36"/>
  </w:num>
  <w:num w:numId="23" w16cid:durableId="487984179">
    <w:abstractNumId w:val="26"/>
  </w:num>
  <w:num w:numId="24" w16cid:durableId="1019164189">
    <w:abstractNumId w:val="6"/>
  </w:num>
  <w:num w:numId="25" w16cid:durableId="761997383">
    <w:abstractNumId w:val="39"/>
  </w:num>
  <w:num w:numId="26" w16cid:durableId="1180122268">
    <w:abstractNumId w:val="20"/>
  </w:num>
  <w:num w:numId="27" w16cid:durableId="603850006">
    <w:abstractNumId w:val="12"/>
  </w:num>
  <w:num w:numId="28" w16cid:durableId="16203354">
    <w:abstractNumId w:val="42"/>
  </w:num>
  <w:num w:numId="29" w16cid:durableId="1825467442">
    <w:abstractNumId w:val="21"/>
  </w:num>
  <w:num w:numId="30" w16cid:durableId="1724787998">
    <w:abstractNumId w:val="22"/>
  </w:num>
  <w:num w:numId="31" w16cid:durableId="740326258">
    <w:abstractNumId w:val="1"/>
  </w:num>
  <w:num w:numId="32" w16cid:durableId="1610232885">
    <w:abstractNumId w:val="34"/>
  </w:num>
  <w:num w:numId="33" w16cid:durableId="8026972">
    <w:abstractNumId w:val="16"/>
  </w:num>
  <w:num w:numId="34" w16cid:durableId="402339260">
    <w:abstractNumId w:val="8"/>
  </w:num>
  <w:num w:numId="35" w16cid:durableId="783236820">
    <w:abstractNumId w:val="11"/>
  </w:num>
  <w:num w:numId="36" w16cid:durableId="1443260350">
    <w:abstractNumId w:val="37"/>
  </w:num>
  <w:num w:numId="37" w16cid:durableId="589701183">
    <w:abstractNumId w:val="23"/>
  </w:num>
  <w:num w:numId="38" w16cid:durableId="1975134957">
    <w:abstractNumId w:val="40"/>
  </w:num>
  <w:num w:numId="39" w16cid:durableId="1611165647">
    <w:abstractNumId w:val="3"/>
  </w:num>
  <w:num w:numId="40" w16cid:durableId="27997898">
    <w:abstractNumId w:val="5"/>
  </w:num>
  <w:num w:numId="41" w16cid:durableId="1158688261">
    <w:abstractNumId w:val="35"/>
  </w:num>
  <w:num w:numId="42" w16cid:durableId="1350714631">
    <w:abstractNumId w:val="31"/>
  </w:num>
  <w:num w:numId="43" w16cid:durableId="1244030847">
    <w:abstractNumId w:val="27"/>
  </w:num>
  <w:num w:numId="44" w16cid:durableId="172691139">
    <w:abstractNumId w:val="14"/>
  </w:num>
  <w:num w:numId="45" w16cid:durableId="658384673">
    <w:abstractNumId w:val="38"/>
  </w:num>
  <w:num w:numId="46" w16cid:durableId="992877516">
    <w:abstractNumId w:val="33"/>
  </w:num>
  <w:num w:numId="47" w16cid:durableId="1693452378">
    <w:abstractNumId w:val="9"/>
  </w:num>
  <w:num w:numId="48" w16cid:durableId="156783309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87A"/>
    <w:rsid w:val="000073F5"/>
    <w:rsid w:val="00007EAC"/>
    <w:rsid w:val="000151D9"/>
    <w:rsid w:val="000166BA"/>
    <w:rsid w:val="00017E7D"/>
    <w:rsid w:val="00046916"/>
    <w:rsid w:val="00064C37"/>
    <w:rsid w:val="0008114C"/>
    <w:rsid w:val="0008165D"/>
    <w:rsid w:val="00094DF4"/>
    <w:rsid w:val="00097619"/>
    <w:rsid w:val="000A3B69"/>
    <w:rsid w:val="000C0048"/>
    <w:rsid w:val="000C0503"/>
    <w:rsid w:val="000C08E6"/>
    <w:rsid w:val="000D2E1E"/>
    <w:rsid w:val="000D5B27"/>
    <w:rsid w:val="000D64CC"/>
    <w:rsid w:val="000D68CC"/>
    <w:rsid w:val="000E5641"/>
    <w:rsid w:val="000E6E57"/>
    <w:rsid w:val="0012598F"/>
    <w:rsid w:val="00132896"/>
    <w:rsid w:val="001403D0"/>
    <w:rsid w:val="001520A9"/>
    <w:rsid w:val="001604D7"/>
    <w:rsid w:val="00166884"/>
    <w:rsid w:val="001807C5"/>
    <w:rsid w:val="001934B5"/>
    <w:rsid w:val="00193B84"/>
    <w:rsid w:val="001A467A"/>
    <w:rsid w:val="001A7012"/>
    <w:rsid w:val="001A7062"/>
    <w:rsid w:val="001B30EC"/>
    <w:rsid w:val="001B70AC"/>
    <w:rsid w:val="001B792B"/>
    <w:rsid w:val="001C7F98"/>
    <w:rsid w:val="001E0B77"/>
    <w:rsid w:val="001E0D90"/>
    <w:rsid w:val="001E24B1"/>
    <w:rsid w:val="001E767B"/>
    <w:rsid w:val="001F129F"/>
    <w:rsid w:val="001F2B11"/>
    <w:rsid w:val="001F5B57"/>
    <w:rsid w:val="00200938"/>
    <w:rsid w:val="0020292A"/>
    <w:rsid w:val="002031DC"/>
    <w:rsid w:val="002071FC"/>
    <w:rsid w:val="002148CB"/>
    <w:rsid w:val="002260BC"/>
    <w:rsid w:val="002305E7"/>
    <w:rsid w:val="002329CE"/>
    <w:rsid w:val="0023429E"/>
    <w:rsid w:val="002778D9"/>
    <w:rsid w:val="00282FAF"/>
    <w:rsid w:val="002A68E1"/>
    <w:rsid w:val="002B5E83"/>
    <w:rsid w:val="002C1A2C"/>
    <w:rsid w:val="002C4E70"/>
    <w:rsid w:val="002E4C4D"/>
    <w:rsid w:val="0030561B"/>
    <w:rsid w:val="00312926"/>
    <w:rsid w:val="00317177"/>
    <w:rsid w:val="00323777"/>
    <w:rsid w:val="0033430C"/>
    <w:rsid w:val="00341E01"/>
    <w:rsid w:val="00370751"/>
    <w:rsid w:val="003711E1"/>
    <w:rsid w:val="0037406E"/>
    <w:rsid w:val="00395413"/>
    <w:rsid w:val="003A40BF"/>
    <w:rsid w:val="003B23A1"/>
    <w:rsid w:val="003C0F6C"/>
    <w:rsid w:val="003D05BE"/>
    <w:rsid w:val="003D497A"/>
    <w:rsid w:val="003E18DF"/>
    <w:rsid w:val="003E31EC"/>
    <w:rsid w:val="003E6014"/>
    <w:rsid w:val="003F0D69"/>
    <w:rsid w:val="003F2887"/>
    <w:rsid w:val="00405AC9"/>
    <w:rsid w:val="00407A47"/>
    <w:rsid w:val="00412C9A"/>
    <w:rsid w:val="0042245D"/>
    <w:rsid w:val="00423F85"/>
    <w:rsid w:val="00437BCA"/>
    <w:rsid w:val="00467B95"/>
    <w:rsid w:val="004A3A24"/>
    <w:rsid w:val="004A609C"/>
    <w:rsid w:val="004B6850"/>
    <w:rsid w:val="004C4B90"/>
    <w:rsid w:val="004C78B0"/>
    <w:rsid w:val="004C7943"/>
    <w:rsid w:val="004D2377"/>
    <w:rsid w:val="004D6BF3"/>
    <w:rsid w:val="004D7387"/>
    <w:rsid w:val="004E72EB"/>
    <w:rsid w:val="004F7917"/>
    <w:rsid w:val="00505201"/>
    <w:rsid w:val="00512ACE"/>
    <w:rsid w:val="00525758"/>
    <w:rsid w:val="005412CE"/>
    <w:rsid w:val="00553F5A"/>
    <w:rsid w:val="00557923"/>
    <w:rsid w:val="00562885"/>
    <w:rsid w:val="00572827"/>
    <w:rsid w:val="005A7917"/>
    <w:rsid w:val="005C1FDE"/>
    <w:rsid w:val="005D32DD"/>
    <w:rsid w:val="005E111E"/>
    <w:rsid w:val="005E4700"/>
    <w:rsid w:val="005E5BC4"/>
    <w:rsid w:val="005E65A8"/>
    <w:rsid w:val="005F36A1"/>
    <w:rsid w:val="00607379"/>
    <w:rsid w:val="00620680"/>
    <w:rsid w:val="0062248B"/>
    <w:rsid w:val="00637B82"/>
    <w:rsid w:val="00652D20"/>
    <w:rsid w:val="00664E8E"/>
    <w:rsid w:val="006A0DAA"/>
    <w:rsid w:val="006B377E"/>
    <w:rsid w:val="006C179E"/>
    <w:rsid w:val="006C3465"/>
    <w:rsid w:val="006E0E87"/>
    <w:rsid w:val="006F29DE"/>
    <w:rsid w:val="006F33B1"/>
    <w:rsid w:val="006F5E30"/>
    <w:rsid w:val="006F7038"/>
    <w:rsid w:val="00710079"/>
    <w:rsid w:val="007215FB"/>
    <w:rsid w:val="00742F48"/>
    <w:rsid w:val="00751E8B"/>
    <w:rsid w:val="00752FE1"/>
    <w:rsid w:val="00753026"/>
    <w:rsid w:val="00761E5C"/>
    <w:rsid w:val="0078375A"/>
    <w:rsid w:val="0079153E"/>
    <w:rsid w:val="0079263B"/>
    <w:rsid w:val="007A3C84"/>
    <w:rsid w:val="007B4EF6"/>
    <w:rsid w:val="007D1441"/>
    <w:rsid w:val="007D70E3"/>
    <w:rsid w:val="007E1156"/>
    <w:rsid w:val="007E3E7D"/>
    <w:rsid w:val="007E6FD7"/>
    <w:rsid w:val="007E765F"/>
    <w:rsid w:val="0081468A"/>
    <w:rsid w:val="00824CCF"/>
    <w:rsid w:val="00827B92"/>
    <w:rsid w:val="00830D43"/>
    <w:rsid w:val="00846C7E"/>
    <w:rsid w:val="00847C48"/>
    <w:rsid w:val="00877D48"/>
    <w:rsid w:val="008B1763"/>
    <w:rsid w:val="008C14D1"/>
    <w:rsid w:val="008C2C5A"/>
    <w:rsid w:val="008C66E4"/>
    <w:rsid w:val="008C7E4F"/>
    <w:rsid w:val="00902152"/>
    <w:rsid w:val="009162B9"/>
    <w:rsid w:val="00923945"/>
    <w:rsid w:val="009246F7"/>
    <w:rsid w:val="00925CBF"/>
    <w:rsid w:val="0094187A"/>
    <w:rsid w:val="00943FB3"/>
    <w:rsid w:val="009520B9"/>
    <w:rsid w:val="0096256A"/>
    <w:rsid w:val="00977025"/>
    <w:rsid w:val="00996C31"/>
    <w:rsid w:val="009A1356"/>
    <w:rsid w:val="009D593E"/>
    <w:rsid w:val="009D65D7"/>
    <w:rsid w:val="009E4B32"/>
    <w:rsid w:val="009E77A8"/>
    <w:rsid w:val="009F6D75"/>
    <w:rsid w:val="009F7D3B"/>
    <w:rsid w:val="00A03FD5"/>
    <w:rsid w:val="00A116DC"/>
    <w:rsid w:val="00A16DB1"/>
    <w:rsid w:val="00A32967"/>
    <w:rsid w:val="00A35EF5"/>
    <w:rsid w:val="00A5143B"/>
    <w:rsid w:val="00A51999"/>
    <w:rsid w:val="00A642A9"/>
    <w:rsid w:val="00A779D1"/>
    <w:rsid w:val="00A9498B"/>
    <w:rsid w:val="00AA62CE"/>
    <w:rsid w:val="00AC4B38"/>
    <w:rsid w:val="00AC51B3"/>
    <w:rsid w:val="00AD3A77"/>
    <w:rsid w:val="00AD6C0A"/>
    <w:rsid w:val="00AE0F39"/>
    <w:rsid w:val="00B20E3D"/>
    <w:rsid w:val="00B2572A"/>
    <w:rsid w:val="00B31C09"/>
    <w:rsid w:val="00B3404D"/>
    <w:rsid w:val="00B42211"/>
    <w:rsid w:val="00B4606D"/>
    <w:rsid w:val="00B9335E"/>
    <w:rsid w:val="00B93719"/>
    <w:rsid w:val="00BA3E82"/>
    <w:rsid w:val="00BA6CC2"/>
    <w:rsid w:val="00BA7908"/>
    <w:rsid w:val="00BC78A4"/>
    <w:rsid w:val="00BD338D"/>
    <w:rsid w:val="00BE132E"/>
    <w:rsid w:val="00BF1A2D"/>
    <w:rsid w:val="00BF610D"/>
    <w:rsid w:val="00C0244B"/>
    <w:rsid w:val="00C06E0F"/>
    <w:rsid w:val="00C228B6"/>
    <w:rsid w:val="00C37F5B"/>
    <w:rsid w:val="00C614D5"/>
    <w:rsid w:val="00C774C3"/>
    <w:rsid w:val="00C849D6"/>
    <w:rsid w:val="00C90AFA"/>
    <w:rsid w:val="00C95490"/>
    <w:rsid w:val="00C9610D"/>
    <w:rsid w:val="00CB2DE3"/>
    <w:rsid w:val="00CB50AB"/>
    <w:rsid w:val="00CD1CEA"/>
    <w:rsid w:val="00D16F1B"/>
    <w:rsid w:val="00D202A6"/>
    <w:rsid w:val="00D20D9F"/>
    <w:rsid w:val="00D32FD5"/>
    <w:rsid w:val="00D615F1"/>
    <w:rsid w:val="00D83BEA"/>
    <w:rsid w:val="00DB0A2B"/>
    <w:rsid w:val="00DB488F"/>
    <w:rsid w:val="00DC11A8"/>
    <w:rsid w:val="00DD2274"/>
    <w:rsid w:val="00DD63E4"/>
    <w:rsid w:val="00DE2B8C"/>
    <w:rsid w:val="00DE4F7D"/>
    <w:rsid w:val="00DE5810"/>
    <w:rsid w:val="00E47B11"/>
    <w:rsid w:val="00E524A7"/>
    <w:rsid w:val="00E62140"/>
    <w:rsid w:val="00E65A75"/>
    <w:rsid w:val="00E67033"/>
    <w:rsid w:val="00E73BB0"/>
    <w:rsid w:val="00E769A6"/>
    <w:rsid w:val="00E93262"/>
    <w:rsid w:val="00EA0D69"/>
    <w:rsid w:val="00EB21DE"/>
    <w:rsid w:val="00EB49D6"/>
    <w:rsid w:val="00ED058E"/>
    <w:rsid w:val="00ED7F2F"/>
    <w:rsid w:val="00EE0BBE"/>
    <w:rsid w:val="00F02777"/>
    <w:rsid w:val="00F133D7"/>
    <w:rsid w:val="00F13FD6"/>
    <w:rsid w:val="00F145A7"/>
    <w:rsid w:val="00F17902"/>
    <w:rsid w:val="00F348F8"/>
    <w:rsid w:val="00F50C15"/>
    <w:rsid w:val="00F76B7B"/>
    <w:rsid w:val="00F81950"/>
    <w:rsid w:val="00F85503"/>
    <w:rsid w:val="00F91000"/>
    <w:rsid w:val="00FA089B"/>
    <w:rsid w:val="00FA6958"/>
    <w:rsid w:val="00FB5333"/>
    <w:rsid w:val="00FC4C44"/>
    <w:rsid w:val="00FC6F75"/>
    <w:rsid w:val="00FD25C0"/>
    <w:rsid w:val="00FE1126"/>
    <w:rsid w:val="00FF48A8"/>
    <w:rsid w:val="00FF50C3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16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character" w:customStyle="1" w:styleId="3">
    <w:name w:val="אזכור לא מזוהה3"/>
    <w:basedOn w:val="a0"/>
    <w:uiPriority w:val="99"/>
    <w:semiHidden/>
    <w:unhideWhenUsed/>
    <w:rsid w:val="00BA7908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semiHidden/>
    <w:unhideWhenUsed/>
    <w:rsid w:val="0087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0">
    <w:name w:val="Revision"/>
    <w:hidden/>
    <w:uiPriority w:val="99"/>
    <w:semiHidden/>
    <w:rsid w:val="009F6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hyperlink" Target="https://view.officeapps.live.com/op/view.aspx?src=https%3A%2F%2Fmabat.tau.ac.il%2Fwp-content%2Fuploads%2F2022%2F09%2F02-%25D7%2597%25D7%2595%25D7%25A9-%25D7%2594%25D7%25A8%25D7%2590%25D7%2599%25D7%2594-%25D7%2590%25D7%2595%25D7%25A8-%25D7%259C%25D7%25A8%25D7%2590%25D7%2599%25D7%2594.docx&amp;wdOrigin=BROWSELINK" TargetMode="External"/><Relationship Id="rId18" Type="http://schemas.openxmlformats.org/officeDocument/2006/relationships/hyperlink" Target="https://view.officeapps.live.com/op/view.aspx?src=https%3A%2F%2Fmabat.tau.ac.il%2Fwp-content%2Fuploads%2F2022%2F05%2F08-%25D7%2597%25D7%25A9%25D7%2599%25D7%2591%25D7%2595%25D7%25AA-%25D7%2597%25D7%2595%25D7%25A9-%25D7%2594%25D7%25A9%25D7%259E%25D7%2599%25D7%25A2%25D7%2594-%25D7%259C%25D7%2590%25D7%2593%25D7%259D.docx&amp;wdOrigin=BROWSELIN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view.officeapps.live.com/op/view.aspx?src=https%3A%2F%2Fmabat.tau.ac.il%2Fwp-content%2Fuploads%2F2022%2F05%2F011-%25D7%2597%25D7%25A9%25D7%2599%25D7%2591%25D7%2595%25D7%25AA-%25D7%2597%25D7%2595%25D7%25A9-%25D7%2594%25D7%259E%25D7%2592%25D7%25A2-%25D7%259C%25D7%2590%25D7%2593%25D7%259D.docx&amp;wdOrigin=BROWSELIN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mabat.tau.ac.il%2Fwp-content%2Fuploads%2F2022%2F09%2F02-%25D7%2597%25D7%2595%25D7%25A9-%25D7%2594%25D7%25A8%25D7%2590%25D7%2599%25D7%2594-%25D7%2590%25D7%2595%25D7%25A8-%25D7%259C%25D7%25A8%25D7%2590%25D7%2599%25D7%2594.docx&amp;wdOrigin=BROWSELINK" TargetMode="External"/><Relationship Id="rId17" Type="http://schemas.openxmlformats.org/officeDocument/2006/relationships/hyperlink" Target="https://view.officeapps.live.com/op/view.aspx?src=https%3A%2F%2Fmabat.tau.ac.il%2Fwp-content%2Fuploads%2F2022%2F05%2F07-%25D7%2597%25D7%2595%25D7%25A9-%25D7%2594%25D7%25A9%25D7%259E%25D7%2599%25D7%25A2%25D7%2594-%25D7%25A7%25D7%2595%25D7%259C%25D7%2598%25D7%2599%25D7%259D-%25D7%259E%25D7%2599%25D7%2593%25D7%25A2.docx&amp;wdOrigin=BROWSELINK" TargetMode="External"/><Relationship Id="rId25" Type="http://schemas.openxmlformats.org/officeDocument/2006/relationships/hyperlink" Target="https://view.officeapps.live.com/op/view.aspx?src=https%3A%2F%2Fmabat.tau.ac.il%2Fwp-content%2Fuploads%2F2022%2F09%2F015-%25D7%2590%25D7%2599%25D7%2596%25D7%2594-%25D7%2598%25D7%25A2%25D7%259D-%25D7%2590%25D7%25A0%25D7%2597%25D7%25A0%25D7%2595-%25D7%259E%25D7%25A2%25D7%2593%25D7%2599%25D7%25A4%25D7%2599%25D7%259D-1.docx&amp;wdOrigin=BROWSE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ew.officeapps.live.com/op/view.aspx?src=https%3A%2F%2Fmabat.tau.ac.il%2Fwp-content%2Fuploads%2F2022%2F09%2F03-%25D7%2597%25D7%2595%25D7%25A9-%25D7%2594%25D7%25A8%25D7%2590%25D7%2599%25D7%2594-%25D7%25A7%25D7%2595%25D7%259C%25D7%2598%25D7%2599%25D7%259D-%25D7%259E%25D7%2599%25D7%2593%25D7%25A2-1.docx&amp;wdOrigin=BROWSELINK" TargetMode="External"/><Relationship Id="rId20" Type="http://schemas.openxmlformats.org/officeDocument/2006/relationships/hyperlink" Target="https://view.officeapps.live.com/op/view.aspx?src=https%3A%2F%2Fmabat.tau.ac.il%2Fwp-content%2Fuploads%2F2022%2F09%2F010-%25D7%2597%25D7%2595%25D7%25A9-%25D7%2594%25D7%259E%25D7%2592%25D7%25A2-%25D7%25A7%25D7%2595%25D7%259C%25D7%2598%25D7%2599%25D7%259D-%25D7%259E%25D7%2599%25D7%2593%25D7%25A2-1.docx&amp;wdOrigin=BROWSELI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mabat.tau.ac.il%2Fwp-content%2Fuploads%2F2022%2F09%2F016-%25D7%2597%25D7%2595%25D7%25A9%25D7%2599%25D7%259D-%25D7%259E%25D7%25A9%25D7%2599%25D7%259E%25D7%25AA-%25D7%25A1%25D7%2599%25D7%259B%25D7%2595%25D7%259D-1.docx&amp;wdOrigin=BROWSELINK" TargetMode="External"/><Relationship Id="rId24" Type="http://schemas.openxmlformats.org/officeDocument/2006/relationships/hyperlink" Target="https://view.officeapps.live.com/op/view.aspx?src=https%3A%2F%2Fmabat.tau.ac.il%2Fwp-content%2Fuploads%2F2022%2F09%2F014-%25D7%2597%25D7%2595%25D7%25A9-%25D7%2594%25D7%2598%25D7%25A2%25D7%259D-%25D7%25A7%25D7%2595%25D7%259C%25D7%2598%25D7%2599%25D7%259D-%25D7%259E%25D7%2599%25D7%2593%25D7%25A2-1.docx&amp;wdOrigin=BROWSE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ew.officeapps.live.com/op/view.aspx?src=https%3A%2F%2Fmabat.tau.ac.il%2Fwp-content%2Fuploads%2F2022%2F05%2F06-%25D7%259E%25D7%2592%25D7%2591%25D7%2599%25D7%25A8%25D7%2599%25D7%259D-%25D7%2590%25D7%25AA-%25D7%2599%25D7%259B%25D7%2595%25D7%259C%25D7%25AA-%25D7%2594%25D7%25A8%25D7%2590%25D7%2599%25D7%2599%25D7%2594-%25D7%259C%25D7%259E%25D7%25A8%25D7%2597%25D7%25A7.docx&amp;wdOrigin=BROWSELINK" TargetMode="External"/><Relationship Id="rId23" Type="http://schemas.openxmlformats.org/officeDocument/2006/relationships/hyperlink" Target="https://view.officeapps.live.com/op/view.aspx?src=https%3A%2F%2Fmabat.tau.ac.il%2Fwp-content%2Fuploads%2F2022%2F09%2F%25D7%2597%25D7%25A9%25D7%2599%25D7%2591%25D7%2595%25D7%25AA-%25D7%2597%25D7%2595%25D7%25A9-%25D7%2594%25D7%25A8%25D7%2599%25D7%2597-%25D7%259C%25D7%2590%25D7%2593%25D7%259D-013.docx&amp;wdOrigin=BROWSELIN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ew.officeapps.live.com/op/view.aspx?src=https%3A%2F%2Fmabat.tau.ac.il%2Fwp-content%2Fuploads%2F2022%2F05%2F01-%25D7%2597%25D7%2595%25D7%25A9%25D7%2599%25D7%259D-%25D7%2591%25D7%25A4%25D7%25A2%25D7%2595%25D7%259C%25D7%2594.docx&amp;wdOrigin=BROWSELINK" TargetMode="External"/><Relationship Id="rId19" Type="http://schemas.openxmlformats.org/officeDocument/2006/relationships/hyperlink" Target="https://view.officeapps.live.com/op/view.aspx?src=https%3A%2F%2Fmabat.tau.ac.il%2Fwp-content%2Fuploads%2F2022%2F09%2F09-%25D7%259E%25D7%2592%25D7%2591%25D7%2599%25D7%25A8%25D7%2599%25D7%259D-%25D7%2590%25D7%25AA-%25D7%2599%25D7%259B%25D7%2595%25D7%259C%25D7%25AA-%25D7%2597%25D7%2595%25D7%25A9-%25D7%2594%25D7%25A9%25D7%259E%25D7%2599%25D7%25A2%25D7%2594-1.docx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.tau.ac.il/wp-content/uploads/2022/05/00-%D7%A9%D7%99%D7%A2%D7%95%D7%A8-%D7%A4%D7%AA%D7%99%D7%97%D7%94-%D7%9C%D7%97%D7%95%D7%91%D7%A8%D7%AA-%D7%A0%D7%A1%D7%A4%D7%97-%D7%9C%D7%94%D7%93%D7%A4%D7%A1%D7%94.pdf" TargetMode="External"/><Relationship Id="rId14" Type="http://schemas.openxmlformats.org/officeDocument/2006/relationships/hyperlink" Target="https://view.officeapps.live.com/op/view.aspx?src=https%3A%2F%2Fmabat.tau.ac.il%2Fwp-content%2Fuploads%2F2022%2F05%2F05-%25D7%259E%25D7%2592%25D7%2591%25D7%2599%25D7%25A8%25D7%2599%25D7%259D-%25D7%2590%25D7%25AA-%25D7%2599%25D7%259B%25D7%2595%25D7%259C%25D7%25AA-%25D7%2594%25D7%25A8%25D7%2590%25D7%2599%25D7%2599%25D7%2594.docx&amp;wdOrigin=BROWSELINK" TargetMode="External"/><Relationship Id="rId22" Type="http://schemas.openxmlformats.org/officeDocument/2006/relationships/hyperlink" Target="https://view.officeapps.live.com/op/view.aspx?src=https%3A%2F%2Fmabat.tau.ac.il%2Fwp-content%2Fuploads%2F2022%2F05%2F012-%25D7%2597%25D7%2595%25D7%25A9-%25D7%2594%25D7%25A8%25D7%2599%25D7%2597-%25D7%25A7%25D7%2595%25D7%259C%25D7%2598%25D7%2599%25D7%259D-%25D7%259E%25D7%2599%25D7%2593%25D7%25A2-.docx&amp;wdOrigin=BROWSELINK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C779-C513-4B21-862F-33A3CB25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2329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2</cp:revision>
  <dcterms:created xsi:type="dcterms:W3CDTF">2023-08-22T09:35:00Z</dcterms:created>
  <dcterms:modified xsi:type="dcterms:W3CDTF">2023-08-22T09:35:00Z</dcterms:modified>
</cp:coreProperties>
</file>