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B2F1" w14:textId="64EEC8BA" w:rsidR="004A3A02" w:rsidRPr="004A3A02" w:rsidRDefault="004A3A02" w:rsidP="00086E88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מיפוי משימות בספר הדיגיטלי ובמשימות התוכן בתחום התוכן </w:t>
      </w:r>
      <w:r w:rsidRPr="004A3A02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 xml:space="preserve"> </w:t>
      </w:r>
      <w:r w:rsidR="00086E88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 xml:space="preserve">מדעי </w:t>
      </w:r>
      <w:r w:rsidR="002F7597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החיים</w:t>
      </w: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="004A28F9" w:rsidRPr="004A28F9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 xml:space="preserve">(ביולוגיה) </w:t>
      </w: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>של תכנית הלימודים</w:t>
      </w:r>
    </w:p>
    <w:p w14:paraId="545E89A3" w14:textId="0AC9A042" w:rsidR="004A3A02" w:rsidRPr="004A3A02" w:rsidRDefault="004A3A02" w:rsidP="004A3A02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כיתה </w:t>
      </w:r>
      <w:r w:rsidR="00E17D18">
        <w:rPr>
          <w:rFonts w:ascii="Calibri" w:eastAsia="Calibri" w:hAnsi="Calibri" w:cs="Arial" w:hint="cs"/>
          <w:b/>
          <w:bCs/>
          <w:sz w:val="40"/>
          <w:szCs w:val="40"/>
          <w:rtl/>
        </w:rPr>
        <w:t>ד</w:t>
      </w:r>
    </w:p>
    <w:p w14:paraId="3920A48A" w14:textId="098D4F27" w:rsidR="002F7597" w:rsidRDefault="002F7597" w:rsidP="00053A2F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נושא מרכזי </w:t>
      </w:r>
      <w:r w:rsidR="004335ED">
        <w:rPr>
          <w:rFonts w:asciiTheme="minorBidi" w:hAnsiTheme="minorBidi" w:hint="cs"/>
          <w:b/>
          <w:bCs/>
          <w:sz w:val="28"/>
          <w:szCs w:val="28"/>
          <w:rtl/>
        </w:rPr>
        <w:t>2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: מערכות </w:t>
      </w:r>
      <w:r w:rsidR="004335ED">
        <w:rPr>
          <w:rFonts w:asciiTheme="minorBidi" w:hAnsiTheme="minorBidi" w:hint="cs"/>
          <w:b/>
          <w:bCs/>
          <w:sz w:val="28"/>
          <w:szCs w:val="28"/>
          <w:rtl/>
        </w:rPr>
        <w:t>אקולוגיות</w:t>
      </w:r>
    </w:p>
    <w:p w14:paraId="37FE913F" w14:textId="2027FCF9" w:rsidR="00053A2F" w:rsidRPr="00B3429F" w:rsidRDefault="00053A2F" w:rsidP="002F7597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B3429F">
        <w:rPr>
          <w:rFonts w:asciiTheme="minorBidi" w:hAnsiTheme="minorBidi"/>
          <w:b/>
          <w:bCs/>
          <w:sz w:val="28"/>
          <w:szCs w:val="28"/>
          <w:rtl/>
        </w:rPr>
        <w:t xml:space="preserve">נושא משנה: </w:t>
      </w:r>
    </w:p>
    <w:p w14:paraId="2A4B2194" w14:textId="3E629E94" w:rsidR="005B4AF8" w:rsidRPr="000D7038" w:rsidRDefault="005B4AF8" w:rsidP="005B4AF8">
      <w:pPr>
        <w:numPr>
          <w:ilvl w:val="0"/>
          <w:numId w:val="18"/>
        </w:numPr>
        <w:bidi/>
        <w:spacing w:after="0" w:line="360" w:lineRule="auto"/>
        <w:ind w:right="420"/>
        <w:rPr>
          <w:rFonts w:asciiTheme="minorBidi" w:hAnsiTheme="minorBidi"/>
          <w:b/>
          <w:bCs/>
          <w:color w:val="000000"/>
          <w:rtl/>
        </w:rPr>
      </w:pPr>
      <w:r w:rsidRPr="000D7038">
        <w:rPr>
          <w:rFonts w:asciiTheme="minorBidi" w:hAnsiTheme="minorBidi"/>
          <w:b/>
          <w:bCs/>
          <w:color w:val="000000"/>
          <w:rtl/>
        </w:rPr>
        <w:t>מערכות בכדור הארץ: גאוספרה, הידרוספרה, אטמוספרה</w:t>
      </w:r>
      <w:r w:rsidR="0066025D" w:rsidRPr="000D7038">
        <w:rPr>
          <w:rFonts w:asciiTheme="minorBidi" w:hAnsiTheme="minorBidi" w:hint="cs"/>
          <w:b/>
          <w:bCs/>
          <w:color w:val="000000"/>
          <w:rtl/>
        </w:rPr>
        <w:t>.</w:t>
      </w:r>
    </w:p>
    <w:p w14:paraId="1F53E30A" w14:textId="76D561D6" w:rsidR="005B4AF8" w:rsidRPr="000D7038" w:rsidRDefault="005B4AF8" w:rsidP="005B4AF8">
      <w:pPr>
        <w:numPr>
          <w:ilvl w:val="0"/>
          <w:numId w:val="18"/>
        </w:numPr>
        <w:bidi/>
        <w:spacing w:after="0" w:line="360" w:lineRule="auto"/>
        <w:ind w:right="420"/>
        <w:rPr>
          <w:rFonts w:asciiTheme="minorBidi" w:hAnsiTheme="minorBidi"/>
          <w:b/>
          <w:bCs/>
          <w:color w:val="000000"/>
        </w:rPr>
      </w:pPr>
      <w:r w:rsidRPr="000D7038">
        <w:rPr>
          <w:rFonts w:asciiTheme="minorBidi" w:hAnsiTheme="minorBidi"/>
          <w:b/>
          <w:bCs/>
          <w:color w:val="000000"/>
          <w:rtl/>
        </w:rPr>
        <w:t>המגוון בטבע</w:t>
      </w:r>
      <w:r w:rsidR="0066025D" w:rsidRPr="000D7038">
        <w:rPr>
          <w:rFonts w:asciiTheme="minorBidi" w:hAnsiTheme="minorBidi" w:hint="cs"/>
          <w:b/>
          <w:bCs/>
          <w:color w:val="000000"/>
          <w:rtl/>
        </w:rPr>
        <w:t>.</w:t>
      </w:r>
    </w:p>
    <w:p w14:paraId="7039B9EA" w14:textId="5FE62F8A" w:rsidR="005B4AF8" w:rsidRPr="000D7038" w:rsidRDefault="005B4AF8" w:rsidP="005B4AF8">
      <w:pPr>
        <w:numPr>
          <w:ilvl w:val="0"/>
          <w:numId w:val="18"/>
        </w:numPr>
        <w:bidi/>
        <w:spacing w:after="0" w:line="360" w:lineRule="auto"/>
        <w:ind w:right="420"/>
        <w:rPr>
          <w:rFonts w:asciiTheme="minorBidi" w:hAnsiTheme="minorBidi"/>
          <w:b/>
          <w:bCs/>
          <w:color w:val="000000"/>
        </w:rPr>
      </w:pPr>
      <w:r w:rsidRPr="000D7038">
        <w:rPr>
          <w:rFonts w:asciiTheme="minorBidi" w:hAnsiTheme="minorBidi"/>
          <w:b/>
          <w:bCs/>
          <w:color w:val="000000"/>
          <w:rtl/>
        </w:rPr>
        <w:t>המגוון הביולוגי– היבטים טכנולוגיים</w:t>
      </w:r>
      <w:r w:rsidR="0066025D" w:rsidRPr="000D7038">
        <w:rPr>
          <w:rFonts w:asciiTheme="minorBidi" w:hAnsiTheme="minorBidi" w:hint="cs"/>
          <w:b/>
          <w:bCs/>
          <w:color w:val="000000"/>
          <w:rtl/>
        </w:rPr>
        <w:t>.</w:t>
      </w:r>
    </w:p>
    <w:p w14:paraId="719E4A8E" w14:textId="401CBA01" w:rsidR="005B4AF8" w:rsidRPr="000D7038" w:rsidRDefault="005B4AF8" w:rsidP="005B4AF8">
      <w:pPr>
        <w:numPr>
          <w:ilvl w:val="0"/>
          <w:numId w:val="18"/>
        </w:numPr>
        <w:bidi/>
        <w:spacing w:after="0" w:line="360" w:lineRule="auto"/>
        <w:ind w:right="420"/>
        <w:rPr>
          <w:rFonts w:asciiTheme="minorBidi" w:hAnsiTheme="minorBidi"/>
          <w:b/>
          <w:bCs/>
          <w:color w:val="000000"/>
          <w:rtl/>
        </w:rPr>
      </w:pPr>
      <w:r w:rsidRPr="000D7038">
        <w:rPr>
          <w:rFonts w:asciiTheme="minorBidi" w:hAnsiTheme="minorBidi"/>
          <w:b/>
          <w:bCs/>
          <w:color w:val="000000"/>
          <w:rtl/>
        </w:rPr>
        <w:t>יחסי גומלין בין יצורים ובינם לבין סביבתם</w:t>
      </w:r>
      <w:r w:rsidR="0066025D" w:rsidRPr="000D7038">
        <w:rPr>
          <w:rFonts w:asciiTheme="minorBidi" w:hAnsiTheme="minorBidi" w:hint="cs"/>
          <w:b/>
          <w:bCs/>
          <w:color w:val="000000"/>
          <w:rtl/>
        </w:rPr>
        <w:t>.</w:t>
      </w:r>
    </w:p>
    <w:p w14:paraId="609F0FDD" w14:textId="77777777" w:rsidR="005B4AF8" w:rsidRPr="000D7038" w:rsidRDefault="005B4AF8" w:rsidP="005B4AF8">
      <w:pPr>
        <w:numPr>
          <w:ilvl w:val="0"/>
          <w:numId w:val="18"/>
        </w:numPr>
        <w:bidi/>
        <w:spacing w:after="0" w:line="360" w:lineRule="auto"/>
        <w:ind w:right="420"/>
        <w:rPr>
          <w:rFonts w:asciiTheme="minorBidi" w:hAnsiTheme="minorBidi"/>
          <w:b/>
          <w:bCs/>
          <w:color w:val="000000"/>
        </w:rPr>
      </w:pPr>
      <w:r w:rsidRPr="000D7038">
        <w:rPr>
          <w:rFonts w:asciiTheme="minorBidi" w:hAnsiTheme="minorBidi"/>
          <w:b/>
          <w:bCs/>
          <w:color w:val="000000"/>
          <w:rtl/>
        </w:rPr>
        <w:t>מעורבות האדם במרכיבי הסביבה: השלכות, בעיות ופתרונות.</w:t>
      </w:r>
    </w:p>
    <w:tbl>
      <w:tblPr>
        <w:tblStyle w:val="aa"/>
        <w:bidiVisual/>
        <w:tblW w:w="9003" w:type="dxa"/>
        <w:tblLook w:val="04A0" w:firstRow="1" w:lastRow="0" w:firstColumn="1" w:lastColumn="0" w:noHBand="0" w:noVBand="1"/>
      </w:tblPr>
      <w:tblGrid>
        <w:gridCol w:w="2124"/>
        <w:gridCol w:w="3193"/>
        <w:gridCol w:w="3686"/>
      </w:tblGrid>
      <w:tr w:rsidR="00053A2F" w14:paraId="18529CDD" w14:textId="77777777" w:rsidTr="000D7038">
        <w:tc>
          <w:tcPr>
            <w:tcW w:w="2124" w:type="dxa"/>
            <w:shd w:val="clear" w:color="auto" w:fill="E2EFD9" w:themeFill="accent6" w:themeFillTint="33"/>
          </w:tcPr>
          <w:p w14:paraId="6407748A" w14:textId="7AD139AF" w:rsidR="00053A2F" w:rsidRDefault="00053A2F" w:rsidP="00234211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0D0EC2D4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3F31650D" w14:textId="77777777" w:rsidR="00C613F6" w:rsidRDefault="00086E88" w:rsidP="008F2E6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 xml:space="preserve">למשימות </w:t>
            </w:r>
          </w:p>
          <w:p w14:paraId="78FB9107" w14:textId="7A022424" w:rsidR="00053A2F" w:rsidRDefault="003273DD" w:rsidP="00C613F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בשכבות המידע </w:t>
            </w:r>
            <w:r w:rsidR="008F2E6E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>ספר הדיגיטאלי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65F7AD4E" w14:textId="3A71122F" w:rsidR="00053A2F" w:rsidRDefault="00086E88" w:rsidP="00A16F7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69C07B99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053A2F" w14:paraId="5BFE6DB7" w14:textId="77777777" w:rsidTr="000D7038">
        <w:trPr>
          <w:trHeight w:val="735"/>
        </w:trPr>
        <w:tc>
          <w:tcPr>
            <w:tcW w:w="2124" w:type="dxa"/>
          </w:tcPr>
          <w:p w14:paraId="3944DAE4" w14:textId="572023FC" w:rsidR="0066025D" w:rsidRPr="0066025D" w:rsidRDefault="0066025D" w:rsidP="000D7038">
            <w:pPr>
              <w:bidi/>
              <w:ind w:right="420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0" w:name="פניכדורהארץ"/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פני כדור הארץ כמכוסים ברובם במים</w:t>
            </w:r>
            <w:bookmarkEnd w:id="0"/>
            <w:r w:rsidRPr="0066025D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46C97F08" w14:textId="5BCAA689" w:rsidR="00B3429F" w:rsidRPr="0066025D" w:rsidRDefault="00B3429F" w:rsidP="000D7038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193" w:type="dxa"/>
          </w:tcPr>
          <w:p w14:paraId="43FC45D2" w14:textId="7AEF45F3" w:rsidR="00DE754E" w:rsidRDefault="000D7038" w:rsidP="00DE754E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המים בכדור הארץ (עמוד 133)</w:t>
            </w:r>
          </w:p>
          <w:p w14:paraId="485B7E2D" w14:textId="3C888106" w:rsidR="000D7038" w:rsidRDefault="000D7038" w:rsidP="000D7038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מים בתנועה (עמוד 141)</w:t>
            </w:r>
          </w:p>
          <w:p w14:paraId="74092628" w14:textId="1244F81E" w:rsidR="000D7038" w:rsidRPr="00F03C3B" w:rsidRDefault="000D7038" w:rsidP="000D7038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  <w:rPr>
                <w:rtl/>
              </w:rPr>
            </w:pPr>
            <w:r>
              <w:rPr>
                <w:rFonts w:hint="cs"/>
                <w:rtl/>
              </w:rPr>
              <w:t>אנרגיה משפכים (עמוד 143)</w:t>
            </w:r>
          </w:p>
        </w:tc>
        <w:tc>
          <w:tcPr>
            <w:tcW w:w="3686" w:type="dxa"/>
          </w:tcPr>
          <w:p w14:paraId="1FCB796F" w14:textId="5DB12BC6" w:rsidR="00B5394E" w:rsidRPr="0045723B" w:rsidRDefault="00423D13" w:rsidP="00B5394E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חוויות של שלג וברד עם מעין  ותמר</w:t>
            </w:r>
          </w:p>
        </w:tc>
      </w:tr>
      <w:tr w:rsidR="00053A2F" w14:paraId="02A658FB" w14:textId="77777777" w:rsidTr="000D7038">
        <w:tc>
          <w:tcPr>
            <w:tcW w:w="2124" w:type="dxa"/>
          </w:tcPr>
          <w:p w14:paraId="513EB7C9" w14:textId="1B47EFD2" w:rsidR="0066025D" w:rsidRPr="0066025D" w:rsidRDefault="0066025D" w:rsidP="0066025D">
            <w:pPr>
              <w:pStyle w:val="5"/>
              <w:tabs>
                <w:tab w:val="num" w:pos="180"/>
              </w:tabs>
              <w:bidi/>
              <w:outlineLvl w:val="4"/>
              <w:rPr>
                <w:rFonts w:asciiTheme="minorBidi" w:hAnsiTheme="minorBidi" w:cstheme="minorBidi"/>
                <w:b/>
                <w:bCs/>
                <w:color w:val="auto"/>
                <w:rtl/>
              </w:rPr>
            </w:pPr>
            <w:bookmarkStart w:id="1" w:name="מגוון"/>
            <w:r w:rsidRPr="0066025D">
              <w:rPr>
                <w:rFonts w:asciiTheme="minorBidi" w:hAnsiTheme="minorBidi" w:cstheme="minorBidi"/>
                <w:b/>
                <w:bCs/>
                <w:color w:val="auto"/>
                <w:rtl/>
              </w:rPr>
              <w:t xml:space="preserve">המגוון בטבע: בעלי חיים </w:t>
            </w:r>
            <w:bookmarkEnd w:id="1"/>
            <w:r w:rsidRPr="0066025D">
              <w:rPr>
                <w:rFonts w:asciiTheme="minorBidi" w:hAnsiTheme="minorBidi" w:cstheme="minorBidi"/>
                <w:b/>
                <w:bCs/>
                <w:color w:val="auto"/>
                <w:rtl/>
              </w:rPr>
              <w:t xml:space="preserve"> </w:t>
            </w:r>
          </w:p>
          <w:p w14:paraId="6E1D8C82" w14:textId="77777777" w:rsidR="0066025D" w:rsidRDefault="0066025D" w:rsidP="0066025D">
            <w:pPr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השוני בין בעלי חיים במבנה ובצורה</w:t>
            </w:r>
          </w:p>
          <w:p w14:paraId="152BB62B" w14:textId="478D1EA6" w:rsidR="0066025D" w:rsidRDefault="0066025D" w:rsidP="001B172E">
            <w:pPr>
              <w:bidi/>
              <w:rPr>
                <w:rFonts w:ascii="Arial" w:hAnsi="Arial"/>
                <w:b/>
                <w:bCs/>
                <w:rtl/>
              </w:rPr>
            </w:pPr>
            <w:r w:rsidRPr="001B172E">
              <w:rPr>
                <w:rFonts w:ascii="Arial" w:hAnsi="Arial"/>
                <w:b/>
                <w:bCs/>
                <w:sz w:val="20"/>
                <w:szCs w:val="20"/>
                <w:rtl/>
              </w:rPr>
              <w:t>חשיבות המגוון בטבע ל</w:t>
            </w:r>
            <w:r w:rsidRPr="001B172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אדם ול</w:t>
            </w:r>
            <w:r w:rsidRPr="001B172E">
              <w:rPr>
                <w:rFonts w:ascii="Arial" w:hAnsi="Arial"/>
                <w:b/>
                <w:bCs/>
                <w:sz w:val="20"/>
                <w:szCs w:val="20"/>
                <w:rtl/>
              </w:rPr>
              <w:t>קיום יצורים חיים</w:t>
            </w:r>
            <w:r>
              <w:rPr>
                <w:rFonts w:ascii="Arial" w:hAnsi="Arial"/>
                <w:b/>
                <w:bCs/>
                <w:rtl/>
              </w:rPr>
              <w:t xml:space="preserve">  </w:t>
            </w:r>
          </w:p>
          <w:p w14:paraId="48F84D49" w14:textId="77777777" w:rsidR="0066025D" w:rsidRPr="003D43B4" w:rsidRDefault="0066025D" w:rsidP="0066025D">
            <w:pPr>
              <w:tabs>
                <w:tab w:val="num" w:pos="180"/>
                <w:tab w:val="num" w:pos="1440"/>
              </w:tabs>
              <w:bidi/>
              <w:ind w:right="420"/>
              <w:rPr>
                <w:rFonts w:ascii="Arial" w:hAnsi="Arial"/>
                <w:color w:val="00B0F0"/>
                <w:szCs w:val="20"/>
                <w:rtl/>
              </w:rPr>
            </w:pPr>
            <w:r w:rsidRPr="003D43B4">
              <w:rPr>
                <w:rFonts w:ascii="Arial" w:hAnsi="Arial"/>
                <w:b/>
                <w:bCs/>
                <w:color w:val="00B0F0"/>
                <w:rtl/>
              </w:rPr>
              <w:t>יחסי גומלין יצורים-סביבה</w:t>
            </w:r>
            <w:r w:rsidRPr="003D43B4">
              <w:rPr>
                <w:rFonts w:ascii="Arial" w:hAnsi="Arial"/>
                <w:color w:val="00B0F0"/>
                <w:szCs w:val="20"/>
                <w:rtl/>
              </w:rPr>
              <w:t xml:space="preserve"> </w:t>
            </w:r>
          </w:p>
          <w:p w14:paraId="13EFE504" w14:textId="304B0773" w:rsidR="00053A2F" w:rsidRPr="000D7038" w:rsidRDefault="0066025D" w:rsidP="000D7038">
            <w:pPr>
              <w:bidi/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</w:pPr>
            <w:r w:rsidRPr="003D43B4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 xml:space="preserve">התאמות של בעלי חיים לתפקוד בסביבה (להשגת מזון, להגנה, לתקשורת) </w:t>
            </w:r>
          </w:p>
        </w:tc>
        <w:tc>
          <w:tcPr>
            <w:tcW w:w="3193" w:type="dxa"/>
          </w:tcPr>
          <w:p w14:paraId="203E71D2" w14:textId="77777777" w:rsidR="0083377A" w:rsidRDefault="000D7038" w:rsidP="0083377A">
            <w:pPr>
              <w:pStyle w:val="ae"/>
              <w:numPr>
                <w:ilvl w:val="0"/>
                <w:numId w:val="17"/>
              </w:numPr>
              <w:bidi/>
              <w:spacing w:line="360" w:lineRule="auto"/>
              <w:ind w:left="389" w:hanging="389"/>
            </w:pPr>
            <w:r>
              <w:rPr>
                <w:rFonts w:hint="cs"/>
                <w:rtl/>
              </w:rPr>
              <w:t>מחלקת החרקים (עמוד 39)</w:t>
            </w:r>
          </w:p>
          <w:p w14:paraId="7E1817E9" w14:textId="77777777" w:rsidR="000D7038" w:rsidRDefault="000D7038" w:rsidP="000D7038">
            <w:pPr>
              <w:pStyle w:val="ae"/>
              <w:numPr>
                <w:ilvl w:val="0"/>
                <w:numId w:val="17"/>
              </w:numPr>
              <w:bidi/>
              <w:spacing w:line="360" w:lineRule="auto"/>
              <w:ind w:left="389" w:hanging="389"/>
            </w:pPr>
            <w:r>
              <w:rPr>
                <w:rFonts w:hint="cs"/>
                <w:rtl/>
              </w:rPr>
              <w:t>החרקים והאדם (עמוד 40)</w:t>
            </w:r>
          </w:p>
          <w:p w14:paraId="07AA79CF" w14:textId="77777777" w:rsidR="000D7038" w:rsidRDefault="000D7038" w:rsidP="000D7038">
            <w:pPr>
              <w:pStyle w:val="ae"/>
              <w:numPr>
                <w:ilvl w:val="0"/>
                <w:numId w:val="17"/>
              </w:numPr>
              <w:bidi/>
              <w:spacing w:line="360" w:lineRule="auto"/>
              <w:ind w:left="389" w:hanging="389"/>
            </w:pPr>
            <w:r>
              <w:rPr>
                <w:rFonts w:hint="cs"/>
                <w:rtl/>
              </w:rPr>
              <w:t>מחלקת הזוחלים (עמוד 55)</w:t>
            </w:r>
          </w:p>
          <w:p w14:paraId="26C5D195" w14:textId="77777777" w:rsidR="000D7038" w:rsidRDefault="000D7038" w:rsidP="000D7038">
            <w:pPr>
              <w:pStyle w:val="ae"/>
              <w:numPr>
                <w:ilvl w:val="0"/>
                <w:numId w:val="17"/>
              </w:numPr>
              <w:bidi/>
              <w:spacing w:line="360" w:lineRule="auto"/>
              <w:ind w:left="389" w:hanging="389"/>
            </w:pPr>
            <w:r>
              <w:rPr>
                <w:rFonts w:hint="cs"/>
                <w:rtl/>
              </w:rPr>
              <w:t>שפע של מינים (עמוד 71)</w:t>
            </w:r>
          </w:p>
          <w:p w14:paraId="7B6644DD" w14:textId="77777777" w:rsidR="000D7038" w:rsidRDefault="000D7038" w:rsidP="000D7038">
            <w:pPr>
              <w:pStyle w:val="ae"/>
              <w:numPr>
                <w:ilvl w:val="0"/>
                <w:numId w:val="17"/>
              </w:numPr>
              <w:bidi/>
              <w:spacing w:line="360" w:lineRule="auto"/>
              <w:ind w:left="389" w:hanging="389"/>
            </w:pPr>
            <w:r>
              <w:rPr>
                <w:rFonts w:hint="cs"/>
                <w:rtl/>
              </w:rPr>
              <w:t>פעילי יום ופעילי לילה (עמוד 12)</w:t>
            </w:r>
          </w:p>
          <w:p w14:paraId="50A0D7B5" w14:textId="77777777" w:rsidR="001B172E" w:rsidRDefault="001A3B6D" w:rsidP="001B172E">
            <w:pPr>
              <w:pStyle w:val="ae"/>
              <w:numPr>
                <w:ilvl w:val="0"/>
                <w:numId w:val="17"/>
              </w:numPr>
              <w:bidi/>
              <w:spacing w:line="360" w:lineRule="auto"/>
              <w:ind w:left="389" w:hanging="389"/>
            </w:pPr>
            <w:r>
              <w:rPr>
                <w:rFonts w:hint="cs"/>
                <w:rtl/>
              </w:rPr>
              <w:t>החרקים והאדם (עמוד 40)</w:t>
            </w:r>
          </w:p>
          <w:p w14:paraId="08996733" w14:textId="4A899230" w:rsidR="001A3B6D" w:rsidRPr="0045723B" w:rsidRDefault="001A3B6D" w:rsidP="001A3B6D">
            <w:pPr>
              <w:pStyle w:val="ae"/>
              <w:numPr>
                <w:ilvl w:val="0"/>
                <w:numId w:val="17"/>
              </w:numPr>
              <w:bidi/>
              <w:spacing w:line="360" w:lineRule="auto"/>
              <w:ind w:left="389" w:hanging="389"/>
              <w:rPr>
                <w:rtl/>
              </w:rPr>
            </w:pPr>
            <w:r>
              <w:rPr>
                <w:rFonts w:hint="cs"/>
                <w:rtl/>
              </w:rPr>
              <w:t>מה מקור המוצרים (עמוד 73)</w:t>
            </w:r>
          </w:p>
        </w:tc>
        <w:tc>
          <w:tcPr>
            <w:tcW w:w="3686" w:type="dxa"/>
          </w:tcPr>
          <w:p w14:paraId="4ADCAC56" w14:textId="77777777" w:rsidR="00FF12F1" w:rsidRDefault="002B5DAF" w:rsidP="00FF12F1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החיים באגם (משחק)</w:t>
            </w:r>
          </w:p>
          <w:p w14:paraId="033B6B9B" w14:textId="77777777" w:rsidR="002B5DAF" w:rsidRDefault="002B5DAF" w:rsidP="002B5DAF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מי אוכל את מי?</w:t>
            </w:r>
          </w:p>
          <w:p w14:paraId="1CFB464F" w14:textId="77777777" w:rsidR="008B56C9" w:rsidRDefault="008B56C9" w:rsidP="008B56C9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תנשמת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המדבירה ביולוגית של הטבע</w:t>
            </w:r>
          </w:p>
          <w:p w14:paraId="39D02EF6" w14:textId="08607EA8" w:rsidR="008B56C9" w:rsidRPr="0045723B" w:rsidRDefault="008B56C9" w:rsidP="008B56C9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השקנאי המצוי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הג'מבו של העופות</w:t>
            </w:r>
          </w:p>
        </w:tc>
      </w:tr>
      <w:tr w:rsidR="00CF4CD9" w14:paraId="73301B43" w14:textId="77777777" w:rsidTr="000D7038">
        <w:tc>
          <w:tcPr>
            <w:tcW w:w="2124" w:type="dxa"/>
          </w:tcPr>
          <w:p w14:paraId="15076883" w14:textId="77777777" w:rsidR="0066025D" w:rsidRPr="0066025D" w:rsidRDefault="0066025D" w:rsidP="0066025D">
            <w:pPr>
              <w:bidi/>
              <w:rPr>
                <w:rFonts w:ascii="Arial" w:hAnsi="Arial"/>
                <w:b/>
                <w:bCs/>
              </w:rPr>
            </w:pPr>
            <w:r w:rsidRPr="0066025D">
              <w:rPr>
                <w:rFonts w:ascii="Arial" w:hAnsi="Arial" w:hint="cs"/>
                <w:b/>
                <w:bCs/>
                <w:rtl/>
              </w:rPr>
              <w:t xml:space="preserve">השפעת האדם על הסביבה </w:t>
            </w:r>
          </w:p>
          <w:p w14:paraId="584113EC" w14:textId="77777777" w:rsidR="0066025D" w:rsidRDefault="0066025D" w:rsidP="0066025D">
            <w:pPr>
              <w:bidi/>
              <w:rPr>
                <w:rFonts w:ascii="Arial" w:hAnsi="Arial"/>
              </w:rPr>
            </w:pPr>
            <w:r w:rsidRPr="0066025D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השפעת האדם על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 מגוון בעלי חיים</w:t>
            </w:r>
          </w:p>
          <w:p w14:paraId="7A95DE0B" w14:textId="77777777" w:rsidR="00CF4CD9" w:rsidRDefault="0066025D" w:rsidP="008B56C9">
            <w:pPr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דרכים לשמירה על מגוון בעלי החיים ועל סביבת חייה</w:t>
            </w:r>
            <w:r w:rsidR="008B56C9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ם</w:t>
            </w:r>
          </w:p>
          <w:p w14:paraId="066C440A" w14:textId="3097B87B" w:rsidR="00DC444E" w:rsidRPr="008B56C9" w:rsidRDefault="00DC444E" w:rsidP="00DC444E">
            <w:pPr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3" w:type="dxa"/>
          </w:tcPr>
          <w:p w14:paraId="027AE0AB" w14:textId="3306A62F" w:rsidR="004F172E" w:rsidRPr="0045723B" w:rsidRDefault="004F172E" w:rsidP="001A3B6D">
            <w:pPr>
              <w:pStyle w:val="ae"/>
              <w:bidi/>
              <w:spacing w:line="360" w:lineRule="auto"/>
              <w:ind w:left="360"/>
              <w:rPr>
                <w:rtl/>
              </w:rPr>
            </w:pPr>
          </w:p>
        </w:tc>
        <w:tc>
          <w:tcPr>
            <w:tcW w:w="3686" w:type="dxa"/>
          </w:tcPr>
          <w:p w14:paraId="735FF9C6" w14:textId="77777777" w:rsidR="0097666B" w:rsidRDefault="002B5DAF" w:rsidP="0097666B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דרך הבול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צב הים הירוק בסכנת הכחדה</w:t>
            </w:r>
          </w:p>
          <w:p w14:paraId="52B733F5" w14:textId="77777777" w:rsidR="002B5DAF" w:rsidRDefault="002B5DAF" w:rsidP="002B5DAF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דרך הבול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העיט הזהוב בסכנת הכחדה</w:t>
            </w:r>
          </w:p>
          <w:p w14:paraId="47688F43" w14:textId="77777777" w:rsidR="008B56C9" w:rsidRDefault="008B56C9" w:rsidP="008B56C9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דובי הקוטב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סיפור שחייבים לספר</w:t>
            </w:r>
          </w:p>
          <w:p w14:paraId="3F09B9F7" w14:textId="1F282C6B" w:rsidR="008B56C9" w:rsidRPr="0045723B" w:rsidRDefault="008B56C9" w:rsidP="000D7038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הצפות בערי ישראל</w:t>
            </w:r>
          </w:p>
        </w:tc>
      </w:tr>
    </w:tbl>
    <w:p w14:paraId="0BB24AF0" w14:textId="51F18279" w:rsidR="00053A2F" w:rsidRPr="001C38AC" w:rsidRDefault="00053A2F" w:rsidP="000D7038">
      <w:pPr>
        <w:bidi/>
        <w:rPr>
          <w:rtl/>
        </w:rPr>
      </w:pPr>
    </w:p>
    <w:sectPr w:rsidR="00053A2F" w:rsidRPr="001C38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373C" w14:textId="77777777" w:rsidR="00757F36" w:rsidRDefault="00757F36" w:rsidP="00B41818">
      <w:pPr>
        <w:spacing w:after="0" w:line="240" w:lineRule="auto"/>
      </w:pPr>
      <w:r>
        <w:separator/>
      </w:r>
    </w:p>
  </w:endnote>
  <w:endnote w:type="continuationSeparator" w:id="0">
    <w:p w14:paraId="6FDE606C" w14:textId="77777777" w:rsidR="00757F36" w:rsidRDefault="00757F36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6033" w14:textId="77777777" w:rsidR="00757F36" w:rsidRDefault="00757F36" w:rsidP="00B41818">
      <w:pPr>
        <w:spacing w:after="0" w:line="240" w:lineRule="auto"/>
      </w:pPr>
      <w:r>
        <w:separator/>
      </w:r>
    </w:p>
  </w:footnote>
  <w:footnote w:type="continuationSeparator" w:id="0">
    <w:p w14:paraId="3A9D6A04" w14:textId="77777777" w:rsidR="00757F36" w:rsidRDefault="00757F36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5051E4B6" w:rsidR="00B41818" w:rsidRDefault="00C5764F" w:rsidP="00C5764F">
    <w:pPr>
      <w:pStyle w:val="a3"/>
      <w:jc w:val="right"/>
    </w:pPr>
    <w:r>
      <w:rPr>
        <w:noProof/>
      </w:rPr>
      <w:drawing>
        <wp:inline distT="0" distB="0" distL="0" distR="0" wp14:anchorId="70BFFF91" wp14:editId="2CE8F186">
          <wp:extent cx="2342515" cy="796090"/>
          <wp:effectExtent l="0" t="0" r="635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9482" cy="80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94B"/>
    <w:multiLevelType w:val="hybridMultilevel"/>
    <w:tmpl w:val="704A1F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9C8"/>
    <w:multiLevelType w:val="hybridMultilevel"/>
    <w:tmpl w:val="81CAC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5097B"/>
    <w:multiLevelType w:val="hybridMultilevel"/>
    <w:tmpl w:val="E80A6F5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20FD1"/>
    <w:multiLevelType w:val="hybridMultilevel"/>
    <w:tmpl w:val="33D4A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73A18"/>
    <w:multiLevelType w:val="hybridMultilevel"/>
    <w:tmpl w:val="F7B0A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4222E"/>
    <w:multiLevelType w:val="hybridMultilevel"/>
    <w:tmpl w:val="F536B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5E7C"/>
    <w:multiLevelType w:val="hybridMultilevel"/>
    <w:tmpl w:val="F5D48098"/>
    <w:lvl w:ilvl="0" w:tplc="040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  <w:b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4065"/>
    <w:multiLevelType w:val="hybridMultilevel"/>
    <w:tmpl w:val="4782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86F86"/>
    <w:multiLevelType w:val="hybridMultilevel"/>
    <w:tmpl w:val="90D6E26C"/>
    <w:lvl w:ilvl="0" w:tplc="040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  <w:b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238B1"/>
    <w:multiLevelType w:val="hybridMultilevel"/>
    <w:tmpl w:val="3B7EB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530B6E"/>
    <w:multiLevelType w:val="hybridMultilevel"/>
    <w:tmpl w:val="2D7AF1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2765D"/>
    <w:multiLevelType w:val="hybridMultilevel"/>
    <w:tmpl w:val="465E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84C7B"/>
    <w:multiLevelType w:val="hybridMultilevel"/>
    <w:tmpl w:val="B888BFD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  <w:bCs/>
        <w:iCs w:val="0"/>
        <w:szCs w:val="24"/>
        <w:lang w:val="en-US"/>
      </w:rPr>
    </w:lvl>
    <w:lvl w:ilvl="1" w:tplc="040D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71FF0671"/>
    <w:multiLevelType w:val="hybridMultilevel"/>
    <w:tmpl w:val="B12E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A7CCB"/>
    <w:multiLevelType w:val="hybridMultilevel"/>
    <w:tmpl w:val="B45828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2053723968">
    <w:abstractNumId w:val="1"/>
  </w:num>
  <w:num w:numId="2" w16cid:durableId="473063697">
    <w:abstractNumId w:val="8"/>
  </w:num>
  <w:num w:numId="3" w16cid:durableId="757218501">
    <w:abstractNumId w:val="5"/>
  </w:num>
  <w:num w:numId="4" w16cid:durableId="1694839658">
    <w:abstractNumId w:val="6"/>
  </w:num>
  <w:num w:numId="5" w16cid:durableId="601767250">
    <w:abstractNumId w:val="2"/>
  </w:num>
  <w:num w:numId="6" w16cid:durableId="404646563">
    <w:abstractNumId w:val="4"/>
  </w:num>
  <w:num w:numId="7" w16cid:durableId="872617341">
    <w:abstractNumId w:val="13"/>
  </w:num>
  <w:num w:numId="8" w16cid:durableId="163665889">
    <w:abstractNumId w:val="10"/>
  </w:num>
  <w:num w:numId="9" w16cid:durableId="278924620">
    <w:abstractNumId w:val="11"/>
  </w:num>
  <w:num w:numId="10" w16cid:durableId="1195920068">
    <w:abstractNumId w:val="16"/>
  </w:num>
  <w:num w:numId="11" w16cid:durableId="1304114653">
    <w:abstractNumId w:val="15"/>
  </w:num>
  <w:num w:numId="12" w16cid:durableId="1890460697">
    <w:abstractNumId w:val="0"/>
  </w:num>
  <w:num w:numId="13" w16cid:durableId="2116704185">
    <w:abstractNumId w:val="9"/>
  </w:num>
  <w:num w:numId="14" w16cid:durableId="1122312089">
    <w:abstractNumId w:val="17"/>
  </w:num>
  <w:num w:numId="15" w16cid:durableId="350032667">
    <w:abstractNumId w:val="12"/>
  </w:num>
  <w:num w:numId="16" w16cid:durableId="1897276039">
    <w:abstractNumId w:val="14"/>
  </w:num>
  <w:num w:numId="17" w16cid:durableId="280111917">
    <w:abstractNumId w:val="3"/>
  </w:num>
  <w:num w:numId="18" w16cid:durableId="1613584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0558C"/>
    <w:rsid w:val="00046C0B"/>
    <w:rsid w:val="00053A2F"/>
    <w:rsid w:val="00062893"/>
    <w:rsid w:val="00086E88"/>
    <w:rsid w:val="000C0397"/>
    <w:rsid w:val="000D1098"/>
    <w:rsid w:val="000D7038"/>
    <w:rsid w:val="00117A26"/>
    <w:rsid w:val="00196B6A"/>
    <w:rsid w:val="001A082F"/>
    <w:rsid w:val="001A13D7"/>
    <w:rsid w:val="001A3B6D"/>
    <w:rsid w:val="001B172E"/>
    <w:rsid w:val="001B55A5"/>
    <w:rsid w:val="001C38AC"/>
    <w:rsid w:val="00203AAE"/>
    <w:rsid w:val="0022023C"/>
    <w:rsid w:val="002233F0"/>
    <w:rsid w:val="00271D74"/>
    <w:rsid w:val="00286E2B"/>
    <w:rsid w:val="002916B0"/>
    <w:rsid w:val="00294709"/>
    <w:rsid w:val="002A06A6"/>
    <w:rsid w:val="002A18C8"/>
    <w:rsid w:val="002B5AA2"/>
    <w:rsid w:val="002B5DAF"/>
    <w:rsid w:val="002D2DBB"/>
    <w:rsid w:val="002F7597"/>
    <w:rsid w:val="00304F84"/>
    <w:rsid w:val="003273DD"/>
    <w:rsid w:val="003373A2"/>
    <w:rsid w:val="00374B58"/>
    <w:rsid w:val="00383FB8"/>
    <w:rsid w:val="00390C06"/>
    <w:rsid w:val="003A48B2"/>
    <w:rsid w:val="003A6F01"/>
    <w:rsid w:val="003E07AD"/>
    <w:rsid w:val="00414FA2"/>
    <w:rsid w:val="00423D13"/>
    <w:rsid w:val="004335ED"/>
    <w:rsid w:val="004460C0"/>
    <w:rsid w:val="0045723B"/>
    <w:rsid w:val="004A28F9"/>
    <w:rsid w:val="004A3A02"/>
    <w:rsid w:val="004A7F72"/>
    <w:rsid w:val="004C14AD"/>
    <w:rsid w:val="004C7BB0"/>
    <w:rsid w:val="004F172E"/>
    <w:rsid w:val="004F4157"/>
    <w:rsid w:val="004F5CFB"/>
    <w:rsid w:val="005B4AF8"/>
    <w:rsid w:val="005D4A3A"/>
    <w:rsid w:val="00622F91"/>
    <w:rsid w:val="00635113"/>
    <w:rsid w:val="006416CC"/>
    <w:rsid w:val="0066025D"/>
    <w:rsid w:val="00697E4C"/>
    <w:rsid w:val="006A34ED"/>
    <w:rsid w:val="006E3D80"/>
    <w:rsid w:val="006E4ABF"/>
    <w:rsid w:val="007303DD"/>
    <w:rsid w:val="00757F36"/>
    <w:rsid w:val="007A19AF"/>
    <w:rsid w:val="007A44B2"/>
    <w:rsid w:val="007B7ECF"/>
    <w:rsid w:val="007F2DF7"/>
    <w:rsid w:val="007F3DDB"/>
    <w:rsid w:val="0083377A"/>
    <w:rsid w:val="0087558D"/>
    <w:rsid w:val="008B56C9"/>
    <w:rsid w:val="008C4663"/>
    <w:rsid w:val="008D7E45"/>
    <w:rsid w:val="008E7BBE"/>
    <w:rsid w:val="008F2E6E"/>
    <w:rsid w:val="008F4F4F"/>
    <w:rsid w:val="00930E2C"/>
    <w:rsid w:val="009333E7"/>
    <w:rsid w:val="00962AA8"/>
    <w:rsid w:val="00963656"/>
    <w:rsid w:val="0097666B"/>
    <w:rsid w:val="009A4568"/>
    <w:rsid w:val="009B06DC"/>
    <w:rsid w:val="009B722E"/>
    <w:rsid w:val="009D53DE"/>
    <w:rsid w:val="009E1A81"/>
    <w:rsid w:val="009E22C8"/>
    <w:rsid w:val="00A011D1"/>
    <w:rsid w:val="00A078EA"/>
    <w:rsid w:val="00A16F7E"/>
    <w:rsid w:val="00A552F9"/>
    <w:rsid w:val="00A773AD"/>
    <w:rsid w:val="00AA2A4A"/>
    <w:rsid w:val="00AC793F"/>
    <w:rsid w:val="00B3429F"/>
    <w:rsid w:val="00B41818"/>
    <w:rsid w:val="00B44921"/>
    <w:rsid w:val="00B5394E"/>
    <w:rsid w:val="00B540E8"/>
    <w:rsid w:val="00B64295"/>
    <w:rsid w:val="00B94680"/>
    <w:rsid w:val="00BF53E2"/>
    <w:rsid w:val="00C21D3E"/>
    <w:rsid w:val="00C262FD"/>
    <w:rsid w:val="00C422D3"/>
    <w:rsid w:val="00C5764F"/>
    <w:rsid w:val="00C613F6"/>
    <w:rsid w:val="00C818FC"/>
    <w:rsid w:val="00CB2C13"/>
    <w:rsid w:val="00CB2E46"/>
    <w:rsid w:val="00CD0AAA"/>
    <w:rsid w:val="00CF4CD9"/>
    <w:rsid w:val="00D05E90"/>
    <w:rsid w:val="00D07D98"/>
    <w:rsid w:val="00D17373"/>
    <w:rsid w:val="00D1750D"/>
    <w:rsid w:val="00D524A1"/>
    <w:rsid w:val="00D7426F"/>
    <w:rsid w:val="00D9419E"/>
    <w:rsid w:val="00DC444E"/>
    <w:rsid w:val="00DD70D4"/>
    <w:rsid w:val="00DE754E"/>
    <w:rsid w:val="00E17D18"/>
    <w:rsid w:val="00E36B57"/>
    <w:rsid w:val="00E4534E"/>
    <w:rsid w:val="00EF3061"/>
    <w:rsid w:val="00F010A5"/>
    <w:rsid w:val="00F03765"/>
    <w:rsid w:val="00F03C3B"/>
    <w:rsid w:val="00F57A69"/>
    <w:rsid w:val="00F764DD"/>
    <w:rsid w:val="00F82397"/>
    <w:rsid w:val="00F87B12"/>
    <w:rsid w:val="00FD3721"/>
    <w:rsid w:val="00FE29EC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  <w:style w:type="paragraph" w:styleId="af1">
    <w:name w:val="Revision"/>
    <w:hidden/>
    <w:uiPriority w:val="99"/>
    <w:semiHidden/>
    <w:rsid w:val="00046C0B"/>
    <w:pPr>
      <w:spacing w:after="0" w:line="240" w:lineRule="auto"/>
    </w:pPr>
  </w:style>
  <w:style w:type="character" w:customStyle="1" w:styleId="50">
    <w:name w:val="כותרת 5 תו"/>
    <w:basedOn w:val="a0"/>
    <w:link w:val="5"/>
    <w:uiPriority w:val="9"/>
    <w:semiHidden/>
    <w:rsid w:val="0066025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2023-02-05T14:10:00Z</dcterms:created>
  <dcterms:modified xsi:type="dcterms:W3CDTF">2023-02-05T14:10:00Z</dcterms:modified>
</cp:coreProperties>
</file>