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7408E3F8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086E88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 xml:space="preserve">מדעי </w:t>
      </w:r>
      <w:r w:rsidR="009017D3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כדור הארץ והיקום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34634564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>
        <w:rPr>
          <w:rFonts w:ascii="Calibri" w:eastAsia="Calibri" w:hAnsi="Calibri" w:cs="Arial" w:hint="cs"/>
          <w:b/>
          <w:bCs/>
          <w:sz w:val="40"/>
          <w:szCs w:val="40"/>
          <w:rtl/>
        </w:rPr>
        <w:t>ג</w:t>
      </w:r>
    </w:p>
    <w:p w14:paraId="3920A48A" w14:textId="0B0EE83E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נושא מרכזי</w:t>
      </w:r>
      <w:r w:rsidR="009017D3">
        <w:rPr>
          <w:rFonts w:asciiTheme="minorBidi" w:hAnsiTheme="minorBidi" w:hint="cs"/>
          <w:b/>
          <w:bCs/>
          <w:sz w:val="28"/>
          <w:szCs w:val="28"/>
          <w:rtl/>
        </w:rPr>
        <w:t>: אסטרונומיה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7765C452" w14:textId="005B87A9" w:rsidR="009017D3" w:rsidRPr="009017D3" w:rsidRDefault="009017D3" w:rsidP="009017D3">
      <w:pPr>
        <w:numPr>
          <w:ilvl w:val="0"/>
          <w:numId w:val="17"/>
        </w:numPr>
        <w:bidi/>
        <w:spacing w:after="0" w:line="360" w:lineRule="auto"/>
        <w:ind w:right="360"/>
        <w:rPr>
          <w:rFonts w:asciiTheme="minorBidi" w:hAnsiTheme="minorBidi"/>
          <w:b/>
          <w:bCs/>
          <w:sz w:val="24"/>
          <w:szCs w:val="24"/>
          <w:rtl/>
        </w:rPr>
      </w:pPr>
      <w:r w:rsidRPr="009017D3">
        <w:rPr>
          <w:rFonts w:asciiTheme="minorBidi" w:hAnsiTheme="minorBidi"/>
          <w:b/>
          <w:bCs/>
          <w:sz w:val="24"/>
          <w:szCs w:val="24"/>
          <w:rtl/>
        </w:rPr>
        <w:t>מערכת השמש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16298227" w14:textId="3C78C648" w:rsidR="009017D3" w:rsidRPr="009017D3" w:rsidRDefault="009017D3" w:rsidP="009017D3">
      <w:pPr>
        <w:numPr>
          <w:ilvl w:val="0"/>
          <w:numId w:val="17"/>
        </w:numPr>
        <w:bidi/>
        <w:spacing w:after="0" w:line="360" w:lineRule="auto"/>
        <w:ind w:right="360"/>
        <w:rPr>
          <w:rFonts w:asciiTheme="minorBidi" w:hAnsiTheme="minorBidi"/>
          <w:b/>
          <w:bCs/>
          <w:sz w:val="24"/>
          <w:szCs w:val="24"/>
          <w:rtl/>
        </w:rPr>
      </w:pPr>
      <w:r w:rsidRPr="009017D3">
        <w:rPr>
          <w:rFonts w:asciiTheme="minorBidi" w:hAnsiTheme="minorBidi"/>
          <w:b/>
          <w:bCs/>
          <w:sz w:val="24"/>
          <w:szCs w:val="24"/>
          <w:rtl/>
        </w:rPr>
        <w:t>מחזוריות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5172D3E1" w14:textId="77777777" w:rsidR="009017D3" w:rsidRPr="009731FC" w:rsidRDefault="009017D3" w:rsidP="009017D3">
      <w:pPr>
        <w:numPr>
          <w:ilvl w:val="0"/>
          <w:numId w:val="17"/>
        </w:numPr>
        <w:bidi/>
        <w:spacing w:after="0" w:line="360" w:lineRule="auto"/>
        <w:ind w:right="360"/>
        <w:rPr>
          <w:rFonts w:ascii="David" w:hAnsi="David" w:cs="David"/>
          <w:b/>
          <w:bCs/>
          <w:sz w:val="24"/>
          <w:szCs w:val="24"/>
        </w:rPr>
      </w:pPr>
      <w:r w:rsidRPr="009017D3">
        <w:rPr>
          <w:rFonts w:asciiTheme="minorBidi" w:hAnsiTheme="minorBidi"/>
          <w:b/>
          <w:bCs/>
          <w:sz w:val="24"/>
          <w:szCs w:val="24"/>
          <w:rtl/>
        </w:rPr>
        <w:t>חקר החלל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6C2089A3" w14:textId="2FA36C89" w:rsidR="00E60366" w:rsidRPr="00E60366" w:rsidRDefault="00E60366" w:rsidP="00E60366">
            <w:pPr>
              <w:bidi/>
              <w:rPr>
                <w:rFonts w:ascii="Arial" w:hAnsi="Arial"/>
                <w:b/>
                <w:bCs/>
                <w:color w:val="00B0F0"/>
                <w:rtl/>
              </w:rPr>
            </w:pPr>
            <w:bookmarkStart w:id="0" w:name="תופעות_מחזוריות_בכדור_הארץ"/>
            <w:r w:rsidRPr="00113851">
              <w:rPr>
                <w:rFonts w:ascii="Arial" w:hAnsi="Arial"/>
                <w:b/>
                <w:bCs/>
                <w:color w:val="00B0F0"/>
                <w:rtl/>
              </w:rPr>
              <w:t xml:space="preserve">תופעות מחזוריות בכדור הארץ </w:t>
            </w:r>
            <w:bookmarkEnd w:id="0"/>
          </w:p>
          <w:p w14:paraId="374D1C64" w14:textId="77777777" w:rsidR="00E60366" w:rsidRPr="00113851" w:rsidRDefault="00E60366" w:rsidP="00C3158C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  <w:sz w:val="20"/>
                <w:szCs w:val="20"/>
              </w:rPr>
            </w:pP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תנועת כדור הארץ סביב צירו</w:t>
            </w:r>
          </w:p>
          <w:p w14:paraId="4FA465E7" w14:textId="77777777" w:rsidR="00E60366" w:rsidRPr="00113851" w:rsidRDefault="00E60366" w:rsidP="00C3158C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  <w:sz w:val="20"/>
                <w:szCs w:val="20"/>
              </w:rPr>
            </w:pP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תנועת ההקפה של הירח סביב כדור הארץ</w:t>
            </w:r>
          </w:p>
          <w:p w14:paraId="11C43717" w14:textId="77777777" w:rsidR="00E60366" w:rsidRPr="00113851" w:rsidRDefault="00E60366" w:rsidP="00C3158C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00B0F0"/>
              </w:rPr>
            </w:pPr>
            <w:r w:rsidRPr="00113851">
              <w:rPr>
                <w:rFonts w:ascii="Arial" w:hAnsi="Arial"/>
                <w:b/>
                <w:bCs/>
                <w:color w:val="00B0F0"/>
                <w:sz w:val="20"/>
                <w:szCs w:val="20"/>
                <w:rtl/>
              </w:rPr>
              <w:t>תנועת ההקפה של כדור הארץ סביב השמש</w:t>
            </w:r>
          </w:p>
          <w:p w14:paraId="46C97F08" w14:textId="3D4A15AA" w:rsidR="00B3429F" w:rsidRPr="00E60366" w:rsidRDefault="00B3429F" w:rsidP="00C3158C">
            <w:pPr>
              <w:tabs>
                <w:tab w:val="num" w:pos="540"/>
              </w:tabs>
              <w:bidi/>
              <w:rPr>
                <w:rFonts w:ascii="Arial" w:hAnsi="Arial"/>
                <w:color w:val="00B0F0"/>
                <w:sz w:val="20"/>
                <w:szCs w:val="20"/>
                <w:rtl/>
              </w:rPr>
            </w:pPr>
          </w:p>
        </w:tc>
        <w:tc>
          <w:tcPr>
            <w:tcW w:w="3477" w:type="dxa"/>
          </w:tcPr>
          <w:p w14:paraId="3814D142" w14:textId="396A72C5" w:rsidR="00C3158C" w:rsidRDefault="00C3158C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הקפת כדור הארץ את השמש (עמוד 175)</w:t>
            </w:r>
          </w:p>
          <w:p w14:paraId="0039A32B" w14:textId="7DB8DD75" w:rsidR="00FF12F1" w:rsidRDefault="00571F53" w:rsidP="00C3158C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סיבוב הארץ סביב צירו (הדמיה) (עמוד 180)</w:t>
            </w:r>
          </w:p>
          <w:p w14:paraId="3FD7121D" w14:textId="77777777" w:rsidR="00571F53" w:rsidRDefault="00571F53" w:rsidP="00571F5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</w:pPr>
            <w:r>
              <w:rPr>
                <w:rFonts w:hint="cs"/>
                <w:rtl/>
              </w:rPr>
              <w:t>סבוב כדור הארץ סביב צירו (עמוד 181)</w:t>
            </w:r>
          </w:p>
          <w:p w14:paraId="74092628" w14:textId="5CF1BD3C" w:rsidR="00571F53" w:rsidRPr="00F03C3B" w:rsidRDefault="00571F53" w:rsidP="00571F53">
            <w:pPr>
              <w:pStyle w:val="ae"/>
              <w:numPr>
                <w:ilvl w:val="0"/>
                <w:numId w:val="6"/>
              </w:numPr>
              <w:bidi/>
              <w:spacing w:line="360" w:lineRule="auto"/>
              <w:ind w:left="357" w:hanging="357"/>
              <w:rPr>
                <w:rtl/>
              </w:rPr>
            </w:pPr>
            <w:r>
              <w:rPr>
                <w:rFonts w:hint="cs"/>
                <w:rtl/>
              </w:rPr>
              <w:t>כדור הארץ מסתובב סביב צירו (עמוד 18</w:t>
            </w:r>
            <w:r w:rsidR="0062355C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3543" w:type="dxa"/>
          </w:tcPr>
          <w:p w14:paraId="77B2469B" w14:textId="14D7FE79" w:rsidR="00C3158C" w:rsidRDefault="00C3158C" w:rsidP="00C422D3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כדור הארץ מסתובב סביב צירו (הדמיה)</w:t>
            </w:r>
          </w:p>
          <w:p w14:paraId="76191B41" w14:textId="741228C0" w:rsidR="00D05E90" w:rsidRDefault="00C3158C" w:rsidP="00C3158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מוזיאון החלל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חוקרים את השמש</w:t>
            </w:r>
          </w:p>
          <w:p w14:paraId="492CC6B6" w14:textId="77777777" w:rsidR="00C3158C" w:rsidRDefault="00C3158C" w:rsidP="00C3158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משחק שעון עולמי</w:t>
            </w:r>
          </w:p>
          <w:p w14:paraId="1FCB796F" w14:textId="12D54312" w:rsidR="00C3158C" w:rsidRPr="0045723B" w:rsidRDefault="00C3158C" w:rsidP="0062355C">
            <w:pPr>
              <w:bidi/>
              <w:spacing w:line="360" w:lineRule="auto"/>
              <w:rPr>
                <w:rtl/>
              </w:rPr>
            </w:pPr>
          </w:p>
        </w:tc>
      </w:tr>
    </w:tbl>
    <w:p w14:paraId="0BB24AF0" w14:textId="51F18279" w:rsidR="00053A2F" w:rsidRPr="001C38AC" w:rsidRDefault="00053A2F" w:rsidP="00053A2F">
      <w:pPr>
        <w:bidi/>
        <w:rPr>
          <w:rtl/>
        </w:rPr>
      </w:pPr>
    </w:p>
    <w:sectPr w:rsidR="00053A2F" w:rsidRPr="001C38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80AE" w14:textId="77777777" w:rsidR="00CF4FAF" w:rsidRDefault="00CF4FAF" w:rsidP="00B41818">
      <w:pPr>
        <w:spacing w:after="0" w:line="240" w:lineRule="auto"/>
      </w:pPr>
      <w:r>
        <w:separator/>
      </w:r>
    </w:p>
  </w:endnote>
  <w:endnote w:type="continuationSeparator" w:id="0">
    <w:p w14:paraId="737C12AD" w14:textId="77777777" w:rsidR="00CF4FAF" w:rsidRDefault="00CF4FAF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003A" w14:textId="77777777" w:rsidR="00CF4FAF" w:rsidRDefault="00CF4FAF" w:rsidP="00B41818">
      <w:pPr>
        <w:spacing w:after="0" w:line="240" w:lineRule="auto"/>
      </w:pPr>
      <w:r>
        <w:separator/>
      </w:r>
    </w:p>
  </w:footnote>
  <w:footnote w:type="continuationSeparator" w:id="0">
    <w:p w14:paraId="64E305BE" w14:textId="77777777" w:rsidR="00CF4FAF" w:rsidRDefault="00CF4FAF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20FD1"/>
    <w:multiLevelType w:val="hybridMultilevel"/>
    <w:tmpl w:val="33D4A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E37C5"/>
    <w:multiLevelType w:val="hybridMultilevel"/>
    <w:tmpl w:val="7EAAB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2053723968">
    <w:abstractNumId w:val="1"/>
  </w:num>
  <w:num w:numId="2" w16cid:durableId="473063697">
    <w:abstractNumId w:val="7"/>
  </w:num>
  <w:num w:numId="3" w16cid:durableId="757218501">
    <w:abstractNumId w:val="5"/>
  </w:num>
  <w:num w:numId="4" w16cid:durableId="1694839658">
    <w:abstractNumId w:val="6"/>
  </w:num>
  <w:num w:numId="5" w16cid:durableId="601767250">
    <w:abstractNumId w:val="2"/>
  </w:num>
  <w:num w:numId="6" w16cid:durableId="404646563">
    <w:abstractNumId w:val="3"/>
  </w:num>
  <w:num w:numId="7" w16cid:durableId="872617341">
    <w:abstractNumId w:val="12"/>
  </w:num>
  <w:num w:numId="8" w16cid:durableId="163665889">
    <w:abstractNumId w:val="9"/>
  </w:num>
  <w:num w:numId="9" w16cid:durableId="278924620">
    <w:abstractNumId w:val="10"/>
  </w:num>
  <w:num w:numId="10" w16cid:durableId="1195920068">
    <w:abstractNumId w:val="15"/>
  </w:num>
  <w:num w:numId="11" w16cid:durableId="1304114653">
    <w:abstractNumId w:val="14"/>
  </w:num>
  <w:num w:numId="12" w16cid:durableId="1890460697">
    <w:abstractNumId w:val="0"/>
  </w:num>
  <w:num w:numId="13" w16cid:durableId="2116704185">
    <w:abstractNumId w:val="8"/>
  </w:num>
  <w:num w:numId="14" w16cid:durableId="1122312089">
    <w:abstractNumId w:val="16"/>
  </w:num>
  <w:num w:numId="15" w16cid:durableId="350032667">
    <w:abstractNumId w:val="11"/>
  </w:num>
  <w:num w:numId="16" w16cid:durableId="1897276039">
    <w:abstractNumId w:val="13"/>
  </w:num>
  <w:num w:numId="17" w16cid:durableId="1206525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46C0B"/>
    <w:rsid w:val="00053A2F"/>
    <w:rsid w:val="00062893"/>
    <w:rsid w:val="00086E88"/>
    <w:rsid w:val="000C0397"/>
    <w:rsid w:val="000D1098"/>
    <w:rsid w:val="00196B6A"/>
    <w:rsid w:val="001A13D7"/>
    <w:rsid w:val="001C38AC"/>
    <w:rsid w:val="00203AAE"/>
    <w:rsid w:val="0022023C"/>
    <w:rsid w:val="002233F0"/>
    <w:rsid w:val="00271D74"/>
    <w:rsid w:val="00286E2B"/>
    <w:rsid w:val="002916B0"/>
    <w:rsid w:val="00294709"/>
    <w:rsid w:val="002A06A6"/>
    <w:rsid w:val="002A18C8"/>
    <w:rsid w:val="002B05E1"/>
    <w:rsid w:val="002B5AA2"/>
    <w:rsid w:val="002B7C4A"/>
    <w:rsid w:val="002D2DBB"/>
    <w:rsid w:val="002F7597"/>
    <w:rsid w:val="00304F84"/>
    <w:rsid w:val="003273DD"/>
    <w:rsid w:val="00374B58"/>
    <w:rsid w:val="003836EF"/>
    <w:rsid w:val="00383FB8"/>
    <w:rsid w:val="00390C06"/>
    <w:rsid w:val="003A48B2"/>
    <w:rsid w:val="003A6F01"/>
    <w:rsid w:val="003E07AD"/>
    <w:rsid w:val="004460C0"/>
    <w:rsid w:val="00454A14"/>
    <w:rsid w:val="0045723B"/>
    <w:rsid w:val="004924C6"/>
    <w:rsid w:val="004A3A02"/>
    <w:rsid w:val="004A7F72"/>
    <w:rsid w:val="004C14AD"/>
    <w:rsid w:val="004F4157"/>
    <w:rsid w:val="00520BEB"/>
    <w:rsid w:val="00571F53"/>
    <w:rsid w:val="005D4A3A"/>
    <w:rsid w:val="00622F91"/>
    <w:rsid w:val="0062355C"/>
    <w:rsid w:val="00635113"/>
    <w:rsid w:val="006416CC"/>
    <w:rsid w:val="00697E4C"/>
    <w:rsid w:val="006A34ED"/>
    <w:rsid w:val="006E3D80"/>
    <w:rsid w:val="006E4ABF"/>
    <w:rsid w:val="007303DD"/>
    <w:rsid w:val="007A19AF"/>
    <w:rsid w:val="007A44B2"/>
    <w:rsid w:val="007B7ECF"/>
    <w:rsid w:val="007F2DF7"/>
    <w:rsid w:val="0087558D"/>
    <w:rsid w:val="008C4663"/>
    <w:rsid w:val="008D7E45"/>
    <w:rsid w:val="008E7BBE"/>
    <w:rsid w:val="008F2E6E"/>
    <w:rsid w:val="008F4F4F"/>
    <w:rsid w:val="009017D3"/>
    <w:rsid w:val="00930E2C"/>
    <w:rsid w:val="009333E7"/>
    <w:rsid w:val="00962AA8"/>
    <w:rsid w:val="00963656"/>
    <w:rsid w:val="0097666B"/>
    <w:rsid w:val="009A4568"/>
    <w:rsid w:val="009B06DC"/>
    <w:rsid w:val="009B722E"/>
    <w:rsid w:val="009D53DE"/>
    <w:rsid w:val="009E22C8"/>
    <w:rsid w:val="00A078EA"/>
    <w:rsid w:val="00A16F7E"/>
    <w:rsid w:val="00A31C00"/>
    <w:rsid w:val="00A552F9"/>
    <w:rsid w:val="00B3429F"/>
    <w:rsid w:val="00B41818"/>
    <w:rsid w:val="00B44921"/>
    <w:rsid w:val="00B64295"/>
    <w:rsid w:val="00B94680"/>
    <w:rsid w:val="00BF53E2"/>
    <w:rsid w:val="00C21D3E"/>
    <w:rsid w:val="00C262FD"/>
    <w:rsid w:val="00C3158C"/>
    <w:rsid w:val="00C422D3"/>
    <w:rsid w:val="00C5764F"/>
    <w:rsid w:val="00C613F6"/>
    <w:rsid w:val="00C818FC"/>
    <w:rsid w:val="00CB2E46"/>
    <w:rsid w:val="00CD0AAA"/>
    <w:rsid w:val="00CF4CD9"/>
    <w:rsid w:val="00CF4FAF"/>
    <w:rsid w:val="00D05E90"/>
    <w:rsid w:val="00D07D98"/>
    <w:rsid w:val="00D17373"/>
    <w:rsid w:val="00D1750D"/>
    <w:rsid w:val="00D524A1"/>
    <w:rsid w:val="00D7426F"/>
    <w:rsid w:val="00DD70D4"/>
    <w:rsid w:val="00E36B57"/>
    <w:rsid w:val="00E4534E"/>
    <w:rsid w:val="00E60366"/>
    <w:rsid w:val="00EF3061"/>
    <w:rsid w:val="00F010A5"/>
    <w:rsid w:val="00F03765"/>
    <w:rsid w:val="00F03C3B"/>
    <w:rsid w:val="00F57A69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2022-12-20T08:30:00Z</dcterms:created>
  <dcterms:modified xsi:type="dcterms:W3CDTF">2022-12-20T08:30:00Z</dcterms:modified>
</cp:coreProperties>
</file>