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3C5" w14:textId="1FADFCDF" w:rsidR="00062893" w:rsidRDefault="00062893">
      <w:pPr>
        <w:rPr>
          <w:rtl/>
        </w:rPr>
      </w:pPr>
    </w:p>
    <w:p w14:paraId="0E75B2F1" w14:textId="39F6E8E8" w:rsidR="004A3A02" w:rsidRPr="004A3A02" w:rsidRDefault="004A3A02" w:rsidP="00086E88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 w:rsidR="00270869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טכנולוגיה</w:t>
      </w: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545E89A3" w14:textId="34634564" w:rsidR="004A3A02" w:rsidRPr="004A3A02" w:rsidRDefault="004A3A02" w:rsidP="004A3A02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ג</w:t>
      </w:r>
    </w:p>
    <w:p w14:paraId="3920A48A" w14:textId="1D6BC114" w:rsidR="002F7597" w:rsidRDefault="002F7597" w:rsidP="00053A2F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נושא מרכזי</w:t>
      </w:r>
      <w:r w:rsidR="009017D3"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  <w:r w:rsidR="00270869">
        <w:rPr>
          <w:rFonts w:asciiTheme="minorBidi" w:hAnsiTheme="minorBidi" w:hint="cs"/>
          <w:b/>
          <w:bCs/>
          <w:sz w:val="28"/>
          <w:szCs w:val="28"/>
          <w:rtl/>
        </w:rPr>
        <w:t>עולם מעשה ידי אדם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37FE913F" w14:textId="2027FCF9" w:rsidR="00053A2F" w:rsidRPr="00B3429F" w:rsidRDefault="00053A2F" w:rsidP="002F7597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B3429F">
        <w:rPr>
          <w:rFonts w:asciiTheme="minorBidi" w:hAnsiTheme="minorBidi"/>
          <w:b/>
          <w:bCs/>
          <w:sz w:val="28"/>
          <w:szCs w:val="28"/>
          <w:rtl/>
        </w:rPr>
        <w:t xml:space="preserve">נושא משנה: </w:t>
      </w:r>
    </w:p>
    <w:p w14:paraId="02E2A38D" w14:textId="1B45DE46" w:rsidR="00270869" w:rsidRPr="00270869" w:rsidRDefault="00270869" w:rsidP="00270869">
      <w:pPr>
        <w:numPr>
          <w:ilvl w:val="0"/>
          <w:numId w:val="18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  <w:rtl/>
        </w:rPr>
      </w:pPr>
      <w:r w:rsidRPr="00270869">
        <w:rPr>
          <w:rFonts w:asciiTheme="minorBidi" w:hAnsiTheme="minorBidi"/>
          <w:b/>
          <w:bCs/>
          <w:sz w:val="24"/>
          <w:szCs w:val="24"/>
          <w:rtl/>
        </w:rPr>
        <w:t>מהות הטכנולוגיה וקשרי הגומלין בין טכנולוגיה לבין מדע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4BA91BA8" w14:textId="0256A5CB" w:rsidR="00270869" w:rsidRPr="00270869" w:rsidRDefault="00270869" w:rsidP="00270869">
      <w:pPr>
        <w:numPr>
          <w:ilvl w:val="0"/>
          <w:numId w:val="18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  <w:rtl/>
        </w:rPr>
      </w:pPr>
      <w:r w:rsidRPr="00270869">
        <w:rPr>
          <w:rFonts w:asciiTheme="minorBidi" w:hAnsiTheme="minorBidi"/>
          <w:b/>
          <w:bCs/>
          <w:sz w:val="24"/>
          <w:szCs w:val="24"/>
          <w:rtl/>
        </w:rPr>
        <w:t>הפתרון הטכנולוגי כנותן מענה לצרכים אנושיים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3196E828" w14:textId="7789E582" w:rsidR="00270869" w:rsidRPr="00270869" w:rsidRDefault="00270869" w:rsidP="00270869">
      <w:pPr>
        <w:numPr>
          <w:ilvl w:val="0"/>
          <w:numId w:val="18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</w:rPr>
      </w:pPr>
      <w:r w:rsidRPr="00270869">
        <w:rPr>
          <w:rFonts w:asciiTheme="minorBidi" w:hAnsiTheme="minorBidi"/>
          <w:b/>
          <w:bCs/>
          <w:sz w:val="24"/>
          <w:szCs w:val="24"/>
          <w:rtl/>
        </w:rPr>
        <w:t>מאפיינים של מערכת טכנולוגית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05551523" w14:textId="70DE1516" w:rsidR="00270869" w:rsidRPr="009731FC" w:rsidRDefault="00270869" w:rsidP="00270869">
      <w:pPr>
        <w:numPr>
          <w:ilvl w:val="0"/>
          <w:numId w:val="18"/>
        </w:numPr>
        <w:bidi/>
        <w:spacing w:after="0" w:line="360" w:lineRule="auto"/>
        <w:ind w:right="420"/>
        <w:rPr>
          <w:rFonts w:ascii="David" w:hAnsi="David" w:cs="David"/>
          <w:b/>
          <w:bCs/>
          <w:sz w:val="24"/>
          <w:szCs w:val="24"/>
        </w:rPr>
      </w:pPr>
      <w:r w:rsidRPr="00270869">
        <w:rPr>
          <w:rFonts w:asciiTheme="minorBidi" w:hAnsiTheme="minorBidi"/>
          <w:b/>
          <w:bCs/>
          <w:sz w:val="24"/>
          <w:szCs w:val="24"/>
          <w:rtl/>
        </w:rPr>
        <w:t>השפעת הטכנולוגיה על החברה והסביבה.</w:t>
      </w:r>
      <w:r w:rsidRPr="009731FC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tbl>
      <w:tblPr>
        <w:tblStyle w:val="aa"/>
        <w:bidiVisual/>
        <w:tblW w:w="9144" w:type="dxa"/>
        <w:tblLook w:val="04A0" w:firstRow="1" w:lastRow="0" w:firstColumn="1" w:lastColumn="0" w:noHBand="0" w:noVBand="1"/>
      </w:tblPr>
      <w:tblGrid>
        <w:gridCol w:w="2124"/>
        <w:gridCol w:w="3477"/>
        <w:gridCol w:w="3543"/>
      </w:tblGrid>
      <w:tr w:rsidR="00053A2F" w14:paraId="18529CDD" w14:textId="77777777" w:rsidTr="00C613F6">
        <w:tc>
          <w:tcPr>
            <w:tcW w:w="2124" w:type="dxa"/>
            <w:shd w:val="clear" w:color="auto" w:fill="E2EFD9" w:themeFill="accent6" w:themeFillTint="33"/>
          </w:tcPr>
          <w:p w14:paraId="6407748A" w14:textId="7AD139AF" w:rsidR="00053A2F" w:rsidRDefault="00053A2F" w:rsidP="00234211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0D0EC2D4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477" w:type="dxa"/>
            <w:shd w:val="clear" w:color="auto" w:fill="E2EFD9" w:themeFill="accent6" w:themeFillTint="33"/>
          </w:tcPr>
          <w:p w14:paraId="3F31650D" w14:textId="77777777" w:rsidR="00C613F6" w:rsidRDefault="00086E88" w:rsidP="008F2E6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 xml:space="preserve">למשימות </w:t>
            </w:r>
          </w:p>
          <w:p w14:paraId="78FB9107" w14:textId="7A022424" w:rsidR="00053A2F" w:rsidRDefault="003273DD" w:rsidP="00C613F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בשכבות המידע </w:t>
            </w:r>
            <w:r w:rsidR="008F2E6E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>ספר הדיגיטאלי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5F7AD4E" w14:textId="3A71122F" w:rsidR="00053A2F" w:rsidRDefault="00086E88" w:rsidP="00A16F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69C07B99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053A2F" w14:paraId="5BFE6DB7" w14:textId="77777777" w:rsidTr="00C613F6">
        <w:trPr>
          <w:trHeight w:val="735"/>
        </w:trPr>
        <w:tc>
          <w:tcPr>
            <w:tcW w:w="2124" w:type="dxa"/>
          </w:tcPr>
          <w:p w14:paraId="0A82701E" w14:textId="0235E871" w:rsidR="00270869" w:rsidRPr="00270869" w:rsidRDefault="00270869" w:rsidP="00270869">
            <w:pPr>
              <w:bidi/>
              <w:ind w:right="346"/>
              <w:rPr>
                <w:rFonts w:ascii="Arial" w:hAnsi="Arial"/>
                <w:color w:val="00B0F0"/>
                <w:rtl/>
              </w:rPr>
            </w:pPr>
            <w:bookmarkStart w:id="0" w:name="מהות_הטכנולוגיה_והפתרון_הטכנולוגי"/>
            <w:r w:rsidRPr="00113851">
              <w:rPr>
                <w:rFonts w:ascii="Arial" w:hAnsi="Arial"/>
                <w:b/>
                <w:bCs/>
                <w:color w:val="00B0F0"/>
                <w:rtl/>
              </w:rPr>
              <w:t xml:space="preserve">מהות הטכנולוגיה </w:t>
            </w:r>
            <w:r w:rsidRPr="00113851">
              <w:rPr>
                <w:rFonts w:ascii="Arial" w:hAnsi="Arial" w:hint="cs"/>
                <w:b/>
                <w:bCs/>
                <w:color w:val="00B0F0"/>
                <w:rtl/>
              </w:rPr>
              <w:t>והפתרון הטכנולוגי</w:t>
            </w:r>
            <w:bookmarkEnd w:id="0"/>
          </w:p>
          <w:p w14:paraId="4913D616" w14:textId="77777777" w:rsidR="00270869" w:rsidRPr="00113851" w:rsidRDefault="00270869" w:rsidP="005D075F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</w:pPr>
            <w:r w:rsidRPr="00113851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ייחודו של האדם כמספק פתרונות טכנולוגיים לצרכים</w:t>
            </w:r>
          </w:p>
          <w:p w14:paraId="46C97F08" w14:textId="5AA2EC90" w:rsidR="00B3429F" w:rsidRPr="005D075F" w:rsidRDefault="00270869" w:rsidP="005D075F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</w:pPr>
            <w:r w:rsidRPr="00113851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פתרונות טכנולוגיים שונים לצורך</w:t>
            </w:r>
            <w:r w:rsidRPr="00113851">
              <w:rPr>
                <w:rFonts w:ascii="Arial" w:hAnsi="Arial" w:hint="cs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  <w:r w:rsidRPr="00113851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/</w:t>
            </w:r>
            <w:r w:rsidRPr="00113851">
              <w:rPr>
                <w:rFonts w:ascii="Arial" w:hAnsi="Arial" w:hint="cs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  <w:r w:rsidRPr="00113851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בעיה</w:t>
            </w:r>
          </w:p>
        </w:tc>
        <w:tc>
          <w:tcPr>
            <w:tcW w:w="3477" w:type="dxa"/>
          </w:tcPr>
          <w:p w14:paraId="146C204A" w14:textId="1D2AC999" w:rsidR="00D65F07" w:rsidRPr="00731730" w:rsidRDefault="00E15B12" w:rsidP="006827C8">
            <w:pPr>
              <w:pStyle w:val="ae"/>
              <w:numPr>
                <w:ilvl w:val="0"/>
                <w:numId w:val="21"/>
              </w:numPr>
              <w:bidi/>
              <w:spacing w:line="360" w:lineRule="auto"/>
              <w:ind w:left="673" w:hanging="614"/>
            </w:pPr>
            <w:r>
              <w:rPr>
                <w:rFonts w:hint="cs"/>
                <w:rtl/>
              </w:rPr>
              <w:t>החפץ שלי</w:t>
            </w:r>
            <w:r w:rsidR="006827C8" w:rsidRPr="00731730">
              <w:rPr>
                <w:rFonts w:hint="cs"/>
                <w:rtl/>
              </w:rPr>
              <w:t xml:space="preserve"> (עמוד 8)</w:t>
            </w:r>
          </w:p>
          <w:p w14:paraId="4B9AF7AB" w14:textId="77777777" w:rsidR="006827C8" w:rsidRPr="00731730" w:rsidRDefault="006827C8" w:rsidP="006827C8">
            <w:pPr>
              <w:pStyle w:val="ae"/>
              <w:numPr>
                <w:ilvl w:val="0"/>
                <w:numId w:val="21"/>
              </w:numPr>
              <w:bidi/>
              <w:spacing w:line="360" w:lineRule="auto"/>
              <w:ind w:hanging="614"/>
            </w:pPr>
            <w:r w:rsidRPr="00731730">
              <w:rPr>
                <w:rFonts w:hint="cs"/>
                <w:rtl/>
              </w:rPr>
              <w:t>מכינים צבעי מים (עמוד 17)</w:t>
            </w:r>
          </w:p>
          <w:p w14:paraId="42B6CCF1" w14:textId="77777777" w:rsidR="006827C8" w:rsidRPr="00731730" w:rsidRDefault="006827C8" w:rsidP="006827C8">
            <w:pPr>
              <w:pStyle w:val="ae"/>
              <w:numPr>
                <w:ilvl w:val="0"/>
                <w:numId w:val="21"/>
              </w:numPr>
              <w:bidi/>
              <w:spacing w:line="360" w:lineRule="auto"/>
              <w:ind w:hanging="614"/>
            </w:pPr>
            <w:r w:rsidRPr="00731730">
              <w:rPr>
                <w:rFonts w:hint="cs"/>
                <w:rtl/>
              </w:rPr>
              <w:t>איך מייצרים מלח? (עמוד 31)</w:t>
            </w:r>
          </w:p>
          <w:p w14:paraId="1122CCA1" w14:textId="77777777" w:rsidR="006827C8" w:rsidRPr="00731730" w:rsidRDefault="006827C8" w:rsidP="006827C8">
            <w:pPr>
              <w:pStyle w:val="ae"/>
              <w:numPr>
                <w:ilvl w:val="0"/>
                <w:numId w:val="21"/>
              </w:numPr>
              <w:bidi/>
              <w:spacing w:line="360" w:lineRule="auto"/>
              <w:ind w:hanging="614"/>
            </w:pPr>
            <w:r w:rsidRPr="00731730">
              <w:rPr>
                <w:rFonts w:hint="cs"/>
                <w:rtl/>
              </w:rPr>
              <w:t>מחומרים למוצרים (עמוד 35)</w:t>
            </w:r>
          </w:p>
          <w:p w14:paraId="348FA650" w14:textId="50B508C8" w:rsidR="006827C8" w:rsidRPr="00731730" w:rsidRDefault="006827C8" w:rsidP="006827C8">
            <w:pPr>
              <w:pStyle w:val="ae"/>
              <w:numPr>
                <w:ilvl w:val="0"/>
                <w:numId w:val="21"/>
              </w:numPr>
              <w:bidi/>
              <w:spacing w:line="360" w:lineRule="auto"/>
              <w:ind w:hanging="614"/>
            </w:pPr>
            <w:r w:rsidRPr="00731730">
              <w:rPr>
                <w:rFonts w:hint="cs"/>
                <w:rtl/>
              </w:rPr>
              <w:t>משתמשים בצמחים לייצור מוצרים (עמוד 152)</w:t>
            </w:r>
          </w:p>
          <w:p w14:paraId="74092628" w14:textId="5C1AAFE1" w:rsidR="006827C8" w:rsidRPr="00731730" w:rsidRDefault="006827C8" w:rsidP="006827C8">
            <w:pPr>
              <w:pStyle w:val="ae"/>
              <w:numPr>
                <w:ilvl w:val="0"/>
                <w:numId w:val="21"/>
              </w:numPr>
              <w:bidi/>
              <w:spacing w:line="360" w:lineRule="auto"/>
              <w:ind w:hanging="614"/>
              <w:rPr>
                <w:rtl/>
              </w:rPr>
            </w:pPr>
            <w:r w:rsidRPr="00731730">
              <w:rPr>
                <w:rFonts w:hint="cs"/>
                <w:rtl/>
              </w:rPr>
              <w:t>בתי גידול מלאכותיים (עמוד 156)</w:t>
            </w:r>
          </w:p>
        </w:tc>
        <w:tc>
          <w:tcPr>
            <w:tcW w:w="3543" w:type="dxa"/>
          </w:tcPr>
          <w:p w14:paraId="5A16E855" w14:textId="77777777" w:rsidR="00D05E90" w:rsidRDefault="005D075F" w:rsidP="00C422D3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סיפורו של המזלג</w:t>
            </w:r>
          </w:p>
          <w:p w14:paraId="0ABA1FAC" w14:textId="77777777" w:rsidR="005D075F" w:rsidRDefault="005D075F" w:rsidP="005D075F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מהמכוש עד לטרקטור</w:t>
            </w:r>
          </w:p>
          <w:p w14:paraId="295ED820" w14:textId="77777777" w:rsidR="005D075F" w:rsidRDefault="005D075F" w:rsidP="005D075F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להגיע מהר יותר</w:t>
            </w:r>
          </w:p>
          <w:p w14:paraId="1FCB796F" w14:textId="44F03F09" w:rsidR="005D075F" w:rsidRPr="0045723B" w:rsidRDefault="005D075F" w:rsidP="005D075F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נשתה </w:t>
            </w:r>
            <w:proofErr w:type="spellStart"/>
            <w:r>
              <w:rPr>
                <w:rFonts w:hint="cs"/>
                <w:rtl/>
              </w:rPr>
              <w:t>נשתה</w:t>
            </w:r>
            <w:proofErr w:type="spellEnd"/>
            <w:r>
              <w:rPr>
                <w:rFonts w:hint="cs"/>
                <w:rtl/>
              </w:rPr>
              <w:t xml:space="preserve"> לחיים! תירוש ויין מגפן היין</w:t>
            </w:r>
            <w:r w:rsidR="000C52B6">
              <w:rPr>
                <w:rFonts w:hint="cs"/>
                <w:rtl/>
              </w:rPr>
              <w:t xml:space="preserve"> (</w:t>
            </w:r>
            <w:r w:rsidR="000C52B6" w:rsidRPr="000C52B6">
              <w:rPr>
                <w:rFonts w:hint="cs"/>
                <w:b/>
                <w:bCs/>
                <w:rtl/>
              </w:rPr>
              <w:t>רק בשפה העברית</w:t>
            </w:r>
            <w:r w:rsidR="000C52B6">
              <w:rPr>
                <w:rFonts w:hint="cs"/>
                <w:rtl/>
              </w:rPr>
              <w:t>)</w:t>
            </w:r>
          </w:p>
        </w:tc>
      </w:tr>
      <w:tr w:rsidR="00270869" w14:paraId="05F4A720" w14:textId="77777777" w:rsidTr="00C613F6">
        <w:trPr>
          <w:trHeight w:val="735"/>
        </w:trPr>
        <w:tc>
          <w:tcPr>
            <w:tcW w:w="2124" w:type="dxa"/>
          </w:tcPr>
          <w:p w14:paraId="2ABBF09F" w14:textId="2D625F8A" w:rsidR="00270869" w:rsidRPr="00270869" w:rsidRDefault="00270869" w:rsidP="00270869">
            <w:pPr>
              <w:bidi/>
              <w:rPr>
                <w:rFonts w:ascii="Arial" w:hAnsi="Arial"/>
                <w:b/>
                <w:bCs/>
                <w:rtl/>
              </w:rPr>
            </w:pPr>
            <w:r w:rsidRPr="009731FC">
              <w:rPr>
                <w:rFonts w:ascii="Arial" w:hAnsi="Arial"/>
                <w:b/>
                <w:bCs/>
                <w:rtl/>
              </w:rPr>
              <w:t xml:space="preserve">השפעת הטכנולוגיה על החברה והסביבה </w:t>
            </w:r>
          </w:p>
          <w:p w14:paraId="7F0252D4" w14:textId="371E6222" w:rsidR="00270869" w:rsidRPr="005D075F" w:rsidRDefault="00270869" w:rsidP="005D075F">
            <w:pPr>
              <w:tabs>
                <w:tab w:val="num" w:pos="360"/>
                <w:tab w:val="num" w:pos="7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731FC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מחיר סביבתי</w:t>
            </w:r>
          </w:p>
          <w:p w14:paraId="0C4CB48C" w14:textId="0F34E41A" w:rsidR="00270869" w:rsidRPr="005D075F" w:rsidRDefault="00270869" w:rsidP="005D075F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פתרונות טכנולוגיים להקטנת </w:t>
            </w:r>
            <w:r w:rsidRPr="009731FC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הנזק הסביבתי</w:t>
            </w:r>
          </w:p>
        </w:tc>
        <w:tc>
          <w:tcPr>
            <w:tcW w:w="3477" w:type="dxa"/>
          </w:tcPr>
          <w:p w14:paraId="1DE26C43" w14:textId="77777777" w:rsidR="00270869" w:rsidRPr="00731730" w:rsidRDefault="00D65F07" w:rsidP="00C422D3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 w:rsidRPr="00731730">
              <w:rPr>
                <w:rFonts w:hint="cs"/>
                <w:rtl/>
              </w:rPr>
              <w:t>חומרים ואיכות הסביבה (עמוד 41)</w:t>
            </w:r>
          </w:p>
          <w:p w14:paraId="75B71F98" w14:textId="0B7B2772" w:rsidR="00D65F07" w:rsidRPr="00731730" w:rsidRDefault="00D65F07" w:rsidP="00D65F07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  <w:rPr>
                <w:rtl/>
              </w:rPr>
            </w:pPr>
            <w:r w:rsidRPr="00731730">
              <w:rPr>
                <w:rFonts w:hint="cs"/>
                <w:rtl/>
              </w:rPr>
              <w:t>כמה ארי</w:t>
            </w:r>
            <w:r w:rsidR="00F5083F" w:rsidRPr="00731730">
              <w:rPr>
                <w:rFonts w:hint="cs"/>
                <w:rtl/>
              </w:rPr>
              <w:t>ז</w:t>
            </w:r>
            <w:r w:rsidRPr="00731730">
              <w:rPr>
                <w:rFonts w:hint="cs"/>
                <w:rtl/>
              </w:rPr>
              <w:t>ות אנו צורכים? (עמוד 43)</w:t>
            </w:r>
          </w:p>
        </w:tc>
        <w:tc>
          <w:tcPr>
            <w:tcW w:w="3543" w:type="dxa"/>
          </w:tcPr>
          <w:p w14:paraId="149DCB28" w14:textId="77777777" w:rsidR="00270869" w:rsidRDefault="005D075F" w:rsidP="00C422D3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מגדלים צמחים ללא אדמה</w:t>
            </w:r>
          </w:p>
          <w:p w14:paraId="0D440807" w14:textId="646771B2" w:rsidR="005D075F" w:rsidRPr="0045723B" w:rsidRDefault="007167C3" w:rsidP="005D075F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בין הרים ובין סלעים טסה הרכבת</w:t>
            </w:r>
          </w:p>
        </w:tc>
      </w:tr>
    </w:tbl>
    <w:p w14:paraId="0BB24AF0" w14:textId="4EC412F2" w:rsidR="00053A2F" w:rsidRDefault="00053A2F" w:rsidP="00053A2F">
      <w:pPr>
        <w:bidi/>
        <w:rPr>
          <w:rtl/>
        </w:rPr>
      </w:pPr>
    </w:p>
    <w:p w14:paraId="516F2069" w14:textId="77777777" w:rsidR="006827C8" w:rsidRDefault="006827C8" w:rsidP="002666EC">
      <w:pPr>
        <w:pStyle w:val="pf0"/>
        <w:bidi/>
        <w:rPr>
          <w:rStyle w:val="cf01"/>
          <w:rtl/>
        </w:rPr>
      </w:pPr>
    </w:p>
    <w:sectPr w:rsidR="006827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F5EF" w14:textId="77777777" w:rsidR="003705BC" w:rsidRDefault="003705BC" w:rsidP="00B41818">
      <w:pPr>
        <w:spacing w:after="0" w:line="240" w:lineRule="auto"/>
      </w:pPr>
      <w:r>
        <w:separator/>
      </w:r>
    </w:p>
  </w:endnote>
  <w:endnote w:type="continuationSeparator" w:id="0">
    <w:p w14:paraId="1D24210D" w14:textId="77777777" w:rsidR="003705BC" w:rsidRDefault="003705BC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5F65" w14:textId="77777777" w:rsidR="003705BC" w:rsidRDefault="003705BC" w:rsidP="00B41818">
      <w:pPr>
        <w:spacing w:after="0" w:line="240" w:lineRule="auto"/>
      </w:pPr>
      <w:r>
        <w:separator/>
      </w:r>
    </w:p>
  </w:footnote>
  <w:footnote w:type="continuationSeparator" w:id="0">
    <w:p w14:paraId="5BF80103" w14:textId="77777777" w:rsidR="003705BC" w:rsidRDefault="003705BC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5051E4B6" w:rsidR="00B41818" w:rsidRDefault="00C5764F" w:rsidP="00C5764F">
    <w:pPr>
      <w:pStyle w:val="a3"/>
      <w:jc w:val="right"/>
    </w:pPr>
    <w:r>
      <w:rPr>
        <w:noProof/>
      </w:rPr>
      <w:drawing>
        <wp:inline distT="0" distB="0" distL="0" distR="0" wp14:anchorId="70BFFF91" wp14:editId="2CE8F186">
          <wp:extent cx="2342515" cy="796090"/>
          <wp:effectExtent l="0" t="0" r="635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9482" cy="80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94B"/>
    <w:multiLevelType w:val="hybridMultilevel"/>
    <w:tmpl w:val="704A1F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9C8"/>
    <w:multiLevelType w:val="hybridMultilevel"/>
    <w:tmpl w:val="81CA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20FD1"/>
    <w:multiLevelType w:val="hybridMultilevel"/>
    <w:tmpl w:val="33D4A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E37C5"/>
    <w:multiLevelType w:val="hybridMultilevel"/>
    <w:tmpl w:val="7EAAB8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  <w:iCs w:val="0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17865"/>
    <w:multiLevelType w:val="hybridMultilevel"/>
    <w:tmpl w:val="FB1AE1F4"/>
    <w:lvl w:ilvl="0" w:tplc="0409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6" w15:restartNumberingAfterBreak="0">
    <w:nsid w:val="34A73A18"/>
    <w:multiLevelType w:val="hybridMultilevel"/>
    <w:tmpl w:val="F7B0A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04222E"/>
    <w:multiLevelType w:val="hybridMultilevel"/>
    <w:tmpl w:val="F536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64065"/>
    <w:multiLevelType w:val="hybridMultilevel"/>
    <w:tmpl w:val="4782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86F86"/>
    <w:multiLevelType w:val="hybridMultilevel"/>
    <w:tmpl w:val="90D6E26C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24DFC"/>
    <w:multiLevelType w:val="hybridMultilevel"/>
    <w:tmpl w:val="267003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238B1"/>
    <w:multiLevelType w:val="hybridMultilevel"/>
    <w:tmpl w:val="3B7EB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530B6E"/>
    <w:multiLevelType w:val="hybridMultilevel"/>
    <w:tmpl w:val="2D7AF1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42765D"/>
    <w:multiLevelType w:val="hybridMultilevel"/>
    <w:tmpl w:val="465E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0A4FD8"/>
    <w:multiLevelType w:val="hybridMultilevel"/>
    <w:tmpl w:val="996E9754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Cs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4C7B"/>
    <w:multiLevelType w:val="hybridMultilevel"/>
    <w:tmpl w:val="B888BFD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  <w:bCs/>
        <w:iCs w:val="0"/>
        <w:szCs w:val="24"/>
        <w:lang w:val="en-US"/>
      </w:rPr>
    </w:lvl>
    <w:lvl w:ilvl="1" w:tplc="040D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71FF0671"/>
    <w:multiLevelType w:val="hybridMultilevel"/>
    <w:tmpl w:val="B12E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A7CCB"/>
    <w:multiLevelType w:val="hybridMultilevel"/>
    <w:tmpl w:val="B45828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7FDD2812"/>
    <w:multiLevelType w:val="hybridMultilevel"/>
    <w:tmpl w:val="CED671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723968">
    <w:abstractNumId w:val="1"/>
  </w:num>
  <w:num w:numId="2" w16cid:durableId="473063697">
    <w:abstractNumId w:val="8"/>
  </w:num>
  <w:num w:numId="3" w16cid:durableId="757218501">
    <w:abstractNumId w:val="6"/>
  </w:num>
  <w:num w:numId="4" w16cid:durableId="1694839658">
    <w:abstractNumId w:val="7"/>
  </w:num>
  <w:num w:numId="5" w16cid:durableId="601767250">
    <w:abstractNumId w:val="2"/>
  </w:num>
  <w:num w:numId="6" w16cid:durableId="404646563">
    <w:abstractNumId w:val="3"/>
  </w:num>
  <w:num w:numId="7" w16cid:durableId="872617341">
    <w:abstractNumId w:val="14"/>
  </w:num>
  <w:num w:numId="8" w16cid:durableId="163665889">
    <w:abstractNumId w:val="11"/>
  </w:num>
  <w:num w:numId="9" w16cid:durableId="278924620">
    <w:abstractNumId w:val="12"/>
  </w:num>
  <w:num w:numId="10" w16cid:durableId="1195920068">
    <w:abstractNumId w:val="18"/>
  </w:num>
  <w:num w:numId="11" w16cid:durableId="1304114653">
    <w:abstractNumId w:val="17"/>
  </w:num>
  <w:num w:numId="12" w16cid:durableId="1890460697">
    <w:abstractNumId w:val="0"/>
  </w:num>
  <w:num w:numId="13" w16cid:durableId="2116704185">
    <w:abstractNumId w:val="9"/>
  </w:num>
  <w:num w:numId="14" w16cid:durableId="1122312089">
    <w:abstractNumId w:val="19"/>
  </w:num>
  <w:num w:numId="15" w16cid:durableId="350032667">
    <w:abstractNumId w:val="13"/>
  </w:num>
  <w:num w:numId="16" w16cid:durableId="1897276039">
    <w:abstractNumId w:val="16"/>
  </w:num>
  <w:num w:numId="17" w16cid:durableId="1206525635">
    <w:abstractNumId w:val="4"/>
  </w:num>
  <w:num w:numId="18" w16cid:durableId="202594554">
    <w:abstractNumId w:val="15"/>
  </w:num>
  <w:num w:numId="19" w16cid:durableId="1732533010">
    <w:abstractNumId w:val="5"/>
  </w:num>
  <w:num w:numId="20" w16cid:durableId="2029594612">
    <w:abstractNumId w:val="20"/>
  </w:num>
  <w:num w:numId="21" w16cid:durableId="1878278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0558C"/>
    <w:rsid w:val="00046C0B"/>
    <w:rsid w:val="00053A2F"/>
    <w:rsid w:val="00062893"/>
    <w:rsid w:val="00086E88"/>
    <w:rsid w:val="000C0397"/>
    <w:rsid w:val="000C52B6"/>
    <w:rsid w:val="000D1098"/>
    <w:rsid w:val="0011643D"/>
    <w:rsid w:val="00196B6A"/>
    <w:rsid w:val="001A13D7"/>
    <w:rsid w:val="001C38AC"/>
    <w:rsid w:val="00203AAE"/>
    <w:rsid w:val="0022023C"/>
    <w:rsid w:val="002233F0"/>
    <w:rsid w:val="002666EC"/>
    <w:rsid w:val="00270869"/>
    <w:rsid w:val="00271D74"/>
    <w:rsid w:val="00286E2B"/>
    <w:rsid w:val="002916B0"/>
    <w:rsid w:val="0029189E"/>
    <w:rsid w:val="00294709"/>
    <w:rsid w:val="002A06A6"/>
    <w:rsid w:val="002A18C8"/>
    <w:rsid w:val="002B5AA2"/>
    <w:rsid w:val="002B7C4A"/>
    <w:rsid w:val="002D2DBB"/>
    <w:rsid w:val="002F7597"/>
    <w:rsid w:val="00304F84"/>
    <w:rsid w:val="003273DD"/>
    <w:rsid w:val="003705BC"/>
    <w:rsid w:val="00374B58"/>
    <w:rsid w:val="003836EF"/>
    <w:rsid w:val="00383FB8"/>
    <w:rsid w:val="00390C06"/>
    <w:rsid w:val="003A48B2"/>
    <w:rsid w:val="003A6B2B"/>
    <w:rsid w:val="003A6F01"/>
    <w:rsid w:val="003E07AD"/>
    <w:rsid w:val="004460C0"/>
    <w:rsid w:val="0045463F"/>
    <w:rsid w:val="0045723B"/>
    <w:rsid w:val="004924C6"/>
    <w:rsid w:val="004A3A02"/>
    <w:rsid w:val="004A7F72"/>
    <w:rsid w:val="004C14AD"/>
    <w:rsid w:val="004F4157"/>
    <w:rsid w:val="0050444D"/>
    <w:rsid w:val="005D075F"/>
    <w:rsid w:val="005D4A3A"/>
    <w:rsid w:val="00622F91"/>
    <w:rsid w:val="00635113"/>
    <w:rsid w:val="0063540E"/>
    <w:rsid w:val="006416CC"/>
    <w:rsid w:val="006827C8"/>
    <w:rsid w:val="00697E4C"/>
    <w:rsid w:val="006A34ED"/>
    <w:rsid w:val="006E3D80"/>
    <w:rsid w:val="006E4ABF"/>
    <w:rsid w:val="007167C3"/>
    <w:rsid w:val="007303DD"/>
    <w:rsid w:val="00731730"/>
    <w:rsid w:val="007A19AF"/>
    <w:rsid w:val="007A44B2"/>
    <w:rsid w:val="007B7ECF"/>
    <w:rsid w:val="007F2DF7"/>
    <w:rsid w:val="0087558D"/>
    <w:rsid w:val="008C2238"/>
    <w:rsid w:val="008C4663"/>
    <w:rsid w:val="008D7E45"/>
    <w:rsid w:val="008E7BBE"/>
    <w:rsid w:val="008F2E6E"/>
    <w:rsid w:val="008F4F4F"/>
    <w:rsid w:val="009017D3"/>
    <w:rsid w:val="00930E2C"/>
    <w:rsid w:val="009333E7"/>
    <w:rsid w:val="00962AA8"/>
    <w:rsid w:val="00963656"/>
    <w:rsid w:val="0097666B"/>
    <w:rsid w:val="009A4568"/>
    <w:rsid w:val="009B06DC"/>
    <w:rsid w:val="009B722E"/>
    <w:rsid w:val="009D53DE"/>
    <w:rsid w:val="009E22C8"/>
    <w:rsid w:val="00A078EA"/>
    <w:rsid w:val="00A16F7E"/>
    <w:rsid w:val="00A31C00"/>
    <w:rsid w:val="00A552F9"/>
    <w:rsid w:val="00B3429F"/>
    <w:rsid w:val="00B41818"/>
    <w:rsid w:val="00B44921"/>
    <w:rsid w:val="00B64295"/>
    <w:rsid w:val="00B94680"/>
    <w:rsid w:val="00BC2DA4"/>
    <w:rsid w:val="00BF53E2"/>
    <w:rsid w:val="00C21D3E"/>
    <w:rsid w:val="00C262FD"/>
    <w:rsid w:val="00C422D3"/>
    <w:rsid w:val="00C5764F"/>
    <w:rsid w:val="00C613F6"/>
    <w:rsid w:val="00C818FC"/>
    <w:rsid w:val="00C85E9B"/>
    <w:rsid w:val="00CB2E46"/>
    <w:rsid w:val="00CD0AAA"/>
    <w:rsid w:val="00CF4CD9"/>
    <w:rsid w:val="00D05E90"/>
    <w:rsid w:val="00D07D98"/>
    <w:rsid w:val="00D17373"/>
    <w:rsid w:val="00D1750D"/>
    <w:rsid w:val="00D524A1"/>
    <w:rsid w:val="00D65F07"/>
    <w:rsid w:val="00D7426F"/>
    <w:rsid w:val="00DD70D4"/>
    <w:rsid w:val="00E15B12"/>
    <w:rsid w:val="00E36B57"/>
    <w:rsid w:val="00E4534E"/>
    <w:rsid w:val="00E60366"/>
    <w:rsid w:val="00EF3061"/>
    <w:rsid w:val="00F010A5"/>
    <w:rsid w:val="00F03765"/>
    <w:rsid w:val="00F03C3B"/>
    <w:rsid w:val="00F5083F"/>
    <w:rsid w:val="00F57A69"/>
    <w:rsid w:val="00F82397"/>
    <w:rsid w:val="00F87B12"/>
    <w:rsid w:val="00FD3721"/>
    <w:rsid w:val="00FE2465"/>
    <w:rsid w:val="00FE29EC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04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2022-12-22T14:22:00Z</dcterms:created>
  <dcterms:modified xsi:type="dcterms:W3CDTF">2022-12-22T14:22:00Z</dcterms:modified>
</cp:coreProperties>
</file>