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B0B" w14:textId="168CC8B3" w:rsidR="00CC25B0" w:rsidRDefault="00CC25B0" w:rsidP="00251410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</w:p>
    <w:p w14:paraId="59318BD0" w14:textId="77777777" w:rsidR="008D0567" w:rsidRPr="008D0567" w:rsidRDefault="008D0567" w:rsidP="008D0567">
      <w:pPr>
        <w:bidi/>
        <w:spacing w:after="200" w:line="276" w:lineRule="auto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r w:rsidRPr="008D0567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משימות בתחום נושא שינוי האקלים</w:t>
      </w:r>
      <w:r w:rsidRPr="008D0567"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  <w:t xml:space="preserve"> - כיתה ד</w:t>
      </w:r>
    </w:p>
    <w:p w14:paraId="5CCD9063" w14:textId="77777777" w:rsidR="008D0567" w:rsidRPr="008D0567" w:rsidRDefault="008D0567" w:rsidP="008D0567">
      <w:pPr>
        <w:bidi/>
        <w:spacing w:after="0" w:line="276" w:lineRule="auto"/>
        <w:rPr>
          <w:rFonts w:ascii="Calibri" w:eastAsia="Calibri" w:hAnsi="Calibri" w:cs="Arial"/>
          <w:b/>
          <w:bCs/>
          <w:rtl/>
        </w:rPr>
      </w:pPr>
    </w:p>
    <w:p w14:paraId="55292066" w14:textId="77777777" w:rsidR="008D0567" w:rsidRPr="008D0567" w:rsidRDefault="008D0567" w:rsidP="008D0567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שם המשימה: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</w:t>
      </w: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הצפות בערי ישראל</w:t>
      </w: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br/>
        <w:t>תיאור המשימה: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המשימה עוסקת בהצפות הנגרמות בגלל ירידת כמות משקעים גדולה בפרק זמן קצר (חלק מהתופעות של שינוי אקלים), לגורמים להצפות ובדרכי פתרון  להסתגלות ולהתאמה שלנו לתופעות הקיצו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ן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של ש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נו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האקלי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ם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25CCBB41" w14:textId="77777777" w:rsidR="008D0567" w:rsidRPr="008D0567" w:rsidRDefault="008D0567" w:rsidP="008D0567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  <w:lang w:bidi="ar-SA"/>
        </w:rPr>
      </w:pP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14:paraId="3A386A0E" w14:textId="77777777" w:rsidR="008D0567" w:rsidRPr="008D0567" w:rsidRDefault="008D0567" w:rsidP="008D0567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שם 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</w:t>
      </w: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דובי הקוטב-סיפור שחייבים לספר</w:t>
      </w: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br/>
        <w:t>תיאור המשימה: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המשימה עוסקת בגורמים שעלולים להביא להכחדתו של דוב הקוטב ובדרכים להצלת דוב הקוטב מפני הכחדה. ההתחממות הגלובלית של כדור הארץ גורמת להפשרת הקרחונים ומשפ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עה על סביבת החיים של הדובים.</w:t>
      </w:r>
    </w:p>
    <w:p w14:paraId="214972D4" w14:textId="77777777" w:rsidR="008D0567" w:rsidRPr="008D0567" w:rsidRDefault="008D0567" w:rsidP="008D0567">
      <w:pPr>
        <w:bidi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</w:p>
    <w:p w14:paraId="19C6FD65" w14:textId="77777777" w:rsidR="008D0567" w:rsidRPr="008D0567" w:rsidRDefault="008D0567" w:rsidP="008D0567">
      <w:pPr>
        <w:bidi/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שם המשימה: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</w:t>
      </w:r>
      <w:r w:rsidRPr="00B10B73">
        <w:rPr>
          <w:rFonts w:ascii="Calibri" w:eastAsia="Calibri" w:hAnsi="Calibri" w:cs="Arial" w:hint="cs"/>
          <w:b/>
          <w:bCs/>
          <w:sz w:val="24"/>
          <w:szCs w:val="24"/>
          <w:rtl/>
        </w:rPr>
        <w:t>תנשמת - המדבירה הביולוגית של הטבע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br/>
      </w: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תיאור המשימה: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המשימה עוסקת ביתרונות של הדברה ביולוגית לעומת ההדברה כימית תוך היכרות עם התנשמת - מבנה ואורח חיים. השימו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ש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בהדברה ביולוגית חוסך גם בתהליכי הפקה של חומרי הדברה באמצעות מקורות אנרגי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ה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פוס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ל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ם ובכך הוא תורם לשמירה על כדור הארץ מפנ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התחממות.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br/>
      </w:r>
    </w:p>
    <w:p w14:paraId="01F3BF05" w14:textId="08C9241A" w:rsidR="008D0567" w:rsidRPr="008D0567" w:rsidRDefault="008D0567" w:rsidP="0051316A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שם המשימה: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</w:t>
      </w:r>
      <w:r w:rsidRPr="00B10B73">
        <w:rPr>
          <w:rFonts w:ascii="Calibri" w:eastAsia="Calibri" w:hAnsi="Calibri" w:cs="Arial" w:hint="cs"/>
          <w:b/>
          <w:bCs/>
          <w:sz w:val="24"/>
          <w:szCs w:val="24"/>
          <w:rtl/>
        </w:rPr>
        <w:t>טפטפת - המצאה ישראלית שטפטפה לעולם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br/>
      </w:r>
      <w:r w:rsidRPr="008D0567">
        <w:rPr>
          <w:rFonts w:ascii="Calibri" w:eastAsia="Calibri" w:hAnsi="Calibri" w:cs="Arial" w:hint="cs"/>
          <w:b/>
          <w:bCs/>
          <w:sz w:val="24"/>
          <w:szCs w:val="24"/>
          <w:rtl/>
        </w:rPr>
        <w:t>תיאור המשימה: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 המשימה עוסקת בהמצאה הישראלית "הטפטפת" כפתרון טכנולוגי להקטנת איבוד מים בהשקיה. חסכון במ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ם באמצעות פתרונות טכנולוגיי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ם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והתנהגות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ם תורם גם להפחתת הפל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טות של פחמן דו-חמצנ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אל האטמוספרה. לפעולות כמו שא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בת מ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ם והובלתם, ט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הור מ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ם והתפלת מ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ם דרוש</w:t>
      </w:r>
      <w:r w:rsidR="0051316A">
        <w:rPr>
          <w:rFonts w:ascii="Calibri" w:eastAsia="Calibri" w:hAnsi="Calibri" w:cs="Arial" w:hint="cs"/>
          <w:sz w:val="24"/>
          <w:szCs w:val="24"/>
          <w:rtl/>
        </w:rPr>
        <w:t xml:space="preserve">ה 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אנרגי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ה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חשמל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ת שמופקת בתחנות החשמל ממקורות אנרגי</w:t>
      </w:r>
      <w:r w:rsidRPr="008D0567">
        <w:rPr>
          <w:rFonts w:ascii="Calibri" w:eastAsia="Calibri" w:hAnsi="Calibri" w:cs="Arial" w:hint="eastAsia"/>
          <w:sz w:val="24"/>
          <w:szCs w:val="24"/>
          <w:rtl/>
        </w:rPr>
        <w:t>ה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 xml:space="preserve"> פוס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t>ל</w:t>
      </w:r>
      <w:r w:rsidRPr="008D0567">
        <w:rPr>
          <w:rFonts w:ascii="Arial" w:eastAsia="Calibri" w:hAnsi="Arial" w:cs="Arial"/>
          <w:sz w:val="24"/>
          <w:szCs w:val="24"/>
          <w:shd w:val="clear" w:color="auto" w:fill="FFFFFF"/>
          <w:rtl/>
        </w:rPr>
        <w:t>יי</w:t>
      </w:r>
      <w:r w:rsidRPr="008D0567">
        <w:rPr>
          <w:rFonts w:ascii="Arial" w:eastAsia="Calibri" w:hAnsi="Arial" w:cs="Arial" w:hint="cs"/>
          <w:sz w:val="24"/>
          <w:szCs w:val="24"/>
          <w:shd w:val="clear" w:color="auto" w:fill="FFFFFF"/>
          <w:rtl/>
        </w:rPr>
        <w:t>ם.</w:t>
      </w:r>
      <w:r w:rsidRPr="008D0567">
        <w:rPr>
          <w:rFonts w:ascii="Calibri" w:eastAsia="Calibri" w:hAnsi="Calibri" w:cs="Arial" w:hint="cs"/>
          <w:sz w:val="24"/>
          <w:szCs w:val="24"/>
          <w:rtl/>
        </w:rPr>
        <w:br/>
      </w:r>
    </w:p>
    <w:p w14:paraId="7EF3E68C" w14:textId="77777777" w:rsidR="008D0567" w:rsidRPr="008D0567" w:rsidRDefault="008D0567" w:rsidP="008D0567">
      <w:pPr>
        <w:bidi/>
        <w:spacing w:after="0" w:line="276" w:lineRule="auto"/>
        <w:rPr>
          <w:rFonts w:ascii="Calibri" w:eastAsia="Calibri" w:hAnsi="Calibri" w:cs="Arial"/>
          <w:rtl/>
        </w:rPr>
      </w:pPr>
      <w:r w:rsidRPr="008D0567">
        <w:rPr>
          <w:rFonts w:ascii="Calibri" w:eastAsia="Calibri" w:hAnsi="Calibri" w:cs="Arial" w:hint="cs"/>
          <w:rtl/>
        </w:rPr>
        <w:br/>
      </w:r>
    </w:p>
    <w:p w14:paraId="6DE090DB" w14:textId="77777777" w:rsidR="008D0567" w:rsidRPr="008D0567" w:rsidRDefault="008D0567" w:rsidP="008D0567">
      <w:pPr>
        <w:bidi/>
        <w:spacing w:after="0" w:line="276" w:lineRule="auto"/>
        <w:rPr>
          <w:rFonts w:ascii="Calibri" w:eastAsia="Calibri" w:hAnsi="Calibri" w:cs="Arial"/>
        </w:rPr>
      </w:pPr>
    </w:p>
    <w:p w14:paraId="31FC4A14" w14:textId="77777777" w:rsidR="008D0567" w:rsidRPr="008D0567" w:rsidRDefault="008D0567" w:rsidP="008D0567">
      <w:pPr>
        <w:bidi/>
        <w:spacing w:after="0" w:line="360" w:lineRule="auto"/>
        <w:rPr>
          <w:rFonts w:ascii="Calibri" w:eastAsia="Calibri" w:hAnsi="Calibri" w:cs="Arial"/>
          <w:sz w:val="24"/>
          <w:szCs w:val="24"/>
          <w:rtl/>
        </w:rPr>
      </w:pPr>
    </w:p>
    <w:p w14:paraId="01C53651" w14:textId="4DB14314" w:rsidR="007B7ECF" w:rsidRDefault="007B7ECF">
      <w:pPr>
        <w:rPr>
          <w:rtl/>
        </w:rPr>
      </w:pPr>
    </w:p>
    <w:sectPr w:rsidR="007B7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C4AA" w14:textId="77777777" w:rsidR="00772C9F" w:rsidRDefault="00772C9F" w:rsidP="00B41818">
      <w:pPr>
        <w:spacing w:after="0" w:line="240" w:lineRule="auto"/>
      </w:pPr>
      <w:r>
        <w:separator/>
      </w:r>
    </w:p>
  </w:endnote>
  <w:endnote w:type="continuationSeparator" w:id="0">
    <w:p w14:paraId="2095A4F4" w14:textId="77777777" w:rsidR="00772C9F" w:rsidRDefault="00772C9F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321E" w14:textId="77777777" w:rsidR="00772C9F" w:rsidRDefault="00772C9F" w:rsidP="00B41818">
      <w:pPr>
        <w:spacing w:after="0" w:line="240" w:lineRule="auto"/>
      </w:pPr>
      <w:r>
        <w:separator/>
      </w:r>
    </w:p>
  </w:footnote>
  <w:footnote w:type="continuationSeparator" w:id="0">
    <w:p w14:paraId="1E80E501" w14:textId="77777777" w:rsidR="00772C9F" w:rsidRDefault="00772C9F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31859AEA" w:rsidR="00B41818" w:rsidRPr="00CC25B0" w:rsidRDefault="00CC25B0" w:rsidP="00CC25B0">
    <w:pPr>
      <w:pStyle w:val="a3"/>
      <w:bidi/>
    </w:pPr>
    <w:r>
      <w:rPr>
        <w:noProof/>
        <w:lang w:eastAsia="ja-JP"/>
      </w:rPr>
      <w:drawing>
        <wp:inline distT="0" distB="0" distL="0" distR="0" wp14:anchorId="6D94DDE5" wp14:editId="1E2C6A3A">
          <wp:extent cx="2512146" cy="853737"/>
          <wp:effectExtent l="0" t="0" r="254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28" cy="85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4A1"/>
    <w:multiLevelType w:val="hybridMultilevel"/>
    <w:tmpl w:val="9F0A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562"/>
    <w:multiLevelType w:val="hybridMultilevel"/>
    <w:tmpl w:val="4EF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C54"/>
    <w:multiLevelType w:val="hybridMultilevel"/>
    <w:tmpl w:val="1EFE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782"/>
    <w:multiLevelType w:val="hybridMultilevel"/>
    <w:tmpl w:val="D584A5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37F088B"/>
    <w:multiLevelType w:val="hybridMultilevel"/>
    <w:tmpl w:val="00C60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A63F1"/>
    <w:multiLevelType w:val="hybridMultilevel"/>
    <w:tmpl w:val="E744DE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683B"/>
    <w:multiLevelType w:val="hybridMultilevel"/>
    <w:tmpl w:val="CB2A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F27E0"/>
    <w:multiLevelType w:val="hybridMultilevel"/>
    <w:tmpl w:val="50AC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869DA"/>
    <w:multiLevelType w:val="hybridMultilevel"/>
    <w:tmpl w:val="5D8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33B4"/>
    <w:multiLevelType w:val="hybridMultilevel"/>
    <w:tmpl w:val="699C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E2FDD"/>
    <w:multiLevelType w:val="hybridMultilevel"/>
    <w:tmpl w:val="EC1A574A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A5C41"/>
    <w:multiLevelType w:val="hybridMultilevel"/>
    <w:tmpl w:val="F84AF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B7BDA"/>
    <w:multiLevelType w:val="hybridMultilevel"/>
    <w:tmpl w:val="5BD8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7820284B"/>
    <w:multiLevelType w:val="hybridMultilevel"/>
    <w:tmpl w:val="186EA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572568">
    <w:abstractNumId w:val="1"/>
  </w:num>
  <w:num w:numId="2" w16cid:durableId="1455978234">
    <w:abstractNumId w:val="6"/>
  </w:num>
  <w:num w:numId="3" w16cid:durableId="307824439">
    <w:abstractNumId w:val="0"/>
  </w:num>
  <w:num w:numId="4" w16cid:durableId="188834324">
    <w:abstractNumId w:val="2"/>
  </w:num>
  <w:num w:numId="5" w16cid:durableId="1821654250">
    <w:abstractNumId w:val="10"/>
  </w:num>
  <w:num w:numId="6" w16cid:durableId="471681216">
    <w:abstractNumId w:val="3"/>
  </w:num>
  <w:num w:numId="7" w16cid:durableId="290745679">
    <w:abstractNumId w:val="9"/>
  </w:num>
  <w:num w:numId="8" w16cid:durableId="395662926">
    <w:abstractNumId w:val="4"/>
  </w:num>
  <w:num w:numId="9" w16cid:durableId="1448112481">
    <w:abstractNumId w:val="8"/>
  </w:num>
  <w:num w:numId="10" w16cid:durableId="2071297879">
    <w:abstractNumId w:val="13"/>
  </w:num>
  <w:num w:numId="11" w16cid:durableId="1224217688">
    <w:abstractNumId w:val="11"/>
  </w:num>
  <w:num w:numId="12" w16cid:durableId="1053389719">
    <w:abstractNumId w:val="16"/>
  </w:num>
  <w:num w:numId="13" w16cid:durableId="769206309">
    <w:abstractNumId w:val="14"/>
  </w:num>
  <w:num w:numId="14" w16cid:durableId="1885286007">
    <w:abstractNumId w:val="12"/>
  </w:num>
  <w:num w:numId="15" w16cid:durableId="1411347957">
    <w:abstractNumId w:val="15"/>
  </w:num>
  <w:num w:numId="16" w16cid:durableId="622926653">
    <w:abstractNumId w:val="5"/>
  </w:num>
  <w:num w:numId="17" w16cid:durableId="2127846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3A2F"/>
    <w:rsid w:val="00062893"/>
    <w:rsid w:val="000A0A95"/>
    <w:rsid w:val="000C0397"/>
    <w:rsid w:val="000D1098"/>
    <w:rsid w:val="00143CB8"/>
    <w:rsid w:val="0016633B"/>
    <w:rsid w:val="001B258E"/>
    <w:rsid w:val="001B29D4"/>
    <w:rsid w:val="001D13F6"/>
    <w:rsid w:val="00203AAE"/>
    <w:rsid w:val="0022023C"/>
    <w:rsid w:val="002233F0"/>
    <w:rsid w:val="00247A11"/>
    <w:rsid w:val="00251410"/>
    <w:rsid w:val="00275640"/>
    <w:rsid w:val="002818E2"/>
    <w:rsid w:val="00286E2B"/>
    <w:rsid w:val="002916B0"/>
    <w:rsid w:val="00304986"/>
    <w:rsid w:val="00304F84"/>
    <w:rsid w:val="00374B58"/>
    <w:rsid w:val="00383FB8"/>
    <w:rsid w:val="003A48B2"/>
    <w:rsid w:val="003A6F01"/>
    <w:rsid w:val="003B054F"/>
    <w:rsid w:val="00423D18"/>
    <w:rsid w:val="00423DEF"/>
    <w:rsid w:val="00424F36"/>
    <w:rsid w:val="004460C0"/>
    <w:rsid w:val="00464B24"/>
    <w:rsid w:val="004A7F72"/>
    <w:rsid w:val="004C14AD"/>
    <w:rsid w:val="004E5C73"/>
    <w:rsid w:val="0051316A"/>
    <w:rsid w:val="00582851"/>
    <w:rsid w:val="0059386F"/>
    <w:rsid w:val="005F3194"/>
    <w:rsid w:val="00622F91"/>
    <w:rsid w:val="006439A8"/>
    <w:rsid w:val="006E1875"/>
    <w:rsid w:val="006E3D80"/>
    <w:rsid w:val="00762EB9"/>
    <w:rsid w:val="00772C9F"/>
    <w:rsid w:val="00782115"/>
    <w:rsid w:val="007A19AF"/>
    <w:rsid w:val="007A44B2"/>
    <w:rsid w:val="007B7ECF"/>
    <w:rsid w:val="007F2DF7"/>
    <w:rsid w:val="00855280"/>
    <w:rsid w:val="00894ED9"/>
    <w:rsid w:val="008C4663"/>
    <w:rsid w:val="008D0567"/>
    <w:rsid w:val="008E7BBE"/>
    <w:rsid w:val="009333E7"/>
    <w:rsid w:val="00934E4D"/>
    <w:rsid w:val="00954E4C"/>
    <w:rsid w:val="0096068F"/>
    <w:rsid w:val="00985B28"/>
    <w:rsid w:val="009B06DC"/>
    <w:rsid w:val="009C7684"/>
    <w:rsid w:val="009D53DE"/>
    <w:rsid w:val="009E22C8"/>
    <w:rsid w:val="00A35859"/>
    <w:rsid w:val="00A552F9"/>
    <w:rsid w:val="00A62B04"/>
    <w:rsid w:val="00A92251"/>
    <w:rsid w:val="00AF03C9"/>
    <w:rsid w:val="00B008AD"/>
    <w:rsid w:val="00B10B73"/>
    <w:rsid w:val="00B41818"/>
    <w:rsid w:val="00B44921"/>
    <w:rsid w:val="00B47E64"/>
    <w:rsid w:val="00B94680"/>
    <w:rsid w:val="00B94AD9"/>
    <w:rsid w:val="00BF53E2"/>
    <w:rsid w:val="00C137E5"/>
    <w:rsid w:val="00C45D8C"/>
    <w:rsid w:val="00C56F3A"/>
    <w:rsid w:val="00CC25B0"/>
    <w:rsid w:val="00D17373"/>
    <w:rsid w:val="00D1750D"/>
    <w:rsid w:val="00D524A1"/>
    <w:rsid w:val="00E36B57"/>
    <w:rsid w:val="00E94D95"/>
    <w:rsid w:val="00EF3061"/>
    <w:rsid w:val="00F03765"/>
    <w:rsid w:val="00F57A69"/>
    <w:rsid w:val="00F82397"/>
    <w:rsid w:val="00FD3721"/>
    <w:rsid w:val="00FE29EC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14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3</cp:revision>
  <dcterms:created xsi:type="dcterms:W3CDTF">2022-11-22T09:54:00Z</dcterms:created>
  <dcterms:modified xsi:type="dcterms:W3CDTF">2022-11-22T09:54:00Z</dcterms:modified>
</cp:coreProperties>
</file>