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C6" w:rsidRDefault="006B28C6" w:rsidP="00890EE9">
      <w:pPr>
        <w:rPr>
          <w:rFonts w:asciiTheme="minorBidi" w:hAnsiTheme="minorBidi" w:cs="David"/>
          <w:b/>
          <w:bCs/>
          <w:color w:val="000000"/>
          <w:sz w:val="36"/>
          <w:szCs w:val="36"/>
          <w:rtl/>
        </w:rPr>
      </w:pPr>
    </w:p>
    <w:p w:rsidR="006B28C6" w:rsidRDefault="006B28C6" w:rsidP="00890EE9">
      <w:pPr>
        <w:rPr>
          <w:rFonts w:asciiTheme="minorBidi" w:hAnsiTheme="minorBidi" w:cs="David"/>
          <w:b/>
          <w:bCs/>
          <w:color w:val="000000"/>
          <w:sz w:val="36"/>
          <w:szCs w:val="36"/>
          <w:rtl/>
        </w:rPr>
      </w:pPr>
    </w:p>
    <w:p w:rsidR="006556EB" w:rsidRDefault="00E275A4" w:rsidP="006556EB">
      <w:pPr>
        <w:jc w:val="center"/>
        <w:rPr>
          <w:rFonts w:asciiTheme="minorBidi" w:hAnsiTheme="minorBidi" w:cs="David"/>
          <w:color w:val="000000"/>
          <w:sz w:val="28"/>
          <w:szCs w:val="28"/>
          <w:rtl/>
        </w:rPr>
      </w:pPr>
      <w:r w:rsidRPr="00890EE9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מיפוי משימות אורייניות</w:t>
      </w:r>
    </w:p>
    <w:p w:rsidR="004B569F" w:rsidRPr="00E275A4" w:rsidRDefault="00E275A4" w:rsidP="00E275A4">
      <w:pPr>
        <w:rPr>
          <w:rFonts w:asciiTheme="minorBidi" w:hAnsiTheme="minorBidi" w:cs="David"/>
          <w:color w:val="000000"/>
          <w:rtl/>
        </w:rPr>
      </w:pPr>
      <w:r w:rsidRPr="00E275A4">
        <w:rPr>
          <w:rFonts w:asciiTheme="minorBidi" w:hAnsiTheme="minorBidi" w:cs="David" w:hint="cs"/>
          <w:color w:val="000000"/>
          <w:rtl/>
        </w:rPr>
        <w:t xml:space="preserve">           </w:t>
      </w:r>
      <w:r>
        <w:rPr>
          <w:rFonts w:asciiTheme="minorBidi" w:hAnsiTheme="minorBidi" w:cs="David" w:hint="cs"/>
          <w:color w:val="000000"/>
          <w:rtl/>
        </w:rPr>
        <w:t xml:space="preserve">  </w:t>
      </w:r>
    </w:p>
    <w:p w:rsidR="00BC39FD" w:rsidRDefault="00953431" w:rsidP="00974DD1">
      <w:pPr>
        <w:jc w:val="center"/>
        <w:rPr>
          <w:rFonts w:ascii="David" w:hAnsi="David" w:cs="David"/>
          <w:b/>
          <w:bCs/>
          <w:color w:val="000000"/>
          <w:sz w:val="32"/>
          <w:szCs w:val="32"/>
          <w:rtl/>
        </w:rPr>
      </w:pPr>
      <w:r w:rsidRPr="00AF7E68">
        <w:rPr>
          <w:rFonts w:ascii="David" w:hAnsi="David" w:cs="David"/>
          <w:b/>
          <w:bCs/>
          <w:color w:val="000000"/>
          <w:sz w:val="32"/>
          <w:szCs w:val="32"/>
          <w:rtl/>
        </w:rPr>
        <w:t xml:space="preserve">שער </w:t>
      </w:r>
      <w:r w:rsidR="00974DD1">
        <w:rPr>
          <w:rFonts w:ascii="David" w:hAnsi="David" w:cs="David" w:hint="cs"/>
          <w:b/>
          <w:bCs/>
          <w:color w:val="000000"/>
          <w:sz w:val="32"/>
          <w:szCs w:val="32"/>
          <w:rtl/>
        </w:rPr>
        <w:t>רביעי</w:t>
      </w:r>
      <w:r w:rsidRPr="00AF7E68">
        <w:rPr>
          <w:rFonts w:ascii="David" w:hAnsi="David" w:cs="David"/>
          <w:b/>
          <w:bCs/>
          <w:color w:val="000000"/>
          <w:sz w:val="32"/>
          <w:szCs w:val="32"/>
          <w:rtl/>
        </w:rPr>
        <w:t xml:space="preserve">: </w:t>
      </w:r>
      <w:r w:rsidR="00974DD1">
        <w:rPr>
          <w:rFonts w:ascii="David" w:hAnsi="David" w:cs="David" w:hint="cs"/>
          <w:b/>
          <w:bCs/>
          <w:color w:val="000000"/>
          <w:sz w:val="32"/>
          <w:szCs w:val="32"/>
          <w:rtl/>
        </w:rPr>
        <w:t>אביב</w:t>
      </w:r>
    </w:p>
    <w:p w:rsidR="00386110" w:rsidRPr="00F1077F" w:rsidRDefault="00386110" w:rsidP="00386110">
      <w:pPr>
        <w:rPr>
          <w:rFonts w:ascii="Arial" w:hAnsi="Arial" w:cs="David"/>
        </w:rPr>
      </w:pPr>
    </w:p>
    <w:tbl>
      <w:tblPr>
        <w:tblStyle w:val="a3"/>
        <w:bidiVisual/>
        <w:tblW w:w="12501" w:type="dxa"/>
        <w:tblLayout w:type="fixed"/>
        <w:tblLook w:val="04A0" w:firstRow="1" w:lastRow="0" w:firstColumn="1" w:lastColumn="0" w:noHBand="0" w:noVBand="1"/>
      </w:tblPr>
      <w:tblGrid>
        <w:gridCol w:w="1586"/>
        <w:gridCol w:w="2126"/>
        <w:gridCol w:w="2977"/>
        <w:gridCol w:w="5812"/>
      </w:tblGrid>
      <w:tr w:rsidR="00707F0F" w:rsidRPr="00B7388A" w:rsidTr="00707F0F">
        <w:trPr>
          <w:trHeight w:val="530"/>
          <w:tblHeader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07F0F" w:rsidRPr="00B7388A" w:rsidRDefault="00707F0F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תת פרק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07F0F" w:rsidRPr="00B7388A" w:rsidRDefault="00707F0F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07F0F" w:rsidRPr="00B7388A" w:rsidRDefault="00707F0F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מיומנויות  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07F0F" w:rsidRPr="00B7388A" w:rsidRDefault="00707F0F" w:rsidP="003E1EF4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ציוני דרך:  מדעי 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החיים</w:t>
            </w:r>
          </w:p>
        </w:tc>
      </w:tr>
      <w:tr w:rsidR="00707F0F" w:rsidRPr="00B7388A" w:rsidTr="008408FE">
        <w:trPr>
          <w:cantSplit/>
          <w:trHeight w:val="925"/>
        </w:trPr>
        <w:tc>
          <w:tcPr>
            <w:tcW w:w="158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  <w:vAlign w:val="center"/>
          </w:tcPr>
          <w:p w:rsidR="00707F0F" w:rsidRPr="00B7388A" w:rsidRDefault="007D5855" w:rsidP="007D5855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7D5855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צמחים באביב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707F0F" w:rsidRPr="00B7388A" w:rsidRDefault="00707F0F" w:rsidP="007D5855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</w:t>
            </w:r>
            <w:r w:rsidR="007D585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צמחי הבר באביב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, עמוד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ים: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7D585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129 - 130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707F0F" w:rsidRPr="00B7388A" w:rsidRDefault="00707F0F" w:rsidP="001D1E24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D3275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מקטע</w:t>
            </w:r>
            <w:r w:rsidR="008951E6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י</w:t>
            </w:r>
            <w:r w:rsidRPr="00D3275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מידע</w:t>
            </w:r>
            <w:r w:rsidRPr="00D3275A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ומתמונות.</w:t>
            </w:r>
          </w:p>
        </w:tc>
        <w:tc>
          <w:tcPr>
            <w:tcW w:w="5812" w:type="dxa"/>
            <w:vMerge w:val="restart"/>
            <w:tcBorders>
              <w:top w:val="single" w:sz="12" w:space="0" w:color="auto"/>
            </w:tcBorders>
          </w:tcPr>
          <w:p w:rsidR="00707F0F" w:rsidRPr="00C851CA" w:rsidRDefault="00707F0F" w:rsidP="00C851CA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C851CA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תופעות מחזוריות</w:t>
            </w:r>
            <w:r w:rsidRPr="00C851C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707F0F" w:rsidRPr="00C851CA" w:rsidRDefault="00707F0F" w:rsidP="007D5855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420"/>
                <w:tab w:val="num" w:pos="720"/>
              </w:tabs>
              <w:ind w:left="180" w:right="0" w:hanging="180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C851C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עונות השנה: </w:t>
            </w:r>
            <w:r w:rsidR="007D5855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אביב</w:t>
            </w:r>
          </w:p>
          <w:p w:rsidR="00707F0F" w:rsidRPr="00C851CA" w:rsidRDefault="00707F0F" w:rsidP="007D5855">
            <w:pPr>
              <w:rPr>
                <w:rFonts w:ascii="David" w:hAnsi="David" w:cs="David"/>
                <w:sz w:val="20"/>
                <w:szCs w:val="20"/>
              </w:rPr>
            </w:pPr>
            <w:r w:rsidRPr="00C851CA">
              <w:rPr>
                <w:rFonts w:ascii="David" w:hAnsi="David" w:cs="David"/>
                <w:sz w:val="20"/>
                <w:szCs w:val="20"/>
                <w:rtl/>
              </w:rPr>
              <w:t>מאפייני העונות (כגון: יצורים חיים נפוצים)</w:t>
            </w:r>
          </w:p>
          <w:p w:rsidR="00707F0F" w:rsidRPr="00707F0F" w:rsidRDefault="00707F0F" w:rsidP="00707F0F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707F0F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תופעות מחזוריות בעולם החי</w:t>
            </w:r>
          </w:p>
          <w:p w:rsidR="00707F0F" w:rsidRPr="00C851CA" w:rsidRDefault="00707F0F" w:rsidP="00707F0F">
            <w:pPr>
              <w:tabs>
                <w:tab w:val="num" w:pos="720"/>
                <w:tab w:val="num" w:pos="1440"/>
              </w:tabs>
              <w:ind w:right="420"/>
              <w:rPr>
                <w:rFonts w:ascii="David" w:hAnsi="David" w:cs="David"/>
                <w:sz w:val="20"/>
                <w:szCs w:val="20"/>
              </w:rPr>
            </w:pPr>
            <w:r w:rsidRPr="00C851CA">
              <w:rPr>
                <w:rFonts w:ascii="David" w:hAnsi="David" w:cs="David"/>
                <w:sz w:val="20"/>
                <w:szCs w:val="20"/>
                <w:rtl/>
              </w:rPr>
              <w:t>תרדמה והתעוררות</w:t>
            </w:r>
            <w:r w:rsidR="008951E6">
              <w:rPr>
                <w:rFonts w:ascii="David" w:hAnsi="David" w:cs="David" w:hint="cs"/>
                <w:sz w:val="20"/>
                <w:szCs w:val="20"/>
                <w:rtl/>
              </w:rPr>
              <w:t xml:space="preserve">, נדידה וקינון </w:t>
            </w:r>
            <w:r w:rsidRPr="00C851CA">
              <w:rPr>
                <w:rFonts w:ascii="David" w:hAnsi="David" w:cs="David"/>
                <w:sz w:val="20"/>
                <w:szCs w:val="20"/>
                <w:rtl/>
              </w:rPr>
              <w:t xml:space="preserve"> של בעלי חיים</w:t>
            </w:r>
          </w:p>
          <w:p w:rsidR="00707F0F" w:rsidRPr="00C851CA" w:rsidRDefault="00707F0F" w:rsidP="007D5855">
            <w:pPr>
              <w:tabs>
                <w:tab w:val="num" w:pos="720"/>
                <w:tab w:val="num" w:pos="1440"/>
              </w:tabs>
              <w:ind w:right="420"/>
              <w:rPr>
                <w:rFonts w:ascii="David" w:hAnsi="David" w:cs="David"/>
                <w:color w:val="222222"/>
                <w:sz w:val="20"/>
                <w:szCs w:val="20"/>
              </w:rPr>
            </w:pPr>
            <w:r w:rsidRPr="00C851CA">
              <w:rPr>
                <w:rFonts w:ascii="David" w:hAnsi="David" w:cs="David"/>
                <w:sz w:val="20"/>
                <w:szCs w:val="20"/>
                <w:rtl/>
              </w:rPr>
              <w:t xml:space="preserve">צמיחה, פריחה </w:t>
            </w:r>
          </w:p>
          <w:p w:rsidR="00707F0F" w:rsidRPr="00C851CA" w:rsidRDefault="00707F0F" w:rsidP="00707F0F">
            <w:pPr>
              <w:tabs>
                <w:tab w:val="num" w:pos="720"/>
                <w:tab w:val="num" w:pos="1440"/>
              </w:tabs>
              <w:ind w:right="420"/>
              <w:rPr>
                <w:rFonts w:ascii="David" w:hAnsi="David" w:cs="David"/>
                <w:sz w:val="20"/>
                <w:szCs w:val="20"/>
              </w:rPr>
            </w:pPr>
            <w:r w:rsidRPr="00C851CA">
              <w:rPr>
                <w:rFonts w:ascii="David" w:hAnsi="David" w:cs="David"/>
                <w:sz w:val="20"/>
                <w:szCs w:val="20"/>
                <w:rtl/>
              </w:rPr>
              <w:t>הופעה של מגוון צמחים ובעלי חיים בעונות השונות.</w:t>
            </w:r>
          </w:p>
          <w:p w:rsidR="00707F0F" w:rsidRPr="00C851CA" w:rsidRDefault="00707F0F" w:rsidP="00C851CA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C851CA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המגוון בטבע</w:t>
            </w:r>
            <w:r w:rsidRPr="00C851C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707F0F" w:rsidRPr="00C851CA" w:rsidRDefault="00707F0F" w:rsidP="00C851CA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720"/>
              </w:tabs>
              <w:ind w:left="180" w:right="0" w:hanging="180"/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  <w:r w:rsidRPr="00C851C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השוני בין צמחים </w:t>
            </w:r>
          </w:p>
          <w:p w:rsidR="00707F0F" w:rsidRPr="00C851CA" w:rsidRDefault="00707F0F" w:rsidP="00707F0F">
            <w:pPr>
              <w:tabs>
                <w:tab w:val="num" w:pos="720"/>
                <w:tab w:val="num" w:pos="1440"/>
              </w:tabs>
              <w:ind w:right="420"/>
              <w:rPr>
                <w:rFonts w:ascii="David" w:hAnsi="David" w:cs="David"/>
                <w:sz w:val="20"/>
                <w:szCs w:val="20"/>
              </w:rPr>
            </w:pPr>
            <w:r w:rsidRPr="00C851CA">
              <w:rPr>
                <w:rFonts w:ascii="David" w:hAnsi="David" w:cs="David"/>
                <w:sz w:val="20"/>
                <w:szCs w:val="20"/>
                <w:rtl/>
              </w:rPr>
              <w:t>צורות חיים של צמחים: עצים, שיחים, עשבוניים.</w:t>
            </w:r>
          </w:p>
          <w:p w:rsidR="00707F0F" w:rsidRPr="00C851CA" w:rsidRDefault="00707F0F" w:rsidP="00C851CA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720"/>
              </w:tabs>
              <w:ind w:left="180" w:right="0" w:hanging="180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C851C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השוני בין בעלי חיים</w:t>
            </w:r>
          </w:p>
          <w:p w:rsidR="00707F0F" w:rsidRPr="00C851CA" w:rsidRDefault="00707F0F" w:rsidP="00707F0F">
            <w:pPr>
              <w:tabs>
                <w:tab w:val="num" w:pos="720"/>
                <w:tab w:val="num" w:pos="1440"/>
              </w:tabs>
              <w:ind w:right="42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C851C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מגוון בעלי חיים החיים בסביבות שונות (מקווי מים, יבשה, אוויר)</w:t>
            </w:r>
          </w:p>
          <w:p w:rsidR="00707F0F" w:rsidRDefault="00707F0F" w:rsidP="00C851CA">
            <w:pPr>
              <w:tabs>
                <w:tab w:val="num" w:pos="720"/>
                <w:tab w:val="num" w:pos="1440"/>
              </w:tabs>
              <w:ind w:right="420"/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  <w:r w:rsidRPr="00C851C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שוני בין בעלי חיים: בתנועה, בצורה, בצבעים, בגודל.</w:t>
            </w:r>
          </w:p>
          <w:p w:rsidR="00707F0F" w:rsidRPr="00707F0F" w:rsidRDefault="00707F0F" w:rsidP="00707F0F">
            <w:pPr>
              <w:ind w:right="42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707F0F" w:rsidRPr="00B7388A" w:rsidTr="00707F0F">
        <w:trPr>
          <w:trHeight w:val="941"/>
        </w:trPr>
        <w:tc>
          <w:tcPr>
            <w:tcW w:w="1586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:rsidR="00707F0F" w:rsidRPr="00B7388A" w:rsidRDefault="00707F0F" w:rsidP="00D3275A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07F0F" w:rsidRPr="00B7388A" w:rsidRDefault="00707F0F" w:rsidP="007D5855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</w:t>
            </w:r>
            <w:r>
              <w:rPr>
                <w:rtl/>
              </w:rPr>
              <w:t xml:space="preserve"> </w:t>
            </w:r>
            <w:r w:rsidR="007D585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סוגי צמחים בסביבה</w:t>
            </w:r>
            <w:r w:rsidRPr="000F3967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, 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ים: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7D585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133 - 134</w:t>
            </w:r>
          </w:p>
          <w:p w:rsidR="00707F0F" w:rsidRPr="00B7388A" w:rsidRDefault="00707F0F" w:rsidP="009876E2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07F0F" w:rsidRPr="00B7388A" w:rsidRDefault="00707F0F" w:rsidP="001D1E24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הפקת מידע 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מקטע</w:t>
            </w:r>
            <w:r w:rsidR="008951E6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י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מידע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ומתמונות.</w:t>
            </w:r>
          </w:p>
          <w:p w:rsidR="00707F0F" w:rsidRPr="00B7388A" w:rsidRDefault="00707F0F" w:rsidP="009876E2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812" w:type="dxa"/>
            <w:vMerge/>
          </w:tcPr>
          <w:p w:rsidR="00707F0F" w:rsidRPr="00C851CA" w:rsidRDefault="00707F0F" w:rsidP="009876E2">
            <w:pPr>
              <w:ind w:right="42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707F0F" w:rsidRPr="00B7388A" w:rsidTr="008408FE">
        <w:trPr>
          <w:trHeight w:val="468"/>
        </w:trPr>
        <w:tc>
          <w:tcPr>
            <w:tcW w:w="1586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:rsidR="00707F0F" w:rsidRPr="00B7388A" w:rsidRDefault="00707F0F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707F0F" w:rsidRPr="00B7388A" w:rsidRDefault="00707F0F" w:rsidP="007D5855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: </w:t>
            </w:r>
            <w:r w:rsidR="007D585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מה קורה לשיחים ולעצים באביב?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עמוד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7D585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135</w:t>
            </w:r>
          </w:p>
        </w:tc>
        <w:tc>
          <w:tcPr>
            <w:tcW w:w="2977" w:type="dxa"/>
          </w:tcPr>
          <w:p w:rsidR="00707F0F" w:rsidRPr="003E1EF4" w:rsidRDefault="00DD5DA2" w:rsidP="001D1E24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הפקת מידע </w:t>
            </w:r>
            <w:r w:rsidR="00707F0F" w:rsidRPr="003E1EF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מקטע</w:t>
            </w:r>
            <w:r w:rsidR="008951E6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י</w:t>
            </w:r>
            <w:r w:rsidR="00707F0F" w:rsidRPr="003E1EF4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מידע</w:t>
            </w:r>
            <w:r w:rsidR="00707F0F" w:rsidRPr="003E1EF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ומתמונות.</w:t>
            </w:r>
          </w:p>
          <w:p w:rsidR="00707F0F" w:rsidRPr="00B7388A" w:rsidRDefault="00707F0F" w:rsidP="003E1EF4">
            <w:pPr>
              <w:pStyle w:val="a4"/>
              <w:ind w:left="360"/>
              <w:rPr>
                <w:rFonts w:ascii="David" w:hAnsi="David" w:cs="David"/>
                <w:sz w:val="20"/>
                <w:szCs w:val="20"/>
              </w:rPr>
            </w:pPr>
          </w:p>
          <w:p w:rsidR="00707F0F" w:rsidRPr="00B7388A" w:rsidRDefault="00707F0F" w:rsidP="009876E2">
            <w:pPr>
              <w:pStyle w:val="a4"/>
              <w:ind w:left="176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5812" w:type="dxa"/>
            <w:vMerge/>
          </w:tcPr>
          <w:p w:rsidR="00707F0F" w:rsidRPr="00C851CA" w:rsidRDefault="00707F0F" w:rsidP="001D1E24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7D5855" w:rsidRPr="00B7388A" w:rsidTr="00707F0F">
        <w:trPr>
          <w:trHeight w:val="792"/>
        </w:trPr>
        <w:tc>
          <w:tcPr>
            <w:tcW w:w="1586" w:type="dxa"/>
            <w:vMerge w:val="restart"/>
            <w:tcBorders>
              <w:left w:val="single" w:sz="12" w:space="0" w:color="auto"/>
            </w:tcBorders>
            <w:textDirection w:val="tbRl"/>
            <w:vAlign w:val="center"/>
          </w:tcPr>
          <w:p w:rsidR="007D5855" w:rsidRPr="00B7388A" w:rsidRDefault="007D5855" w:rsidP="007D5855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בעלי חיים באביב </w:t>
            </w:r>
          </w:p>
        </w:tc>
        <w:tc>
          <w:tcPr>
            <w:tcW w:w="2126" w:type="dxa"/>
          </w:tcPr>
          <w:p w:rsidR="007D5855" w:rsidRPr="00B7388A" w:rsidRDefault="007D5855" w:rsidP="00451E6F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: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ציפורים באביב,  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ים: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141 - 142 </w:t>
            </w:r>
          </w:p>
        </w:tc>
        <w:tc>
          <w:tcPr>
            <w:tcW w:w="2977" w:type="dxa"/>
          </w:tcPr>
          <w:p w:rsidR="007D5855" w:rsidRPr="003E1EF4" w:rsidRDefault="00DD5DA2" w:rsidP="001D1E24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הפקת מידע </w:t>
            </w:r>
            <w:r w:rsidR="007D5855" w:rsidRPr="003E1EF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מקטע</w:t>
            </w:r>
            <w:r w:rsidR="008951E6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י</w:t>
            </w:r>
            <w:r w:rsidR="007D5855" w:rsidRPr="003E1EF4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מידע</w:t>
            </w:r>
            <w:r w:rsidR="007D5855" w:rsidRPr="003E1EF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ומתמונות.</w:t>
            </w:r>
          </w:p>
          <w:p w:rsidR="007D5855" w:rsidRPr="00B7388A" w:rsidRDefault="007D5855" w:rsidP="003E1EF4">
            <w:pPr>
              <w:pStyle w:val="a4"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5812" w:type="dxa"/>
            <w:vMerge/>
          </w:tcPr>
          <w:p w:rsidR="007D5855" w:rsidRPr="00C851CA" w:rsidRDefault="007D5855" w:rsidP="009876E2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7D5855" w:rsidRPr="00B7388A" w:rsidTr="008951E6">
        <w:trPr>
          <w:cantSplit/>
          <w:trHeight w:val="728"/>
        </w:trPr>
        <w:tc>
          <w:tcPr>
            <w:tcW w:w="1586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:rsidR="007D5855" w:rsidRPr="00B7388A" w:rsidRDefault="007D5855" w:rsidP="008408FE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7D5855" w:rsidRPr="00B7388A" w:rsidRDefault="007D5855" w:rsidP="007D5855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: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חסידה חוזרת לקן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, עמודים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144 - 146</w:t>
            </w:r>
          </w:p>
        </w:tc>
        <w:tc>
          <w:tcPr>
            <w:tcW w:w="2977" w:type="dxa"/>
          </w:tcPr>
          <w:p w:rsidR="007D5855" w:rsidRPr="003E1EF4" w:rsidRDefault="007D5855" w:rsidP="001D1E24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3E1EF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 מקטע</w:t>
            </w:r>
            <w:r w:rsidR="008951E6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י</w:t>
            </w:r>
            <w:r w:rsidRPr="003E1EF4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מידע</w:t>
            </w:r>
            <w:r w:rsidRPr="003E1EF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ומתמונות.</w:t>
            </w:r>
          </w:p>
          <w:p w:rsidR="007D5855" w:rsidRPr="003E1EF4" w:rsidRDefault="007D5855" w:rsidP="009876E2">
            <w:pPr>
              <w:pStyle w:val="a4"/>
              <w:ind w:left="176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5812" w:type="dxa"/>
            <w:vMerge/>
          </w:tcPr>
          <w:p w:rsidR="007D5855" w:rsidRPr="00C851CA" w:rsidRDefault="007D5855" w:rsidP="001D1E24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7D5855" w:rsidRPr="00B7388A" w:rsidTr="00707F0F">
        <w:trPr>
          <w:cantSplit/>
          <w:trHeight w:val="848"/>
        </w:trPr>
        <w:tc>
          <w:tcPr>
            <w:tcW w:w="1586" w:type="dxa"/>
            <w:vMerge w:val="restart"/>
            <w:tcBorders>
              <w:left w:val="single" w:sz="12" w:space="0" w:color="auto"/>
            </w:tcBorders>
            <w:textDirection w:val="tbRl"/>
            <w:vAlign w:val="center"/>
          </w:tcPr>
          <w:p w:rsidR="007D5855" w:rsidRDefault="007D5855" w:rsidP="007D5855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אנחנו באביב</w:t>
            </w:r>
          </w:p>
        </w:tc>
        <w:tc>
          <w:tcPr>
            <w:tcW w:w="2126" w:type="dxa"/>
          </w:tcPr>
          <w:p w:rsidR="007D5855" w:rsidRPr="00B7388A" w:rsidRDefault="007D5855" w:rsidP="007D5855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C851C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משימת אוריינות: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פעילות גופנית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,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      </w:t>
            </w:r>
            <w:r w:rsidRPr="00C851CA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עמודים: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148 - 149</w:t>
            </w:r>
          </w:p>
        </w:tc>
        <w:tc>
          <w:tcPr>
            <w:tcW w:w="2977" w:type="dxa"/>
          </w:tcPr>
          <w:p w:rsidR="007D5855" w:rsidRPr="00707F0F" w:rsidRDefault="00DD5DA2" w:rsidP="00707F0F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הפקת מידע </w:t>
            </w:r>
            <w:r w:rsidR="007D5855" w:rsidRPr="00707F0F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מקטע</w:t>
            </w:r>
            <w:r w:rsidR="008951E6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י</w:t>
            </w:r>
            <w:r w:rsidR="007D5855" w:rsidRPr="00707F0F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מידע</w:t>
            </w:r>
            <w:r w:rsidR="007D5855" w:rsidRPr="00707F0F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ומתמונות.</w:t>
            </w:r>
          </w:p>
          <w:p w:rsidR="007D5855" w:rsidRPr="003E1EF4" w:rsidRDefault="007D5855" w:rsidP="00707F0F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5812" w:type="dxa"/>
            <w:vMerge w:val="restart"/>
          </w:tcPr>
          <w:p w:rsidR="007D5855" w:rsidRPr="00707F0F" w:rsidRDefault="007D5855" w:rsidP="00C851CA">
            <w:pPr>
              <w:tabs>
                <w:tab w:val="num" w:pos="90"/>
              </w:tabs>
              <w:rPr>
                <w:rFonts w:ascii="David" w:hAnsi="David" w:cs="David"/>
                <w:b/>
                <w:bCs/>
                <w:color w:val="FF0000"/>
                <w:rtl/>
              </w:rPr>
            </w:pPr>
            <w:r w:rsidRPr="00707F0F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אורח חיים בריא</w:t>
            </w:r>
            <w:r w:rsidRPr="00707F0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7D5855" w:rsidRPr="007D5855" w:rsidRDefault="007D5855" w:rsidP="007D5855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720"/>
              </w:tabs>
              <w:ind w:left="180" w:right="0" w:hanging="18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707F0F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התנהגויות מקדמות אורח חיים בריא</w:t>
            </w:r>
          </w:p>
          <w:p w:rsidR="007D5855" w:rsidRPr="00707F0F" w:rsidRDefault="007D5855" w:rsidP="00707F0F">
            <w:pPr>
              <w:tabs>
                <w:tab w:val="num" w:pos="720"/>
                <w:tab w:val="num" w:pos="1440"/>
              </w:tabs>
              <w:ind w:right="420"/>
              <w:rPr>
                <w:rFonts w:ascii="David" w:hAnsi="David" w:cs="David"/>
                <w:sz w:val="20"/>
                <w:szCs w:val="20"/>
                <w:rtl/>
              </w:rPr>
            </w:pPr>
            <w:r w:rsidRPr="00707F0F">
              <w:rPr>
                <w:rFonts w:ascii="David" w:hAnsi="David" w:cs="David"/>
                <w:sz w:val="20"/>
                <w:szCs w:val="20"/>
                <w:rtl/>
              </w:rPr>
              <w:t>פעילות גופנית ומנוחה</w:t>
            </w:r>
          </w:p>
          <w:p w:rsidR="007D5855" w:rsidRPr="00707F0F" w:rsidRDefault="007D5855" w:rsidP="007D5855">
            <w:pPr>
              <w:pStyle w:val="a4"/>
              <w:tabs>
                <w:tab w:val="num" w:pos="720"/>
                <w:tab w:val="num" w:pos="1440"/>
              </w:tabs>
              <w:ind w:left="360" w:right="42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7D5855" w:rsidRPr="00B7388A" w:rsidTr="00707F0F">
        <w:trPr>
          <w:cantSplit/>
          <w:trHeight w:val="694"/>
        </w:trPr>
        <w:tc>
          <w:tcPr>
            <w:tcW w:w="1586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:rsidR="007D5855" w:rsidRDefault="007D5855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7D5855" w:rsidRDefault="007D5855" w:rsidP="00451E6F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C851C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משימת אוריינות: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למה זקוק גוף עייף?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, </w:t>
            </w:r>
            <w:r w:rsidRPr="00C851CA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עמוד: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</w:t>
            </w:r>
            <w:r w:rsidRPr="00C851CA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5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977" w:type="dxa"/>
          </w:tcPr>
          <w:p w:rsidR="007D5855" w:rsidRPr="00707F0F" w:rsidRDefault="00DD5DA2" w:rsidP="00707F0F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הפקת מידע </w:t>
            </w:r>
            <w:r w:rsidR="007D5855" w:rsidRPr="00707F0F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מקטע</w:t>
            </w:r>
            <w:r w:rsidR="008951E6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י</w:t>
            </w:r>
            <w:r w:rsidR="007D5855" w:rsidRPr="00707F0F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מידע</w:t>
            </w:r>
            <w:r w:rsidR="007D5855" w:rsidRPr="00707F0F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ומתמונות.</w:t>
            </w:r>
          </w:p>
          <w:p w:rsidR="007D5855" w:rsidRPr="003E1EF4" w:rsidRDefault="007D5855" w:rsidP="001D1E24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5812" w:type="dxa"/>
            <w:vMerge/>
          </w:tcPr>
          <w:p w:rsidR="007D5855" w:rsidRPr="00C851CA" w:rsidRDefault="007D5855" w:rsidP="00C851CA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7D5855" w:rsidRPr="00B7388A" w:rsidTr="00707F0F">
        <w:trPr>
          <w:cantSplit/>
          <w:trHeight w:val="546"/>
        </w:trPr>
        <w:tc>
          <w:tcPr>
            <w:tcW w:w="1586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:rsidR="007D5855" w:rsidRDefault="007D5855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7D5855" w:rsidRDefault="007D5855" w:rsidP="00451E6F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C851C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משימת אוריינות: </w:t>
            </w:r>
            <w:r w:rsidRPr="007D585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למה חשוב לישון?</w:t>
            </w:r>
            <w:r w:rsidRPr="00C851CA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עמודים:</w:t>
            </w:r>
            <w:bookmarkStart w:id="0" w:name="_GoBack"/>
            <w:bookmarkEnd w:id="0"/>
            <w:r w:rsidRPr="00C851CA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153 - 154</w:t>
            </w:r>
          </w:p>
        </w:tc>
        <w:tc>
          <w:tcPr>
            <w:tcW w:w="2977" w:type="dxa"/>
          </w:tcPr>
          <w:p w:rsidR="007D5855" w:rsidRPr="00707F0F" w:rsidRDefault="008951E6" w:rsidP="00707F0F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הפקת מידע </w:t>
            </w:r>
            <w:r w:rsidR="007D5855" w:rsidRPr="00707F0F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מקטע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י</w:t>
            </w:r>
            <w:r w:rsidR="007D5855" w:rsidRPr="00707F0F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מידע</w:t>
            </w:r>
            <w:r w:rsidR="007D5855" w:rsidRPr="00707F0F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ומתמונות.</w:t>
            </w:r>
          </w:p>
          <w:p w:rsidR="007D5855" w:rsidRPr="00707F0F" w:rsidRDefault="007D5855" w:rsidP="00707F0F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5812" w:type="dxa"/>
            <w:vMerge/>
          </w:tcPr>
          <w:p w:rsidR="007D5855" w:rsidRPr="00C851CA" w:rsidRDefault="007D5855" w:rsidP="00C851CA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</w:tbl>
    <w:p w:rsidR="00386110" w:rsidRPr="00B7388A" w:rsidRDefault="00386110" w:rsidP="00386110">
      <w:pPr>
        <w:rPr>
          <w:rFonts w:ascii="David" w:hAnsi="David" w:cs="David"/>
          <w:color w:val="000000"/>
          <w:sz w:val="20"/>
          <w:szCs w:val="20"/>
          <w:rtl/>
        </w:rPr>
      </w:pPr>
    </w:p>
    <w:p w:rsidR="00386110" w:rsidRPr="00B7388A" w:rsidRDefault="00386110" w:rsidP="00386110">
      <w:pPr>
        <w:rPr>
          <w:rFonts w:ascii="David" w:hAnsi="David" w:cs="David"/>
          <w:color w:val="000000"/>
          <w:sz w:val="20"/>
          <w:szCs w:val="20"/>
          <w:rtl/>
        </w:rPr>
      </w:pPr>
    </w:p>
    <w:p w:rsidR="00386110" w:rsidRDefault="00386110" w:rsidP="00386110">
      <w:pPr>
        <w:rPr>
          <w:rFonts w:asciiTheme="minorBidi" w:hAnsiTheme="minorBidi" w:cstheme="minorBidi"/>
          <w:color w:val="000000"/>
          <w:sz w:val="20"/>
          <w:szCs w:val="20"/>
          <w:rtl/>
        </w:rPr>
      </w:pPr>
    </w:p>
    <w:p w:rsidR="00386110" w:rsidRDefault="00386110" w:rsidP="00386110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p w:rsidR="00386110" w:rsidRDefault="00386110" w:rsidP="00386110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sectPr w:rsidR="00386110" w:rsidSect="00502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A0" w:rsidRDefault="004A77A0" w:rsidP="004B569F">
      <w:r>
        <w:separator/>
      </w:r>
    </w:p>
  </w:endnote>
  <w:endnote w:type="continuationSeparator" w:id="0">
    <w:p w:rsidR="004A77A0" w:rsidRDefault="004A77A0" w:rsidP="004B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44772538"/>
      <w:docPartObj>
        <w:docPartGallery w:val="Page Numbers (Bottom of Page)"/>
        <w:docPartUnique/>
      </w:docPartObj>
    </w:sdtPr>
    <w:sdtEndPr>
      <w:rPr>
        <w:cs/>
      </w:rPr>
    </w:sdtEndPr>
    <w:sdtContent>
      <w:p w:rsidR="00E11CFF" w:rsidRDefault="00E11CFF">
        <w:pPr>
          <w:pStyle w:val="af0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451E6F" w:rsidRPr="00451E6F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CB0FC4" w:rsidRDefault="00CB0FC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A0" w:rsidRDefault="004A77A0" w:rsidP="004B569F">
      <w:r>
        <w:separator/>
      </w:r>
    </w:p>
  </w:footnote>
  <w:footnote w:type="continuationSeparator" w:id="0">
    <w:p w:rsidR="004A77A0" w:rsidRDefault="004A77A0" w:rsidP="004B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  <w:rPr>
        <w:rtl/>
      </w:rPr>
    </w:pPr>
    <w:r w:rsidRPr="003156DF">
      <w:rPr>
        <w:noProof/>
      </w:rPr>
      <w:drawing>
        <wp:anchor distT="0" distB="0" distL="114300" distR="114300" simplePos="0" relativeHeight="251663360" behindDoc="0" locked="0" layoutInCell="1" allowOverlap="1" wp14:anchorId="7656555B" wp14:editId="69158BE7">
          <wp:simplePos x="0" y="0"/>
          <wp:positionH relativeFrom="column">
            <wp:posOffset>2647950</wp:posOffset>
          </wp:positionH>
          <wp:positionV relativeFrom="paragraph">
            <wp:posOffset>88265</wp:posOffset>
          </wp:positionV>
          <wp:extent cx="2628900" cy="180975"/>
          <wp:effectExtent l="0" t="0" r="0" b="9525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1312" behindDoc="0" locked="0" layoutInCell="1" allowOverlap="1" wp14:anchorId="7AA502E4" wp14:editId="276CED33">
          <wp:simplePos x="0" y="0"/>
          <wp:positionH relativeFrom="column">
            <wp:posOffset>5495925</wp:posOffset>
          </wp:positionH>
          <wp:positionV relativeFrom="paragraph">
            <wp:posOffset>-6985</wp:posOffset>
          </wp:positionV>
          <wp:extent cx="914400" cy="391795"/>
          <wp:effectExtent l="0" t="0" r="0" b="825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59264" behindDoc="1" locked="0" layoutInCell="1" allowOverlap="1" wp14:anchorId="18D4877C" wp14:editId="2C5E5E3D">
          <wp:simplePos x="0" y="0"/>
          <wp:positionH relativeFrom="margin">
            <wp:posOffset>6534150</wp:posOffset>
          </wp:positionH>
          <wp:positionV relativeFrom="margin">
            <wp:posOffset>-933450</wp:posOffset>
          </wp:positionV>
          <wp:extent cx="2543175" cy="1326515"/>
          <wp:effectExtent l="0" t="0" r="9525" b="698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32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5408" behindDoc="0" locked="0" layoutInCell="1" allowOverlap="1" wp14:anchorId="3B521ADC" wp14:editId="57DD3573">
          <wp:simplePos x="0" y="0"/>
          <wp:positionH relativeFrom="margin">
            <wp:posOffset>-847725</wp:posOffset>
          </wp:positionH>
          <wp:positionV relativeFrom="margin">
            <wp:posOffset>-869950</wp:posOffset>
          </wp:positionV>
          <wp:extent cx="2621280" cy="1115695"/>
          <wp:effectExtent l="0" t="0" r="7620" b="8255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C4C"/>
    <w:multiLevelType w:val="hybridMultilevel"/>
    <w:tmpl w:val="091819F0"/>
    <w:lvl w:ilvl="0" w:tplc="6B367882">
      <w:start w:val="1"/>
      <w:numFmt w:val="hebrew1"/>
      <w:lvlText w:val="%1."/>
      <w:lvlJc w:val="left"/>
      <w:pPr>
        <w:tabs>
          <w:tab w:val="num" w:pos="420"/>
        </w:tabs>
        <w:ind w:left="420" w:right="420" w:hanging="360"/>
      </w:pPr>
      <w:rPr>
        <w:rFonts w:cs="Arial" w:hint="default"/>
        <w:b/>
        <w:bCs/>
        <w:iCs w:val="0"/>
        <w:szCs w:val="24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140"/>
        </w:tabs>
        <w:ind w:left="1140" w:right="11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60"/>
        </w:tabs>
        <w:ind w:left="1860" w:right="18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80"/>
        </w:tabs>
        <w:ind w:left="2580" w:right="25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300"/>
        </w:tabs>
        <w:ind w:left="3300" w:right="33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020"/>
        </w:tabs>
        <w:ind w:left="4020" w:right="40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40"/>
        </w:tabs>
        <w:ind w:left="4740" w:right="47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60"/>
        </w:tabs>
        <w:ind w:left="5460" w:right="54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80"/>
        </w:tabs>
        <w:ind w:left="6180" w:right="6180" w:hanging="180"/>
      </w:pPr>
    </w:lvl>
  </w:abstractNum>
  <w:abstractNum w:abstractNumId="1">
    <w:nsid w:val="1A055A1F"/>
    <w:multiLevelType w:val="hybridMultilevel"/>
    <w:tmpl w:val="467A4188"/>
    <w:lvl w:ilvl="0" w:tplc="50A2A70C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2" w:tplc="50A2A70C">
      <w:start w:val="1"/>
      <w:numFmt w:val="bullet"/>
      <w:lvlText w:val=""/>
      <w:lvlJc w:val="left"/>
      <w:pPr>
        <w:tabs>
          <w:tab w:val="num" w:pos="2340"/>
        </w:tabs>
        <w:ind w:left="2340" w:right="234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217073C7"/>
    <w:multiLevelType w:val="hybridMultilevel"/>
    <w:tmpl w:val="D4787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3D6352"/>
    <w:multiLevelType w:val="hybridMultilevel"/>
    <w:tmpl w:val="0C440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711D28"/>
    <w:multiLevelType w:val="hybridMultilevel"/>
    <w:tmpl w:val="020828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42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3D4742A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68"/>
    <w:rsid w:val="000022FF"/>
    <w:rsid w:val="00062114"/>
    <w:rsid w:val="000C74B9"/>
    <w:rsid w:val="000E24C4"/>
    <w:rsid w:val="000E3013"/>
    <w:rsid w:val="000F28F6"/>
    <w:rsid w:val="000F3967"/>
    <w:rsid w:val="00157301"/>
    <w:rsid w:val="00174C42"/>
    <w:rsid w:val="00182A21"/>
    <w:rsid w:val="00197498"/>
    <w:rsid w:val="001A136A"/>
    <w:rsid w:val="001A2D8A"/>
    <w:rsid w:val="001C5BE4"/>
    <w:rsid w:val="001D1E24"/>
    <w:rsid w:val="001D3C90"/>
    <w:rsid w:val="001D6124"/>
    <w:rsid w:val="001D678E"/>
    <w:rsid w:val="001E1310"/>
    <w:rsid w:val="001F240C"/>
    <w:rsid w:val="0020574D"/>
    <w:rsid w:val="002057D8"/>
    <w:rsid w:val="002061AD"/>
    <w:rsid w:val="00261D53"/>
    <w:rsid w:val="00266996"/>
    <w:rsid w:val="0027327E"/>
    <w:rsid w:val="002746EA"/>
    <w:rsid w:val="00286378"/>
    <w:rsid w:val="00293DA5"/>
    <w:rsid w:val="002A7CB7"/>
    <w:rsid w:val="002D5BB0"/>
    <w:rsid w:val="003156DF"/>
    <w:rsid w:val="00320E61"/>
    <w:rsid w:val="0032321B"/>
    <w:rsid w:val="00326879"/>
    <w:rsid w:val="003507BA"/>
    <w:rsid w:val="00351B9D"/>
    <w:rsid w:val="00386110"/>
    <w:rsid w:val="003C756C"/>
    <w:rsid w:val="003E1EF4"/>
    <w:rsid w:val="003F3D9F"/>
    <w:rsid w:val="004342EC"/>
    <w:rsid w:val="00451E6F"/>
    <w:rsid w:val="00496709"/>
    <w:rsid w:val="004A31FB"/>
    <w:rsid w:val="004A77A0"/>
    <w:rsid w:val="004B04ED"/>
    <w:rsid w:val="004B569F"/>
    <w:rsid w:val="004C1D44"/>
    <w:rsid w:val="004F00B1"/>
    <w:rsid w:val="00502568"/>
    <w:rsid w:val="0050576C"/>
    <w:rsid w:val="00514C55"/>
    <w:rsid w:val="00516130"/>
    <w:rsid w:val="00521834"/>
    <w:rsid w:val="0053640F"/>
    <w:rsid w:val="005A7F7D"/>
    <w:rsid w:val="005B3D2F"/>
    <w:rsid w:val="005E70B8"/>
    <w:rsid w:val="0060650F"/>
    <w:rsid w:val="00616873"/>
    <w:rsid w:val="00616C66"/>
    <w:rsid w:val="00624A47"/>
    <w:rsid w:val="00632E45"/>
    <w:rsid w:val="006414FA"/>
    <w:rsid w:val="006556EB"/>
    <w:rsid w:val="006642E7"/>
    <w:rsid w:val="0066661D"/>
    <w:rsid w:val="00684F91"/>
    <w:rsid w:val="006B28C6"/>
    <w:rsid w:val="006C3544"/>
    <w:rsid w:val="006C4533"/>
    <w:rsid w:val="006C7FD9"/>
    <w:rsid w:val="006D128D"/>
    <w:rsid w:val="006D13A1"/>
    <w:rsid w:val="006F7424"/>
    <w:rsid w:val="00707F0F"/>
    <w:rsid w:val="00727CB1"/>
    <w:rsid w:val="00742217"/>
    <w:rsid w:val="007877A0"/>
    <w:rsid w:val="007B4659"/>
    <w:rsid w:val="007D5855"/>
    <w:rsid w:val="00812FDE"/>
    <w:rsid w:val="008241C7"/>
    <w:rsid w:val="00832BC4"/>
    <w:rsid w:val="008349F9"/>
    <w:rsid w:val="00835653"/>
    <w:rsid w:val="008408FE"/>
    <w:rsid w:val="00890EE9"/>
    <w:rsid w:val="008951E6"/>
    <w:rsid w:val="008A3905"/>
    <w:rsid w:val="00953431"/>
    <w:rsid w:val="00965FB3"/>
    <w:rsid w:val="00974A08"/>
    <w:rsid w:val="00974DD1"/>
    <w:rsid w:val="009B6409"/>
    <w:rsid w:val="009C2345"/>
    <w:rsid w:val="009C311B"/>
    <w:rsid w:val="009F4F59"/>
    <w:rsid w:val="009F5C95"/>
    <w:rsid w:val="00A027BB"/>
    <w:rsid w:val="00A06067"/>
    <w:rsid w:val="00A512F5"/>
    <w:rsid w:val="00A75A49"/>
    <w:rsid w:val="00AA36FA"/>
    <w:rsid w:val="00AA5B27"/>
    <w:rsid w:val="00AB3986"/>
    <w:rsid w:val="00AB588B"/>
    <w:rsid w:val="00AC0FA0"/>
    <w:rsid w:val="00AD1B0D"/>
    <w:rsid w:val="00AD3B41"/>
    <w:rsid w:val="00AE056E"/>
    <w:rsid w:val="00AF7E68"/>
    <w:rsid w:val="00B4130A"/>
    <w:rsid w:val="00B73F0E"/>
    <w:rsid w:val="00B91DA9"/>
    <w:rsid w:val="00BA1CCF"/>
    <w:rsid w:val="00BC39FD"/>
    <w:rsid w:val="00BE042E"/>
    <w:rsid w:val="00BE6B12"/>
    <w:rsid w:val="00BF6488"/>
    <w:rsid w:val="00C27530"/>
    <w:rsid w:val="00C27D02"/>
    <w:rsid w:val="00C4731C"/>
    <w:rsid w:val="00C55EF0"/>
    <w:rsid w:val="00C851CA"/>
    <w:rsid w:val="00CA02DA"/>
    <w:rsid w:val="00CB073E"/>
    <w:rsid w:val="00CB0FC4"/>
    <w:rsid w:val="00CC22BF"/>
    <w:rsid w:val="00CC6671"/>
    <w:rsid w:val="00CE050E"/>
    <w:rsid w:val="00CE5BEB"/>
    <w:rsid w:val="00D3275A"/>
    <w:rsid w:val="00DA5C37"/>
    <w:rsid w:val="00DB1797"/>
    <w:rsid w:val="00DC733A"/>
    <w:rsid w:val="00DD13AE"/>
    <w:rsid w:val="00DD3CD6"/>
    <w:rsid w:val="00DD5DA2"/>
    <w:rsid w:val="00DE2F33"/>
    <w:rsid w:val="00DF2FAB"/>
    <w:rsid w:val="00DF7B88"/>
    <w:rsid w:val="00E11CFF"/>
    <w:rsid w:val="00E1738F"/>
    <w:rsid w:val="00E275A4"/>
    <w:rsid w:val="00E43689"/>
    <w:rsid w:val="00E5785E"/>
    <w:rsid w:val="00E742BA"/>
    <w:rsid w:val="00EE0B95"/>
    <w:rsid w:val="00F46F8A"/>
    <w:rsid w:val="00F540B5"/>
    <w:rsid w:val="00F64425"/>
    <w:rsid w:val="00F671F3"/>
    <w:rsid w:val="00F737F4"/>
    <w:rsid w:val="00FB29B1"/>
    <w:rsid w:val="00FC549A"/>
    <w:rsid w:val="00FD1F1A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טבלת רשת9"/>
    <w:basedOn w:val="a1"/>
    <w:next w:val="a3"/>
    <w:uiPriority w:val="59"/>
    <w:rsid w:val="0062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טבלת רשת9"/>
    <w:basedOn w:val="a1"/>
    <w:next w:val="a3"/>
    <w:uiPriority w:val="59"/>
    <w:rsid w:val="0062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moe</cp:lastModifiedBy>
  <cp:revision>2</cp:revision>
  <cp:lastPrinted>2016-09-10T02:21:00Z</cp:lastPrinted>
  <dcterms:created xsi:type="dcterms:W3CDTF">2016-09-29T13:35:00Z</dcterms:created>
  <dcterms:modified xsi:type="dcterms:W3CDTF">2016-09-29T13:35:00Z</dcterms:modified>
</cp:coreProperties>
</file>