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6B28C6" w:rsidRDefault="006B28C6" w:rsidP="00126D9A">
      <w:pPr>
        <w:rPr>
          <w:rFonts w:asciiTheme="minorBidi" w:hAnsiTheme="minorBidi" w:cs="David"/>
          <w:b/>
          <w:bCs/>
          <w:color w:val="000000"/>
          <w:sz w:val="36"/>
          <w:szCs w:val="36"/>
          <w:rtl/>
        </w:rPr>
      </w:pPr>
    </w:p>
    <w:p w:rsidR="006556EB" w:rsidRDefault="00E275A4" w:rsidP="006556EB">
      <w:pPr>
        <w:jc w:val="center"/>
        <w:rPr>
          <w:rFonts w:asciiTheme="minorBidi" w:hAnsiTheme="minorBidi" w:cs="David"/>
          <w:color w:val="000000"/>
          <w:sz w:val="28"/>
          <w:szCs w:val="28"/>
          <w:rtl/>
        </w:rPr>
      </w:pPr>
      <w:r w:rsidRPr="00890EE9">
        <w:rPr>
          <w:rFonts w:asciiTheme="minorBidi" w:hAnsiTheme="minorBidi" w:cs="David" w:hint="cs"/>
          <w:b/>
          <w:bCs/>
          <w:color w:val="000000"/>
          <w:sz w:val="36"/>
          <w:szCs w:val="36"/>
          <w:rtl/>
        </w:rPr>
        <w:t>מיפוי משימות אורייניות</w:t>
      </w:r>
    </w:p>
    <w:p w:rsidR="004B569F" w:rsidRPr="00E275A4" w:rsidRDefault="00E275A4" w:rsidP="00E275A4">
      <w:pPr>
        <w:rPr>
          <w:rFonts w:asciiTheme="minorBidi" w:hAnsiTheme="minorBidi" w:cs="David"/>
          <w:color w:val="000000"/>
          <w:rtl/>
        </w:rPr>
      </w:pPr>
      <w:r w:rsidRPr="00E275A4">
        <w:rPr>
          <w:rFonts w:asciiTheme="minorBidi" w:hAnsiTheme="minorBidi" w:cs="David" w:hint="cs"/>
          <w:color w:val="000000"/>
          <w:rtl/>
        </w:rPr>
        <w:t xml:space="preserve">           </w:t>
      </w:r>
      <w:r>
        <w:rPr>
          <w:rFonts w:asciiTheme="minorBidi" w:hAnsiTheme="minorBidi" w:cs="David" w:hint="cs"/>
          <w:color w:val="000000"/>
          <w:rtl/>
        </w:rPr>
        <w:t xml:space="preserve">  </w:t>
      </w:r>
    </w:p>
    <w:p w:rsidR="00BC39FD" w:rsidRDefault="00953431" w:rsidP="00C600C3">
      <w:pPr>
        <w:jc w:val="center"/>
        <w:rPr>
          <w:rFonts w:ascii="David" w:hAnsi="David" w:cs="David"/>
          <w:b/>
          <w:bCs/>
          <w:color w:val="000000"/>
          <w:sz w:val="32"/>
          <w:szCs w:val="32"/>
          <w:rtl/>
        </w:rPr>
      </w:pPr>
      <w:r w:rsidRPr="00AF7E68">
        <w:rPr>
          <w:rFonts w:ascii="David" w:hAnsi="David" w:cs="David"/>
          <w:b/>
          <w:bCs/>
          <w:color w:val="000000"/>
          <w:sz w:val="32"/>
          <w:szCs w:val="32"/>
          <w:rtl/>
        </w:rPr>
        <w:t xml:space="preserve">שער </w:t>
      </w:r>
      <w:r w:rsidR="00C600C3">
        <w:rPr>
          <w:rFonts w:ascii="David" w:hAnsi="David" w:cs="David" w:hint="cs"/>
          <w:b/>
          <w:bCs/>
          <w:color w:val="000000"/>
          <w:sz w:val="32"/>
          <w:szCs w:val="32"/>
          <w:rtl/>
        </w:rPr>
        <w:t>רביעי</w:t>
      </w:r>
      <w:r w:rsidRPr="00AF7E68">
        <w:rPr>
          <w:rFonts w:ascii="David" w:hAnsi="David" w:cs="David"/>
          <w:b/>
          <w:bCs/>
          <w:color w:val="000000"/>
          <w:sz w:val="32"/>
          <w:szCs w:val="32"/>
          <w:rtl/>
        </w:rPr>
        <w:t xml:space="preserve">: </w:t>
      </w:r>
      <w:r w:rsidR="00C600C3" w:rsidRPr="00C600C3">
        <w:rPr>
          <w:rFonts w:ascii="David" w:hAnsi="David" w:cs="David"/>
          <w:b/>
          <w:bCs/>
          <w:color w:val="000000"/>
          <w:sz w:val="32"/>
          <w:szCs w:val="32"/>
          <w:rtl/>
        </w:rPr>
        <w:t>כדור הארץ בחלל</w:t>
      </w:r>
    </w:p>
    <w:p w:rsidR="008952BE" w:rsidRPr="00C600C3" w:rsidRDefault="006C7FD9" w:rsidP="00C600C3">
      <w:pPr>
        <w:jc w:val="center"/>
        <w:rPr>
          <w:rFonts w:ascii="David" w:hAnsi="David" w:cs="David"/>
          <w:b/>
          <w:bCs/>
          <w:color w:val="000000"/>
          <w:sz w:val="28"/>
          <w:szCs w:val="28"/>
          <w:rtl/>
        </w:rPr>
      </w:pPr>
      <w:r w:rsidRPr="00C600C3">
        <w:rPr>
          <w:rFonts w:ascii="David" w:hAnsi="David" w:cs="David"/>
          <w:b/>
          <w:bCs/>
          <w:color w:val="000000"/>
          <w:sz w:val="28"/>
          <w:szCs w:val="28"/>
          <w:rtl/>
        </w:rPr>
        <w:t>פרק ראשון</w:t>
      </w:r>
      <w:r w:rsidR="00953431" w:rsidRPr="00C600C3">
        <w:rPr>
          <w:rFonts w:ascii="David" w:hAnsi="David" w:cs="David"/>
          <w:b/>
          <w:bCs/>
          <w:color w:val="000000"/>
          <w:sz w:val="28"/>
          <w:szCs w:val="28"/>
          <w:rtl/>
        </w:rPr>
        <w:t>:</w:t>
      </w:r>
      <w:r w:rsidR="00624A47" w:rsidRPr="00C600C3">
        <w:rPr>
          <w:rFonts w:ascii="David" w:eastAsiaTheme="minorHAnsi" w:hAnsi="David" w:cs="David"/>
          <w:b/>
          <w:bCs/>
          <w:sz w:val="28"/>
          <w:szCs w:val="28"/>
          <w:rtl/>
        </w:rPr>
        <w:t xml:space="preserve"> </w:t>
      </w:r>
      <w:r w:rsidR="00C600C3" w:rsidRPr="00C600C3">
        <w:rPr>
          <w:rFonts w:ascii="David" w:hAnsi="David" w:cs="David"/>
          <w:b/>
          <w:bCs/>
          <w:color w:val="000000"/>
          <w:sz w:val="28"/>
          <w:szCs w:val="28"/>
          <w:rtl/>
        </w:rPr>
        <w:t>כדור הארץ מַקיף את השמש</w:t>
      </w:r>
    </w:p>
    <w:p w:rsidR="00C600C3" w:rsidRPr="00085BC6" w:rsidRDefault="00C600C3" w:rsidP="00C600C3">
      <w:pPr>
        <w:rPr>
          <w:rFonts w:ascii="David" w:hAnsi="David" w:cs="David"/>
          <w:sz w:val="20"/>
          <w:szCs w:val="20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94"/>
        <w:gridCol w:w="3654"/>
        <w:gridCol w:w="4567"/>
        <w:gridCol w:w="3402"/>
      </w:tblGrid>
      <w:tr w:rsidR="00C600C3" w:rsidRPr="00085BC6" w:rsidTr="00DE0739"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600C3" w:rsidRPr="00085BC6" w:rsidRDefault="00C600C3" w:rsidP="00DE0739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085BC6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תת פרק </w:t>
            </w:r>
          </w:p>
        </w:tc>
        <w:tc>
          <w:tcPr>
            <w:tcW w:w="36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00C3" w:rsidRPr="00085BC6" w:rsidRDefault="00C600C3" w:rsidP="00DE0739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085BC6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פעילויות לימודיות</w:t>
            </w:r>
          </w:p>
        </w:tc>
        <w:tc>
          <w:tcPr>
            <w:tcW w:w="4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00C3" w:rsidRPr="00085BC6" w:rsidRDefault="00C600C3" w:rsidP="00DE0739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085BC6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מיומנויות  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00C3" w:rsidRPr="00085BC6" w:rsidRDefault="00C600C3" w:rsidP="00DE0739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085BC6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ציוני דרך:  מדעי כדור הארץ והיקום</w:t>
            </w:r>
          </w:p>
        </w:tc>
      </w:tr>
      <w:tr w:rsidR="00C600C3" w:rsidRPr="00085BC6" w:rsidTr="00DE0739">
        <w:trPr>
          <w:cantSplit/>
          <w:trHeight w:val="627"/>
        </w:trPr>
        <w:tc>
          <w:tcPr>
            <w:tcW w:w="594" w:type="dxa"/>
            <w:vMerge w:val="restart"/>
            <w:tcBorders>
              <w:top w:val="single" w:sz="12" w:space="0" w:color="auto"/>
            </w:tcBorders>
            <w:textDirection w:val="tbRl"/>
            <w:vAlign w:val="center"/>
          </w:tcPr>
          <w:p w:rsidR="00C600C3" w:rsidRPr="00085BC6" w:rsidRDefault="00C600C3" w:rsidP="00DE0739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085BC6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שנה ועוד שנה</w:t>
            </w:r>
          </w:p>
        </w:tc>
        <w:tc>
          <w:tcPr>
            <w:tcW w:w="3654" w:type="dxa"/>
            <w:tcBorders>
              <w:top w:val="single" w:sz="12" w:space="0" w:color="auto"/>
            </w:tcBorders>
          </w:tcPr>
          <w:p w:rsidR="00C600C3" w:rsidRPr="00085BC6" w:rsidRDefault="00C600C3" w:rsidP="008431CB">
            <w:pPr>
              <w:pStyle w:val="a4"/>
              <w:numPr>
                <w:ilvl w:val="0"/>
                <w:numId w:val="8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085BC6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085BC6">
              <w:rPr>
                <w:rFonts w:ascii="David" w:hAnsi="David" w:cs="David"/>
                <w:color w:val="000000"/>
                <w:sz w:val="20"/>
                <w:szCs w:val="20"/>
                <w:rtl/>
              </w:rPr>
              <w:t>: כדור הארץ והשמש, עמודים</w:t>
            </w:r>
            <w:r w:rsidR="008431CB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</w:t>
            </w:r>
            <w:r w:rsidRPr="00085BC6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="008431CB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170 - 171</w:t>
            </w:r>
          </w:p>
        </w:tc>
        <w:tc>
          <w:tcPr>
            <w:tcW w:w="4567" w:type="dxa"/>
            <w:tcBorders>
              <w:top w:val="single" w:sz="12" w:space="0" w:color="auto"/>
            </w:tcBorders>
          </w:tcPr>
          <w:p w:rsidR="00C600C3" w:rsidRPr="00085BC6" w:rsidRDefault="00C600C3" w:rsidP="00C600C3">
            <w:pPr>
              <w:pStyle w:val="a4"/>
              <w:numPr>
                <w:ilvl w:val="0"/>
                <w:numId w:val="8"/>
              </w:num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085BC6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הפקת מידע מקטעי מידע, ניסוח הסבר.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C600C3" w:rsidRPr="00085BC6" w:rsidRDefault="00C600C3" w:rsidP="00C600C3">
            <w:pPr>
              <w:pStyle w:val="a4"/>
              <w:numPr>
                <w:ilvl w:val="0"/>
                <w:numId w:val="8"/>
              </w:numPr>
              <w:rPr>
                <w:rFonts w:ascii="David" w:hAnsi="David" w:cs="David"/>
                <w:sz w:val="20"/>
                <w:szCs w:val="20"/>
              </w:rPr>
            </w:pPr>
            <w:r w:rsidRPr="00085BC6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תנועת ההקפה של כדור הארץ סביב השמש (שנה)</w:t>
            </w:r>
          </w:p>
          <w:p w:rsidR="00C600C3" w:rsidRPr="00085BC6" w:rsidRDefault="00C600C3" w:rsidP="00DE0739">
            <w:pPr>
              <w:pStyle w:val="a4"/>
              <w:ind w:left="360" w:right="42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</w:tr>
      <w:tr w:rsidR="00C600C3" w:rsidRPr="00085BC6" w:rsidTr="00DE0739">
        <w:trPr>
          <w:cantSplit/>
          <w:trHeight w:val="441"/>
        </w:trPr>
        <w:tc>
          <w:tcPr>
            <w:tcW w:w="594" w:type="dxa"/>
            <w:vMerge/>
            <w:textDirection w:val="tbRl"/>
            <w:vAlign w:val="center"/>
          </w:tcPr>
          <w:p w:rsidR="00C600C3" w:rsidRPr="00085BC6" w:rsidRDefault="00C600C3" w:rsidP="00DE0739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654" w:type="dxa"/>
            <w:tcBorders>
              <w:top w:val="single" w:sz="12" w:space="0" w:color="auto"/>
            </w:tcBorders>
          </w:tcPr>
          <w:p w:rsidR="00C600C3" w:rsidRPr="00085BC6" w:rsidRDefault="00C600C3" w:rsidP="008431CB">
            <w:pPr>
              <w:pStyle w:val="a4"/>
              <w:numPr>
                <w:ilvl w:val="0"/>
                <w:numId w:val="8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085BC6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085BC6">
              <w:rPr>
                <w:rFonts w:ascii="David" w:hAnsi="David" w:cs="David"/>
                <w:color w:val="000000"/>
                <w:sz w:val="20"/>
                <w:szCs w:val="20"/>
                <w:rtl/>
              </w:rPr>
              <w:t>: שנה ועוד שנה,                עמודים</w:t>
            </w:r>
            <w:r w:rsidR="008431CB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</w:t>
            </w:r>
            <w:r w:rsidRPr="00085BC6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="008431CB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172 - 173</w:t>
            </w:r>
            <w:r w:rsidRPr="00085BC6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 </w:t>
            </w:r>
          </w:p>
          <w:p w:rsidR="00C600C3" w:rsidRPr="00085BC6" w:rsidRDefault="00C600C3" w:rsidP="00DE0739">
            <w:pPr>
              <w:pStyle w:val="a4"/>
              <w:ind w:left="175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4567" w:type="dxa"/>
          </w:tcPr>
          <w:p w:rsidR="00C600C3" w:rsidRPr="00085BC6" w:rsidRDefault="00C600C3" w:rsidP="00C600C3">
            <w:pPr>
              <w:pStyle w:val="a4"/>
              <w:numPr>
                <w:ilvl w:val="0"/>
                <w:numId w:val="8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085BC6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הפקת מידע מקטעי מידע, ניסוח הסבר.</w:t>
            </w:r>
          </w:p>
        </w:tc>
        <w:tc>
          <w:tcPr>
            <w:tcW w:w="3402" w:type="dxa"/>
            <w:vMerge/>
          </w:tcPr>
          <w:p w:rsidR="00C600C3" w:rsidRPr="00085BC6" w:rsidRDefault="00C600C3" w:rsidP="00C600C3">
            <w:pPr>
              <w:pStyle w:val="a4"/>
              <w:numPr>
                <w:ilvl w:val="0"/>
                <w:numId w:val="7"/>
              </w:numPr>
              <w:ind w:left="175" w:hanging="175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</w:tbl>
    <w:p w:rsidR="00C600C3" w:rsidRPr="00085BC6" w:rsidRDefault="00C600C3" w:rsidP="00C600C3">
      <w:pPr>
        <w:rPr>
          <w:rFonts w:ascii="David" w:hAnsi="David" w:cs="David"/>
          <w:color w:val="000000"/>
          <w:rtl/>
        </w:rPr>
      </w:pPr>
    </w:p>
    <w:p w:rsidR="00C600C3" w:rsidRPr="00503F2C" w:rsidRDefault="00C600C3" w:rsidP="00C600C3">
      <w:pPr>
        <w:jc w:val="center"/>
        <w:rPr>
          <w:rFonts w:ascii="David" w:hAnsi="David" w:cs="David"/>
          <w:color w:val="000000"/>
          <w:rtl/>
        </w:rPr>
      </w:pPr>
    </w:p>
    <w:p w:rsidR="00386110" w:rsidRDefault="00386110" w:rsidP="00386110">
      <w:pPr>
        <w:jc w:val="center"/>
        <w:rPr>
          <w:rFonts w:ascii="David" w:hAnsi="David" w:cs="David"/>
          <w:b/>
          <w:bCs/>
          <w:color w:val="000000"/>
          <w:sz w:val="28"/>
          <w:szCs w:val="28"/>
          <w:rtl/>
        </w:rPr>
      </w:pPr>
    </w:p>
    <w:p w:rsidR="00386110" w:rsidRPr="00126D9A" w:rsidRDefault="00386110" w:rsidP="00C600C3">
      <w:pPr>
        <w:jc w:val="center"/>
        <w:rPr>
          <w:rFonts w:ascii="David" w:hAnsi="David" w:cs="David"/>
          <w:b/>
          <w:bCs/>
          <w:color w:val="000000"/>
          <w:sz w:val="32"/>
          <w:szCs w:val="32"/>
          <w:rtl/>
        </w:rPr>
      </w:pPr>
      <w:r w:rsidRPr="00FD0A17">
        <w:rPr>
          <w:rFonts w:ascii="David" w:hAnsi="David" w:cs="David"/>
          <w:b/>
          <w:bCs/>
          <w:color w:val="000000"/>
          <w:sz w:val="28"/>
          <w:szCs w:val="28"/>
          <w:rtl/>
        </w:rPr>
        <w:t>פרק שני :</w:t>
      </w:r>
      <w:r w:rsidRPr="00FD0A17">
        <w:rPr>
          <w:rFonts w:ascii="David" w:hAnsi="David" w:cs="David"/>
          <w:rtl/>
        </w:rPr>
        <w:t xml:space="preserve"> </w:t>
      </w:r>
      <w:r w:rsidR="00C600C3" w:rsidRPr="00C600C3">
        <w:rPr>
          <w:rFonts w:ascii="David" w:hAnsi="David" w:cs="David"/>
          <w:b/>
          <w:bCs/>
          <w:sz w:val="28"/>
          <w:szCs w:val="28"/>
          <w:rtl/>
        </w:rPr>
        <w:t>כדור הארץ סובב סביב צירו</w:t>
      </w:r>
    </w:p>
    <w:p w:rsidR="00FD0A17" w:rsidRPr="00FD0A17" w:rsidRDefault="00FD0A17" w:rsidP="00FD0A17">
      <w:pPr>
        <w:rPr>
          <w:rFonts w:ascii="David" w:hAnsi="David" w:cs="David"/>
        </w:rPr>
      </w:pPr>
    </w:p>
    <w:p w:rsidR="00C600C3" w:rsidRPr="00475616" w:rsidRDefault="00C600C3" w:rsidP="00C600C3">
      <w:pPr>
        <w:rPr>
          <w:rFonts w:ascii="Arial" w:hAnsi="Arial" w:cs="David"/>
          <w:sz w:val="20"/>
          <w:szCs w:val="20"/>
        </w:rPr>
      </w:pPr>
    </w:p>
    <w:tbl>
      <w:tblPr>
        <w:tblStyle w:val="a3"/>
        <w:bidiVisual/>
        <w:tblW w:w="13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627"/>
        <w:gridCol w:w="4023"/>
        <w:gridCol w:w="4874"/>
        <w:gridCol w:w="3686"/>
      </w:tblGrid>
      <w:tr w:rsidR="00C600C3" w:rsidRPr="00475616" w:rsidTr="00DE0739">
        <w:tc>
          <w:tcPr>
            <w:tcW w:w="627" w:type="dxa"/>
            <w:shd w:val="clear" w:color="auto" w:fill="D9D9D9" w:themeFill="background1" w:themeFillShade="D9"/>
            <w:vAlign w:val="center"/>
          </w:tcPr>
          <w:p w:rsidR="00C600C3" w:rsidRPr="00475616" w:rsidRDefault="00C600C3" w:rsidP="00DE0739">
            <w:pPr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475616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תת פרק</w:t>
            </w:r>
          </w:p>
        </w:tc>
        <w:tc>
          <w:tcPr>
            <w:tcW w:w="4023" w:type="dxa"/>
            <w:shd w:val="clear" w:color="auto" w:fill="D9D9D9" w:themeFill="background1" w:themeFillShade="D9"/>
            <w:vAlign w:val="center"/>
          </w:tcPr>
          <w:p w:rsidR="00C600C3" w:rsidRPr="00475616" w:rsidRDefault="00C600C3" w:rsidP="00DE0739">
            <w:pPr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475616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פעילויות לימודיות</w:t>
            </w:r>
          </w:p>
        </w:tc>
        <w:tc>
          <w:tcPr>
            <w:tcW w:w="4874" w:type="dxa"/>
            <w:shd w:val="clear" w:color="auto" w:fill="D9D9D9" w:themeFill="background1" w:themeFillShade="D9"/>
            <w:vAlign w:val="center"/>
          </w:tcPr>
          <w:p w:rsidR="00C600C3" w:rsidRPr="00475616" w:rsidRDefault="00C600C3" w:rsidP="00DE0739">
            <w:pPr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475616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 xml:space="preserve">מיומנויות </w:t>
            </w:r>
            <w:r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C600C3" w:rsidRPr="00475616" w:rsidRDefault="00C600C3" w:rsidP="00DE0739">
            <w:pPr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475616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ציוני דרך</w:t>
            </w:r>
            <w:r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>:</w:t>
            </w:r>
            <w:r w:rsidRPr="00475616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 xml:space="preserve">  מדעי כדור הארץ והיקום</w:t>
            </w:r>
          </w:p>
        </w:tc>
      </w:tr>
      <w:tr w:rsidR="00C600C3" w:rsidRPr="00475616" w:rsidTr="00DE0739">
        <w:trPr>
          <w:cantSplit/>
          <w:trHeight w:val="920"/>
        </w:trPr>
        <w:tc>
          <w:tcPr>
            <w:tcW w:w="627" w:type="dxa"/>
            <w:vMerge w:val="restart"/>
            <w:textDirection w:val="tbRl"/>
            <w:vAlign w:val="center"/>
          </w:tcPr>
          <w:p w:rsidR="00C600C3" w:rsidRPr="00475616" w:rsidRDefault="00C600C3" w:rsidP="00DE0739">
            <w:pPr>
              <w:ind w:left="113" w:right="113"/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475616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יממה ועוד יממה</w:t>
            </w:r>
          </w:p>
        </w:tc>
        <w:tc>
          <w:tcPr>
            <w:tcW w:w="4023" w:type="dxa"/>
          </w:tcPr>
          <w:p w:rsidR="008431CB" w:rsidRPr="008431CB" w:rsidRDefault="00C600C3" w:rsidP="008431CB">
            <w:pPr>
              <w:pStyle w:val="a4"/>
              <w:numPr>
                <w:ilvl w:val="0"/>
                <w:numId w:val="11"/>
              </w:num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475616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475616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: </w:t>
            </w:r>
            <w:r w:rsidR="008431CB" w:rsidRPr="008431CB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זריחה</w:t>
            </w:r>
          </w:p>
          <w:p w:rsidR="00C600C3" w:rsidRPr="00475616" w:rsidRDefault="008431CB" w:rsidP="008431CB">
            <w:pPr>
              <w:pStyle w:val="a4"/>
              <w:numPr>
                <w:ilvl w:val="0"/>
                <w:numId w:val="11"/>
              </w:numPr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 w:rsidRPr="008431CB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ושקיעה,</w:t>
            </w: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</w:t>
            </w:r>
            <w:r w:rsidR="00C600C3" w:rsidRPr="00475616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עמודים</w:t>
            </w: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:</w:t>
            </w:r>
            <w:r w:rsidR="00C600C3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</w:t>
            </w:r>
            <w:r w:rsidR="00C600C3" w:rsidRPr="00475616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177 - 178</w:t>
            </w:r>
            <w:r w:rsidR="00C600C3" w:rsidRPr="00475616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</w:t>
            </w:r>
          </w:p>
          <w:p w:rsidR="00C600C3" w:rsidRPr="00475616" w:rsidRDefault="00C600C3" w:rsidP="00DE0739">
            <w:pPr>
              <w:pStyle w:val="a4"/>
              <w:ind w:left="135"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4874" w:type="dxa"/>
          </w:tcPr>
          <w:p w:rsidR="00C600C3" w:rsidRPr="00475616" w:rsidRDefault="00C600C3" w:rsidP="00C600C3">
            <w:pPr>
              <w:pStyle w:val="a4"/>
              <w:numPr>
                <w:ilvl w:val="0"/>
                <w:numId w:val="11"/>
              </w:num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475616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ניסוח הסבר, </w:t>
            </w:r>
            <w:r w:rsidRPr="00475616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הצגת ידע</w:t>
            </w:r>
            <w:r w:rsidRPr="00475616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 בדרכים מגוונות</w:t>
            </w: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.</w:t>
            </w:r>
          </w:p>
          <w:p w:rsidR="00C600C3" w:rsidRPr="00475616" w:rsidRDefault="00C600C3" w:rsidP="00DE0739">
            <w:pPr>
              <w:pStyle w:val="a4"/>
              <w:ind w:left="135"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3686" w:type="dxa"/>
            <w:vMerge w:val="restart"/>
          </w:tcPr>
          <w:p w:rsidR="00C600C3" w:rsidRPr="00475616" w:rsidRDefault="00C600C3" w:rsidP="00C600C3">
            <w:pPr>
              <w:pStyle w:val="a4"/>
              <w:numPr>
                <w:ilvl w:val="0"/>
                <w:numId w:val="10"/>
              </w:numPr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 w:rsidRPr="00475616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תנועת כדור הארץ סביב צירו </w:t>
            </w:r>
            <w:r w:rsidRPr="00475616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</w:t>
            </w:r>
            <w:r w:rsidRPr="00475616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(יום ולילה)</w:t>
            </w:r>
            <w:r w:rsidRPr="00475616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.</w:t>
            </w:r>
          </w:p>
          <w:p w:rsidR="00C600C3" w:rsidRPr="00475616" w:rsidRDefault="00C600C3" w:rsidP="00DE0739">
            <w:pPr>
              <w:pStyle w:val="a4"/>
              <w:ind w:left="360" w:right="420"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</w:tc>
      </w:tr>
      <w:tr w:rsidR="00C600C3" w:rsidRPr="00475616" w:rsidTr="00DE0739">
        <w:trPr>
          <w:cantSplit/>
          <w:trHeight w:val="1116"/>
        </w:trPr>
        <w:tc>
          <w:tcPr>
            <w:tcW w:w="627" w:type="dxa"/>
            <w:vMerge/>
            <w:textDirection w:val="tbRl"/>
            <w:vAlign w:val="center"/>
          </w:tcPr>
          <w:p w:rsidR="00C600C3" w:rsidRPr="00475616" w:rsidRDefault="00C600C3" w:rsidP="00DE0739">
            <w:pPr>
              <w:ind w:left="113" w:right="113"/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023" w:type="dxa"/>
          </w:tcPr>
          <w:p w:rsidR="00C600C3" w:rsidRPr="00475616" w:rsidRDefault="00C600C3" w:rsidP="008431CB">
            <w:pPr>
              <w:pStyle w:val="a4"/>
              <w:numPr>
                <w:ilvl w:val="0"/>
                <w:numId w:val="11"/>
              </w:numPr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 w:rsidRPr="00475616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משימת אוריינות:</w:t>
            </w:r>
            <w:r w:rsidRPr="00475616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 יום , לילה ויממה</w:t>
            </w: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,</w:t>
            </w:r>
            <w:r w:rsidRPr="00475616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                        עמודים</w:t>
            </w:r>
            <w:r w:rsidR="008431CB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:</w:t>
            </w: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</w:t>
            </w:r>
            <w:r w:rsidRPr="00475616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</w:t>
            </w:r>
            <w:r w:rsidR="008431CB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180 - 181</w:t>
            </w:r>
          </w:p>
          <w:p w:rsidR="00C600C3" w:rsidRPr="00475616" w:rsidRDefault="00C600C3" w:rsidP="00DE0739">
            <w:pPr>
              <w:pStyle w:val="a4"/>
              <w:ind w:left="135"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4874" w:type="dxa"/>
          </w:tcPr>
          <w:p w:rsidR="00C600C3" w:rsidRPr="00475616" w:rsidRDefault="00C600C3" w:rsidP="00C600C3">
            <w:pPr>
              <w:pStyle w:val="a4"/>
              <w:numPr>
                <w:ilvl w:val="0"/>
                <w:numId w:val="11"/>
              </w:num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475616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הפקת מידע מקטע מידע, </w:t>
            </w:r>
            <w:r w:rsidRPr="00475616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ניסוח הסבר, זיהוי רכיבים וקשרים</w:t>
            </w:r>
            <w:r w:rsidRPr="00475616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.</w:t>
            </w:r>
          </w:p>
          <w:p w:rsidR="00C600C3" w:rsidRPr="00475616" w:rsidRDefault="00C600C3" w:rsidP="00DE0739">
            <w:pPr>
              <w:pStyle w:val="a4"/>
              <w:ind w:left="135"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3686" w:type="dxa"/>
            <w:vMerge/>
          </w:tcPr>
          <w:p w:rsidR="00C600C3" w:rsidRPr="00475616" w:rsidRDefault="00C600C3" w:rsidP="00DE0739">
            <w:pPr>
              <w:pStyle w:val="a4"/>
              <w:numPr>
                <w:ilvl w:val="0"/>
                <w:numId w:val="9"/>
              </w:numPr>
              <w:ind w:left="135" w:hanging="135"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</w:tc>
      </w:tr>
      <w:tr w:rsidR="00C600C3" w:rsidRPr="00475616" w:rsidTr="00DE0739">
        <w:trPr>
          <w:cantSplit/>
          <w:trHeight w:val="442"/>
        </w:trPr>
        <w:tc>
          <w:tcPr>
            <w:tcW w:w="627" w:type="dxa"/>
            <w:vMerge/>
            <w:textDirection w:val="tbRl"/>
            <w:vAlign w:val="center"/>
          </w:tcPr>
          <w:p w:rsidR="00C600C3" w:rsidRPr="00475616" w:rsidRDefault="00C600C3" w:rsidP="00DE0739">
            <w:pPr>
              <w:ind w:left="113" w:right="113"/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023" w:type="dxa"/>
          </w:tcPr>
          <w:p w:rsidR="00C600C3" w:rsidRPr="00475616" w:rsidRDefault="00C600C3" w:rsidP="008431CB">
            <w:pPr>
              <w:pStyle w:val="a4"/>
              <w:numPr>
                <w:ilvl w:val="0"/>
                <w:numId w:val="11"/>
              </w:num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475616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475616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: היממה והזמן</w:t>
            </w: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,</w:t>
            </w:r>
            <w:r w:rsidRPr="00475616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                      עמודים</w:t>
            </w:r>
            <w:r w:rsidR="008431CB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:</w:t>
            </w:r>
            <w:r w:rsidRPr="00475616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 </w:t>
            </w:r>
            <w:r w:rsidR="008431CB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182 - 184</w:t>
            </w:r>
            <w:r w:rsidRPr="00475616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</w:t>
            </w:r>
            <w:r w:rsidRPr="00475616">
              <w:rPr>
                <w:rFonts w:asciiTheme="minorBidi" w:hAnsiTheme="minorBidi" w:cs="David"/>
                <w:color w:val="000000"/>
                <w:sz w:val="20"/>
                <w:szCs w:val="20"/>
              </w:rPr>
              <w:t xml:space="preserve"> </w:t>
            </w:r>
          </w:p>
          <w:p w:rsidR="00C600C3" w:rsidRPr="00475616" w:rsidRDefault="00C600C3" w:rsidP="00DE0739">
            <w:pPr>
              <w:pStyle w:val="a4"/>
              <w:ind w:left="135"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4874" w:type="dxa"/>
          </w:tcPr>
          <w:p w:rsidR="00C600C3" w:rsidRPr="00475616" w:rsidRDefault="00C600C3" w:rsidP="00C600C3">
            <w:pPr>
              <w:pStyle w:val="a4"/>
              <w:numPr>
                <w:ilvl w:val="0"/>
                <w:numId w:val="11"/>
              </w:num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475616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הפקת מידע מקטע מידע, </w:t>
            </w:r>
            <w:r w:rsidRPr="00475616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ז</w:t>
            </w:r>
            <w:r w:rsidRPr="00475616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י</w:t>
            </w:r>
            <w:r w:rsidRPr="00475616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הוי רכיבים וקשרים, </w:t>
            </w:r>
            <w:r w:rsidRPr="00475616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איסוף מידע מ</w:t>
            </w:r>
            <w:r w:rsidRPr="00475616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מקורות מידע ברשת</w:t>
            </w:r>
            <w:r w:rsidRPr="00475616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3686" w:type="dxa"/>
            <w:vMerge/>
          </w:tcPr>
          <w:p w:rsidR="00C600C3" w:rsidRPr="00475616" w:rsidRDefault="00C600C3" w:rsidP="00DE0739">
            <w:pPr>
              <w:pStyle w:val="a4"/>
              <w:numPr>
                <w:ilvl w:val="0"/>
                <w:numId w:val="9"/>
              </w:numPr>
              <w:ind w:left="135" w:hanging="135"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</w:tc>
      </w:tr>
    </w:tbl>
    <w:p w:rsidR="00C600C3" w:rsidRPr="00475616" w:rsidRDefault="00C600C3" w:rsidP="00C600C3">
      <w:pPr>
        <w:rPr>
          <w:rFonts w:asciiTheme="minorBidi" w:hAnsiTheme="minorBidi" w:cs="David"/>
          <w:color w:val="000000"/>
          <w:rtl/>
        </w:rPr>
      </w:pPr>
    </w:p>
    <w:p w:rsidR="00C600C3" w:rsidRDefault="00C600C3" w:rsidP="00C600C3">
      <w:pPr>
        <w:jc w:val="center"/>
        <w:rPr>
          <w:rFonts w:ascii="Arial" w:hAnsi="Arial" w:cs="David"/>
          <w:b/>
          <w:bCs/>
          <w:color w:val="000000"/>
          <w:sz w:val="28"/>
          <w:szCs w:val="28"/>
          <w:rtl/>
        </w:rPr>
      </w:pPr>
    </w:p>
    <w:p w:rsidR="00FD0A17" w:rsidRDefault="00C600C3" w:rsidP="00C600C3">
      <w:pPr>
        <w:jc w:val="center"/>
        <w:rPr>
          <w:rFonts w:ascii="Arial" w:hAnsi="Arial" w:cs="David"/>
          <w:b/>
          <w:bCs/>
          <w:color w:val="000000"/>
          <w:sz w:val="28"/>
          <w:szCs w:val="28"/>
          <w:rtl/>
        </w:rPr>
      </w:pPr>
      <w:r w:rsidRPr="00C600C3">
        <w:rPr>
          <w:rFonts w:ascii="Arial" w:hAnsi="Arial" w:cs="David" w:hint="cs"/>
          <w:b/>
          <w:bCs/>
          <w:color w:val="000000"/>
          <w:sz w:val="28"/>
          <w:szCs w:val="28"/>
          <w:rtl/>
        </w:rPr>
        <w:lastRenderedPageBreak/>
        <w:t>פרק שלישי</w:t>
      </w:r>
      <w:r>
        <w:rPr>
          <w:rFonts w:ascii="Arial" w:hAnsi="Arial" w:cs="David" w:hint="cs"/>
          <w:b/>
          <w:bCs/>
          <w:color w:val="000000"/>
          <w:sz w:val="28"/>
          <w:szCs w:val="28"/>
          <w:rtl/>
        </w:rPr>
        <w:t>:</w:t>
      </w:r>
      <w:r w:rsidRPr="00C600C3">
        <w:rPr>
          <w:rtl/>
        </w:rPr>
        <w:t xml:space="preserve"> </w:t>
      </w:r>
      <w:r w:rsidRPr="00C600C3">
        <w:rPr>
          <w:rFonts w:ascii="Arial" w:hAnsi="Arial" w:cs="David"/>
          <w:b/>
          <w:bCs/>
          <w:color w:val="000000"/>
          <w:sz w:val="28"/>
          <w:szCs w:val="28"/>
          <w:rtl/>
        </w:rPr>
        <w:t>הירח מַקיף את כדור הארץ</w:t>
      </w:r>
    </w:p>
    <w:tbl>
      <w:tblPr>
        <w:tblStyle w:val="a3"/>
        <w:bidiVisual/>
        <w:tblW w:w="133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"/>
        <w:gridCol w:w="3685"/>
        <w:gridCol w:w="4395"/>
        <w:gridCol w:w="4253"/>
      </w:tblGrid>
      <w:tr w:rsidR="00C600C3" w:rsidRPr="00332216" w:rsidTr="00C600C3">
        <w:tc>
          <w:tcPr>
            <w:tcW w:w="10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00C3" w:rsidRPr="00332216" w:rsidRDefault="00C600C3" w:rsidP="00DE0739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332216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תת פרק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00C3" w:rsidRPr="00332216" w:rsidRDefault="00C600C3" w:rsidP="00DE0739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332216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פעילויות לימודיות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00C3" w:rsidRPr="00332216" w:rsidRDefault="00C600C3" w:rsidP="00DE0739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332216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מיומנויות  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00C3" w:rsidRPr="00332216" w:rsidRDefault="00C600C3" w:rsidP="00DE0739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332216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ציוני דרך:</w:t>
            </w:r>
          </w:p>
          <w:p w:rsidR="00C600C3" w:rsidRPr="00332216" w:rsidRDefault="00C600C3" w:rsidP="00DE0739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332216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  מדעי כדור הארץ והיקום</w:t>
            </w:r>
          </w:p>
        </w:tc>
      </w:tr>
      <w:tr w:rsidR="00C600C3" w:rsidRPr="00332216" w:rsidTr="00C600C3">
        <w:trPr>
          <w:cantSplit/>
          <w:trHeight w:val="968"/>
        </w:trPr>
        <w:tc>
          <w:tcPr>
            <w:tcW w:w="1019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tbRl"/>
            <w:vAlign w:val="center"/>
          </w:tcPr>
          <w:p w:rsidR="00C600C3" w:rsidRPr="00332216" w:rsidRDefault="00C600C3" w:rsidP="00DE0739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332216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כדור הארץ והירח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C600C3" w:rsidRPr="00332216" w:rsidRDefault="00C600C3" w:rsidP="008431CB">
            <w:pPr>
              <w:pStyle w:val="a4"/>
              <w:numPr>
                <w:ilvl w:val="0"/>
                <w:numId w:val="13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332216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משימה אוריינית</w:t>
            </w:r>
            <w:r w:rsidRPr="00332216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: מופעי הירח,            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                       </w:t>
            </w:r>
            <w:r w:rsidRPr="00332216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עמודים</w:t>
            </w:r>
            <w:r w:rsidR="008431CB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</w:t>
            </w:r>
            <w:r w:rsidRPr="00332216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="008431CB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192 - 193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:rsidR="00C600C3" w:rsidRPr="00332216" w:rsidRDefault="00C600C3" w:rsidP="00C600C3">
            <w:pPr>
              <w:pStyle w:val="a4"/>
              <w:numPr>
                <w:ilvl w:val="0"/>
                <w:numId w:val="13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332216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ניסוח הסבר, הצגת ידע  בדרכים מגוונות.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C600C3" w:rsidRPr="00332216" w:rsidRDefault="00C600C3" w:rsidP="008431CB">
            <w:pPr>
              <w:pStyle w:val="a4"/>
              <w:numPr>
                <w:ilvl w:val="0"/>
                <w:numId w:val="13"/>
              </w:numPr>
              <w:rPr>
                <w:rFonts w:ascii="David" w:hAnsi="David" w:cs="David"/>
                <w:sz w:val="20"/>
                <w:szCs w:val="20"/>
              </w:rPr>
            </w:pPr>
            <w:r w:rsidRPr="00332216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תנועת ההקפה של הירח סביב כדור הארץ (חודש, מולד ירח).</w:t>
            </w:r>
          </w:p>
          <w:p w:rsidR="00C600C3" w:rsidRPr="00332216" w:rsidRDefault="00C600C3" w:rsidP="00DE0739">
            <w:pPr>
              <w:tabs>
                <w:tab w:val="num" w:pos="252"/>
              </w:tabs>
              <w:ind w:left="252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</w:tr>
      <w:tr w:rsidR="00C600C3" w:rsidRPr="00332216" w:rsidTr="00C600C3">
        <w:trPr>
          <w:cantSplit/>
          <w:trHeight w:val="524"/>
        </w:trPr>
        <w:tc>
          <w:tcPr>
            <w:tcW w:w="1019" w:type="dxa"/>
            <w:vMerge/>
            <w:textDirection w:val="tbRl"/>
            <w:vAlign w:val="center"/>
          </w:tcPr>
          <w:p w:rsidR="00C600C3" w:rsidRPr="00332216" w:rsidRDefault="00C600C3" w:rsidP="00DE0739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C600C3" w:rsidRPr="00332216" w:rsidRDefault="00C600C3" w:rsidP="00C600C3">
            <w:pPr>
              <w:pStyle w:val="a4"/>
              <w:numPr>
                <w:ilvl w:val="0"/>
                <w:numId w:val="13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332216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משימה אוריינית</w:t>
            </w:r>
            <w:r w:rsidRPr="00332216">
              <w:rPr>
                <w:rFonts w:ascii="David" w:hAnsi="David" w:cs="David"/>
                <w:color w:val="000000"/>
                <w:sz w:val="20"/>
                <w:szCs w:val="20"/>
                <w:rtl/>
              </w:rPr>
              <w:t>: בכמה זמן הירח משלים הקפה אחת סביב כדור הארץ? עמוד</w:t>
            </w:r>
            <w:r w:rsidR="008431CB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</w:t>
            </w:r>
            <w:r w:rsidRPr="00332216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194</w:t>
            </w:r>
          </w:p>
        </w:tc>
        <w:tc>
          <w:tcPr>
            <w:tcW w:w="4395" w:type="dxa"/>
          </w:tcPr>
          <w:p w:rsidR="00C600C3" w:rsidRPr="00332216" w:rsidRDefault="00C600C3" w:rsidP="00C600C3">
            <w:pPr>
              <w:pStyle w:val="a4"/>
              <w:numPr>
                <w:ilvl w:val="0"/>
                <w:numId w:val="13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332216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הפקת מידע מקטע מידע, ניסוח הסבר.</w:t>
            </w:r>
          </w:p>
        </w:tc>
        <w:tc>
          <w:tcPr>
            <w:tcW w:w="4253" w:type="dxa"/>
            <w:vMerge/>
          </w:tcPr>
          <w:p w:rsidR="00C600C3" w:rsidRPr="00332216" w:rsidRDefault="00C600C3" w:rsidP="00C600C3">
            <w:pPr>
              <w:pStyle w:val="a4"/>
              <w:numPr>
                <w:ilvl w:val="3"/>
                <w:numId w:val="12"/>
              </w:numPr>
              <w:ind w:left="204" w:hanging="174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</w:tr>
      <w:tr w:rsidR="00C600C3" w:rsidRPr="00332216" w:rsidTr="00C600C3">
        <w:trPr>
          <w:cantSplit/>
          <w:trHeight w:val="401"/>
        </w:trPr>
        <w:tc>
          <w:tcPr>
            <w:tcW w:w="1019" w:type="dxa"/>
            <w:vMerge w:val="restart"/>
            <w:textDirection w:val="tbRl"/>
            <w:vAlign w:val="center"/>
          </w:tcPr>
          <w:p w:rsidR="00C600C3" w:rsidRPr="00332216" w:rsidRDefault="00C600C3" w:rsidP="00DE0739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332216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תנועות מחזוריות ולוחות שנה</w:t>
            </w:r>
          </w:p>
        </w:tc>
        <w:tc>
          <w:tcPr>
            <w:tcW w:w="3685" w:type="dxa"/>
          </w:tcPr>
          <w:p w:rsidR="00C600C3" w:rsidRPr="00332216" w:rsidRDefault="00C600C3" w:rsidP="00C600C3">
            <w:pPr>
              <w:pStyle w:val="a4"/>
              <w:numPr>
                <w:ilvl w:val="0"/>
                <w:numId w:val="13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332216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משימה אוריינית</w:t>
            </w:r>
            <w:r w:rsidRPr="00332216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: לוח שנה, </w:t>
            </w:r>
          </w:p>
          <w:p w:rsidR="00C600C3" w:rsidRPr="00332216" w:rsidRDefault="00C600C3" w:rsidP="008431CB">
            <w:pPr>
              <w:pStyle w:val="a4"/>
              <w:ind w:left="36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332216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עמודים</w:t>
            </w:r>
            <w:r w:rsidR="008431CB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</w:t>
            </w:r>
            <w:r w:rsidRPr="00332216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195</w:t>
            </w:r>
            <w:r w:rsidR="008431CB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-</w:t>
            </w:r>
            <w:r w:rsidRPr="00332216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196</w:t>
            </w:r>
          </w:p>
          <w:p w:rsidR="00C600C3" w:rsidRPr="00332216" w:rsidRDefault="00C600C3" w:rsidP="00DE0739">
            <w:pPr>
              <w:pStyle w:val="a4"/>
              <w:ind w:left="204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5" w:type="dxa"/>
          </w:tcPr>
          <w:p w:rsidR="00C600C3" w:rsidRPr="00332216" w:rsidRDefault="00C600C3" w:rsidP="00C600C3">
            <w:pPr>
              <w:pStyle w:val="a4"/>
              <w:numPr>
                <w:ilvl w:val="0"/>
                <w:numId w:val="13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332216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ניסוח הסבר, זיהוי רכיבים וקשרים.</w:t>
            </w:r>
          </w:p>
          <w:p w:rsidR="00C600C3" w:rsidRPr="00332216" w:rsidRDefault="00C600C3" w:rsidP="00DE0739">
            <w:pPr>
              <w:pStyle w:val="a4"/>
              <w:ind w:left="204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4253" w:type="dxa"/>
            <w:vMerge w:val="restart"/>
          </w:tcPr>
          <w:p w:rsidR="00C600C3" w:rsidRPr="00332216" w:rsidRDefault="00C600C3" w:rsidP="008431CB">
            <w:pPr>
              <w:pStyle w:val="a4"/>
              <w:numPr>
                <w:ilvl w:val="0"/>
                <w:numId w:val="13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332216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תנועת ההקפה של כדור הארץ סביב השמש: לוח השנה הכללי (שנת שמש), לוח השנה העברי, לוח השנה המוסלמי (שנת ירח).</w:t>
            </w:r>
          </w:p>
          <w:p w:rsidR="00C600C3" w:rsidRPr="00332216" w:rsidRDefault="00C600C3" w:rsidP="00DE0739">
            <w:pPr>
              <w:pStyle w:val="a4"/>
              <w:ind w:left="216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:rsidR="00C600C3" w:rsidRPr="00332216" w:rsidRDefault="00C600C3" w:rsidP="00DE0739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332216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ציון דרך: טכנולוגיה </w:t>
            </w:r>
          </w:p>
          <w:p w:rsidR="00C600C3" w:rsidRPr="00332216" w:rsidRDefault="00C600C3" w:rsidP="00C600C3">
            <w:pPr>
              <w:pStyle w:val="a4"/>
              <w:numPr>
                <w:ilvl w:val="0"/>
                <w:numId w:val="13"/>
              </w:num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332216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פתרונות טכנולוגיים לצרכים אנושיים לשיפור איכות החיים והבעיות הכרוכות בהשגת הצרכים (זמן ולוחות שנה).  </w:t>
            </w:r>
          </w:p>
          <w:p w:rsidR="00C600C3" w:rsidRPr="00332216" w:rsidRDefault="00C600C3" w:rsidP="00DE0739">
            <w:pPr>
              <w:ind w:left="2127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332216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</w:p>
        </w:tc>
      </w:tr>
      <w:tr w:rsidR="00C600C3" w:rsidRPr="00332216" w:rsidTr="00C600C3">
        <w:trPr>
          <w:cantSplit/>
          <w:trHeight w:val="399"/>
        </w:trPr>
        <w:tc>
          <w:tcPr>
            <w:tcW w:w="1019" w:type="dxa"/>
            <w:vMerge/>
            <w:textDirection w:val="tbRl"/>
            <w:vAlign w:val="center"/>
          </w:tcPr>
          <w:p w:rsidR="00C600C3" w:rsidRPr="00332216" w:rsidRDefault="00C600C3" w:rsidP="00DE0739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685" w:type="dxa"/>
          </w:tcPr>
          <w:p w:rsidR="00C600C3" w:rsidRPr="00332216" w:rsidRDefault="00C600C3" w:rsidP="008431CB">
            <w:pPr>
              <w:pStyle w:val="a4"/>
              <w:numPr>
                <w:ilvl w:val="0"/>
                <w:numId w:val="13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332216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משימה אוריינית</w:t>
            </w:r>
            <w:r w:rsidRPr="00332216">
              <w:rPr>
                <w:rFonts w:ascii="David" w:hAnsi="David" w:cs="David"/>
                <w:color w:val="000000"/>
                <w:sz w:val="20"/>
                <w:szCs w:val="20"/>
                <w:rtl/>
              </w:rPr>
              <w:t>: לוח שנה שמשי, עמודים</w:t>
            </w:r>
            <w:r w:rsidR="008431CB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</w:t>
            </w:r>
            <w:r w:rsidRPr="00332216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197</w:t>
            </w:r>
            <w:r w:rsidR="008431CB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-</w:t>
            </w:r>
            <w:r w:rsidRPr="00332216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Pr="00332216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198 </w:t>
            </w:r>
          </w:p>
        </w:tc>
        <w:tc>
          <w:tcPr>
            <w:tcW w:w="4395" w:type="dxa"/>
          </w:tcPr>
          <w:p w:rsidR="00C600C3" w:rsidRPr="00332216" w:rsidRDefault="00C600C3" w:rsidP="00C600C3">
            <w:pPr>
              <w:pStyle w:val="a4"/>
              <w:numPr>
                <w:ilvl w:val="0"/>
                <w:numId w:val="13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332216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ניסוח הסבר, זיהוי רכיבים וקשרים. </w:t>
            </w:r>
          </w:p>
        </w:tc>
        <w:tc>
          <w:tcPr>
            <w:tcW w:w="4253" w:type="dxa"/>
            <w:vMerge/>
          </w:tcPr>
          <w:p w:rsidR="00C600C3" w:rsidRPr="00332216" w:rsidRDefault="00C600C3" w:rsidP="00DE0739">
            <w:pPr>
              <w:ind w:left="2127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</w:tr>
      <w:tr w:rsidR="00C600C3" w:rsidRPr="00332216" w:rsidTr="00C600C3">
        <w:trPr>
          <w:cantSplit/>
          <w:trHeight w:val="399"/>
        </w:trPr>
        <w:tc>
          <w:tcPr>
            <w:tcW w:w="1019" w:type="dxa"/>
            <w:vMerge/>
            <w:textDirection w:val="tbRl"/>
            <w:vAlign w:val="center"/>
          </w:tcPr>
          <w:p w:rsidR="00C600C3" w:rsidRPr="00332216" w:rsidRDefault="00C600C3" w:rsidP="00DE0739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685" w:type="dxa"/>
          </w:tcPr>
          <w:p w:rsidR="00C600C3" w:rsidRPr="00332216" w:rsidRDefault="00C600C3" w:rsidP="00C600C3">
            <w:pPr>
              <w:pStyle w:val="a4"/>
              <w:numPr>
                <w:ilvl w:val="0"/>
                <w:numId w:val="13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332216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משימה אוריינית</w:t>
            </w:r>
            <w:r w:rsidRPr="00332216">
              <w:rPr>
                <w:rFonts w:ascii="David" w:hAnsi="David" w:cs="David"/>
                <w:color w:val="000000"/>
                <w:sz w:val="20"/>
                <w:szCs w:val="20"/>
                <w:rtl/>
              </w:rPr>
              <w:t>: לוח שנה ירחי,                   עמוד</w:t>
            </w:r>
            <w:r w:rsidR="008431CB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</w:t>
            </w:r>
            <w:r w:rsidRPr="00332216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198</w:t>
            </w:r>
          </w:p>
          <w:p w:rsidR="00C600C3" w:rsidRPr="00332216" w:rsidRDefault="00C600C3" w:rsidP="00DE0739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5" w:type="dxa"/>
          </w:tcPr>
          <w:p w:rsidR="00C600C3" w:rsidRPr="00332216" w:rsidRDefault="00C600C3" w:rsidP="00C600C3">
            <w:pPr>
              <w:pStyle w:val="a4"/>
              <w:numPr>
                <w:ilvl w:val="0"/>
                <w:numId w:val="14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332216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הפקת מידע מקטע מידע, ניסוח הסבר.</w:t>
            </w:r>
          </w:p>
        </w:tc>
        <w:tc>
          <w:tcPr>
            <w:tcW w:w="4253" w:type="dxa"/>
            <w:vMerge/>
          </w:tcPr>
          <w:p w:rsidR="00C600C3" w:rsidRPr="00332216" w:rsidRDefault="00C600C3" w:rsidP="00DE0739">
            <w:pPr>
              <w:ind w:left="2127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</w:tr>
      <w:tr w:rsidR="00C600C3" w:rsidRPr="00332216" w:rsidTr="00C600C3">
        <w:trPr>
          <w:cantSplit/>
          <w:trHeight w:val="399"/>
        </w:trPr>
        <w:tc>
          <w:tcPr>
            <w:tcW w:w="1019" w:type="dxa"/>
            <w:vMerge/>
            <w:textDirection w:val="tbRl"/>
            <w:vAlign w:val="center"/>
          </w:tcPr>
          <w:p w:rsidR="00C600C3" w:rsidRPr="00332216" w:rsidRDefault="00C600C3" w:rsidP="00DE0739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685" w:type="dxa"/>
          </w:tcPr>
          <w:p w:rsidR="00C600C3" w:rsidRPr="00332216" w:rsidRDefault="00C600C3" w:rsidP="008431CB">
            <w:pPr>
              <w:pStyle w:val="a4"/>
              <w:numPr>
                <w:ilvl w:val="0"/>
                <w:numId w:val="13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332216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משימה אוריינית</w:t>
            </w:r>
            <w:r w:rsidRPr="00332216">
              <w:rPr>
                <w:rFonts w:ascii="David" w:hAnsi="David" w:cs="David"/>
                <w:color w:val="000000"/>
                <w:sz w:val="20"/>
                <w:szCs w:val="20"/>
                <w:rtl/>
              </w:rPr>
              <w:t>: לוח שנה עברי,                   עמוד</w:t>
            </w:r>
            <w:r w:rsidR="008431CB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</w:t>
            </w:r>
            <w:r w:rsidRPr="00332216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199</w:t>
            </w:r>
            <w:r w:rsidR="008431CB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-</w:t>
            </w:r>
            <w:r w:rsidRPr="00332216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200</w:t>
            </w:r>
            <w:r w:rsidRPr="00332216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</w:p>
          <w:p w:rsidR="00C600C3" w:rsidRPr="00332216" w:rsidRDefault="00C600C3" w:rsidP="00DE0739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95" w:type="dxa"/>
          </w:tcPr>
          <w:p w:rsidR="00C600C3" w:rsidRPr="00332216" w:rsidRDefault="00C600C3" w:rsidP="00C600C3">
            <w:pPr>
              <w:pStyle w:val="a4"/>
              <w:numPr>
                <w:ilvl w:val="0"/>
                <w:numId w:val="14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332216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הפקת מידע מקטע מידע, ניסוח הסבר.</w:t>
            </w:r>
          </w:p>
          <w:p w:rsidR="00C600C3" w:rsidRPr="00332216" w:rsidRDefault="00C600C3" w:rsidP="00DE0739">
            <w:pPr>
              <w:pStyle w:val="a4"/>
              <w:ind w:left="204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4253" w:type="dxa"/>
            <w:vMerge/>
          </w:tcPr>
          <w:p w:rsidR="00C600C3" w:rsidRPr="00332216" w:rsidRDefault="00C600C3" w:rsidP="00DE0739">
            <w:pPr>
              <w:ind w:left="2127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</w:tr>
      <w:tr w:rsidR="00C600C3" w:rsidRPr="00332216" w:rsidTr="00C600C3">
        <w:trPr>
          <w:cantSplit/>
          <w:trHeight w:val="828"/>
        </w:trPr>
        <w:tc>
          <w:tcPr>
            <w:tcW w:w="1019" w:type="dxa"/>
            <w:vMerge/>
            <w:tcBorders>
              <w:bottom w:val="single" w:sz="12" w:space="0" w:color="auto"/>
            </w:tcBorders>
            <w:textDirection w:val="tbRl"/>
            <w:vAlign w:val="center"/>
          </w:tcPr>
          <w:p w:rsidR="00C600C3" w:rsidRPr="00332216" w:rsidRDefault="00C600C3" w:rsidP="00DE0739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C600C3" w:rsidRPr="00332216" w:rsidRDefault="00C600C3" w:rsidP="008431CB">
            <w:pPr>
              <w:pStyle w:val="a4"/>
              <w:numPr>
                <w:ilvl w:val="0"/>
                <w:numId w:val="13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332216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משימה אוריינית</w:t>
            </w:r>
            <w:r w:rsidRPr="00332216">
              <w:rPr>
                <w:rFonts w:ascii="David" w:hAnsi="David" w:cs="David"/>
                <w:color w:val="000000"/>
                <w:sz w:val="20"/>
                <w:szCs w:val="20"/>
                <w:rtl/>
              </w:rPr>
              <w:t>: לוחות שנה,                      עמודים</w:t>
            </w:r>
            <w:r w:rsidR="008431CB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</w:t>
            </w:r>
            <w:r w:rsidRPr="00332216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200</w:t>
            </w:r>
            <w:r w:rsidR="008431CB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-</w:t>
            </w:r>
            <w:r w:rsidRPr="00332216">
              <w:rPr>
                <w:rFonts w:ascii="David" w:hAnsi="David" w:cs="David"/>
                <w:color w:val="000000"/>
                <w:sz w:val="20"/>
                <w:szCs w:val="20"/>
                <w:rtl/>
              </w:rPr>
              <w:t>201</w:t>
            </w:r>
            <w:r w:rsidRPr="00332216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Pr="00332216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C600C3" w:rsidRPr="00332216" w:rsidRDefault="00C600C3" w:rsidP="00C600C3">
            <w:pPr>
              <w:pStyle w:val="a4"/>
              <w:numPr>
                <w:ilvl w:val="0"/>
                <w:numId w:val="13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332216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הפקת מידע (לוחות שנה), ארגון מידע בטבלה, השוואה בטבלה והסקת מסקנות </w:t>
            </w:r>
          </w:p>
        </w:tc>
        <w:tc>
          <w:tcPr>
            <w:tcW w:w="4253" w:type="dxa"/>
            <w:vMerge/>
            <w:tcBorders>
              <w:bottom w:val="single" w:sz="12" w:space="0" w:color="auto"/>
            </w:tcBorders>
          </w:tcPr>
          <w:p w:rsidR="00C600C3" w:rsidRPr="00332216" w:rsidRDefault="00C600C3" w:rsidP="00DE0739">
            <w:pPr>
              <w:ind w:left="2127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</w:tr>
    </w:tbl>
    <w:p w:rsidR="00C600C3" w:rsidRPr="00332216" w:rsidRDefault="00C600C3" w:rsidP="00C600C3">
      <w:pPr>
        <w:rPr>
          <w:rFonts w:ascii="David" w:hAnsi="David" w:cs="David"/>
          <w:color w:val="000000"/>
          <w:rtl/>
        </w:rPr>
      </w:pPr>
    </w:p>
    <w:p w:rsidR="008952BE" w:rsidRPr="001D3C90" w:rsidRDefault="008952BE" w:rsidP="008952BE">
      <w:pPr>
        <w:rPr>
          <w:rFonts w:ascii="Arial" w:hAnsi="Arial" w:cs="David"/>
          <w:color w:val="000000"/>
          <w:rtl/>
        </w:rPr>
      </w:pPr>
    </w:p>
    <w:p w:rsidR="008952BE" w:rsidRPr="00386110" w:rsidRDefault="008952BE" w:rsidP="009E37DE">
      <w:pPr>
        <w:jc w:val="center"/>
        <w:rPr>
          <w:rFonts w:ascii="David" w:hAnsi="David" w:cs="David"/>
          <w:b/>
          <w:bCs/>
          <w:color w:val="000000"/>
          <w:sz w:val="28"/>
          <w:szCs w:val="28"/>
          <w:rtl/>
        </w:rPr>
      </w:pPr>
    </w:p>
    <w:p w:rsidR="004B569F" w:rsidRDefault="004B569F" w:rsidP="00624A47">
      <w:pPr>
        <w:jc w:val="center"/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sectPr w:rsidR="004B569F" w:rsidSect="005025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30D" w:rsidRDefault="00C4130D" w:rsidP="004B569F">
      <w:r>
        <w:separator/>
      </w:r>
    </w:p>
  </w:endnote>
  <w:endnote w:type="continuationSeparator" w:id="0">
    <w:p w:rsidR="00C4130D" w:rsidRDefault="00C4130D" w:rsidP="004B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44772538"/>
      <w:docPartObj>
        <w:docPartGallery w:val="Page Numbers (Bottom of Page)"/>
        <w:docPartUnique/>
      </w:docPartObj>
    </w:sdtPr>
    <w:sdtEndPr>
      <w:rPr>
        <w:cs/>
      </w:rPr>
    </w:sdtEndPr>
    <w:sdtContent>
      <w:p w:rsidR="00E11CFF" w:rsidRDefault="00E11CFF">
        <w:pPr>
          <w:pStyle w:val="af0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8431CB" w:rsidRPr="008431CB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CB0FC4" w:rsidRDefault="00CB0FC4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30D" w:rsidRDefault="00C4130D" w:rsidP="004B569F">
      <w:r>
        <w:separator/>
      </w:r>
    </w:p>
  </w:footnote>
  <w:footnote w:type="continuationSeparator" w:id="0">
    <w:p w:rsidR="00C4130D" w:rsidRDefault="00C4130D" w:rsidP="004B5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e"/>
      <w:rPr>
        <w:rtl/>
      </w:rPr>
    </w:pPr>
    <w:r w:rsidRPr="003156DF">
      <w:rPr>
        <w:noProof/>
      </w:rPr>
      <w:drawing>
        <wp:anchor distT="0" distB="0" distL="114300" distR="114300" simplePos="0" relativeHeight="251663360" behindDoc="0" locked="0" layoutInCell="1" allowOverlap="1" wp14:anchorId="57A4BCE5" wp14:editId="65EF7E85">
          <wp:simplePos x="0" y="0"/>
          <wp:positionH relativeFrom="column">
            <wp:posOffset>2647950</wp:posOffset>
          </wp:positionH>
          <wp:positionV relativeFrom="paragraph">
            <wp:posOffset>88265</wp:posOffset>
          </wp:positionV>
          <wp:extent cx="2628900" cy="180975"/>
          <wp:effectExtent l="0" t="0" r="0" b="9525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6DF">
      <w:rPr>
        <w:noProof/>
      </w:rPr>
      <w:drawing>
        <wp:anchor distT="0" distB="0" distL="114300" distR="114300" simplePos="0" relativeHeight="251661312" behindDoc="0" locked="0" layoutInCell="1" allowOverlap="1" wp14:anchorId="2FD5B2A6" wp14:editId="34334739">
          <wp:simplePos x="0" y="0"/>
          <wp:positionH relativeFrom="column">
            <wp:posOffset>5495925</wp:posOffset>
          </wp:positionH>
          <wp:positionV relativeFrom="paragraph">
            <wp:posOffset>-6985</wp:posOffset>
          </wp:positionV>
          <wp:extent cx="914400" cy="391795"/>
          <wp:effectExtent l="0" t="0" r="0" b="8255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6DF">
      <w:rPr>
        <w:noProof/>
      </w:rPr>
      <w:drawing>
        <wp:anchor distT="0" distB="0" distL="114300" distR="114300" simplePos="0" relativeHeight="251659264" behindDoc="1" locked="0" layoutInCell="1" allowOverlap="1" wp14:anchorId="2E402309" wp14:editId="6D8CD520">
          <wp:simplePos x="0" y="0"/>
          <wp:positionH relativeFrom="margin">
            <wp:posOffset>6534150</wp:posOffset>
          </wp:positionH>
          <wp:positionV relativeFrom="margin">
            <wp:posOffset>-933450</wp:posOffset>
          </wp:positionV>
          <wp:extent cx="2543175" cy="1326515"/>
          <wp:effectExtent l="0" t="0" r="9525" b="6985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326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6DF">
      <w:rPr>
        <w:noProof/>
      </w:rPr>
      <w:drawing>
        <wp:anchor distT="0" distB="0" distL="114300" distR="114300" simplePos="0" relativeHeight="251665408" behindDoc="0" locked="0" layoutInCell="1" allowOverlap="1" wp14:anchorId="4ED92A0E" wp14:editId="7C2F3778">
          <wp:simplePos x="0" y="0"/>
          <wp:positionH relativeFrom="margin">
            <wp:posOffset>-847725</wp:posOffset>
          </wp:positionH>
          <wp:positionV relativeFrom="margin">
            <wp:posOffset>-869950</wp:posOffset>
          </wp:positionV>
          <wp:extent cx="2621280" cy="1115695"/>
          <wp:effectExtent l="0" t="0" r="7620" b="8255"/>
          <wp:wrapSquare wrapText="bothSides"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E5D"/>
    <w:multiLevelType w:val="hybridMultilevel"/>
    <w:tmpl w:val="C87CE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F0528"/>
    <w:multiLevelType w:val="hybridMultilevel"/>
    <w:tmpl w:val="693469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B366C1"/>
    <w:multiLevelType w:val="hybridMultilevel"/>
    <w:tmpl w:val="9A18F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B33CD7"/>
    <w:multiLevelType w:val="hybridMultilevel"/>
    <w:tmpl w:val="A8181944"/>
    <w:lvl w:ilvl="0" w:tplc="04090001">
      <w:start w:val="1"/>
      <w:numFmt w:val="bullet"/>
      <w:lvlText w:val=""/>
      <w:lvlJc w:val="left"/>
      <w:pPr>
        <w:ind w:left="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4">
    <w:nsid w:val="236523F2"/>
    <w:multiLevelType w:val="hybridMultilevel"/>
    <w:tmpl w:val="4AA61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C7E93"/>
    <w:multiLevelType w:val="hybridMultilevel"/>
    <w:tmpl w:val="573059E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78F2D53"/>
    <w:multiLevelType w:val="hybridMultilevel"/>
    <w:tmpl w:val="D4CC2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DF4664"/>
    <w:multiLevelType w:val="hybridMultilevel"/>
    <w:tmpl w:val="6026E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474EA5"/>
    <w:multiLevelType w:val="hybridMultilevel"/>
    <w:tmpl w:val="C09A79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5556C"/>
    <w:multiLevelType w:val="hybridMultilevel"/>
    <w:tmpl w:val="1B20F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714453"/>
    <w:multiLevelType w:val="hybridMultilevel"/>
    <w:tmpl w:val="6A28E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8646DB"/>
    <w:multiLevelType w:val="hybridMultilevel"/>
    <w:tmpl w:val="556EAD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5B3D62"/>
    <w:multiLevelType w:val="hybridMultilevel"/>
    <w:tmpl w:val="34006D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5C7BF7"/>
    <w:multiLevelType w:val="hybridMultilevel"/>
    <w:tmpl w:val="FAAC4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10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12"/>
  </w:num>
  <w:num w:numId="10">
    <w:abstractNumId w:val="4"/>
  </w:num>
  <w:num w:numId="11">
    <w:abstractNumId w:val="5"/>
  </w:num>
  <w:num w:numId="12">
    <w:abstractNumId w:val="0"/>
  </w:num>
  <w:num w:numId="13">
    <w:abstractNumId w:val="11"/>
  </w:num>
  <w:num w:numId="1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68"/>
    <w:rsid w:val="000022FF"/>
    <w:rsid w:val="00062114"/>
    <w:rsid w:val="000E3013"/>
    <w:rsid w:val="000F28F6"/>
    <w:rsid w:val="00126D9A"/>
    <w:rsid w:val="00157301"/>
    <w:rsid w:val="00174C42"/>
    <w:rsid w:val="00182A21"/>
    <w:rsid w:val="00197498"/>
    <w:rsid w:val="001A2D8A"/>
    <w:rsid w:val="001C5BE4"/>
    <w:rsid w:val="001D3C90"/>
    <w:rsid w:val="001D6124"/>
    <w:rsid w:val="001D678E"/>
    <w:rsid w:val="001E1310"/>
    <w:rsid w:val="001F240C"/>
    <w:rsid w:val="0020574D"/>
    <w:rsid w:val="002057D8"/>
    <w:rsid w:val="002061AD"/>
    <w:rsid w:val="002313CA"/>
    <w:rsid w:val="00266996"/>
    <w:rsid w:val="0027327E"/>
    <w:rsid w:val="002746EA"/>
    <w:rsid w:val="00286378"/>
    <w:rsid w:val="002A7CB7"/>
    <w:rsid w:val="002D5BB0"/>
    <w:rsid w:val="003156DF"/>
    <w:rsid w:val="00320E61"/>
    <w:rsid w:val="0032321B"/>
    <w:rsid w:val="00326879"/>
    <w:rsid w:val="003507BA"/>
    <w:rsid w:val="00351B9D"/>
    <w:rsid w:val="00386110"/>
    <w:rsid w:val="003C756C"/>
    <w:rsid w:val="004342EC"/>
    <w:rsid w:val="00496709"/>
    <w:rsid w:val="004A31FB"/>
    <w:rsid w:val="004B04ED"/>
    <w:rsid w:val="004B569F"/>
    <w:rsid w:val="004C1D44"/>
    <w:rsid w:val="004F00B1"/>
    <w:rsid w:val="00502568"/>
    <w:rsid w:val="0050576C"/>
    <w:rsid w:val="00514C55"/>
    <w:rsid w:val="00516130"/>
    <w:rsid w:val="00521834"/>
    <w:rsid w:val="0053640F"/>
    <w:rsid w:val="005A7F7D"/>
    <w:rsid w:val="005B3D2F"/>
    <w:rsid w:val="005E70B8"/>
    <w:rsid w:val="0060650F"/>
    <w:rsid w:val="00616873"/>
    <w:rsid w:val="00616C66"/>
    <w:rsid w:val="00624A47"/>
    <w:rsid w:val="00632E45"/>
    <w:rsid w:val="006414FA"/>
    <w:rsid w:val="006556EB"/>
    <w:rsid w:val="006642E7"/>
    <w:rsid w:val="0066661D"/>
    <w:rsid w:val="00684F91"/>
    <w:rsid w:val="006B28C6"/>
    <w:rsid w:val="006C3544"/>
    <w:rsid w:val="006C4533"/>
    <w:rsid w:val="006C7FD9"/>
    <w:rsid w:val="006D128D"/>
    <w:rsid w:val="006D13A1"/>
    <w:rsid w:val="00727CB1"/>
    <w:rsid w:val="00742217"/>
    <w:rsid w:val="007877A0"/>
    <w:rsid w:val="007B4659"/>
    <w:rsid w:val="00812FDE"/>
    <w:rsid w:val="008241C7"/>
    <w:rsid w:val="00832BC4"/>
    <w:rsid w:val="008349F9"/>
    <w:rsid w:val="00835653"/>
    <w:rsid w:val="008431CB"/>
    <w:rsid w:val="00890EE9"/>
    <w:rsid w:val="008952BE"/>
    <w:rsid w:val="008A3905"/>
    <w:rsid w:val="00953431"/>
    <w:rsid w:val="00965FB3"/>
    <w:rsid w:val="00974A08"/>
    <w:rsid w:val="009B6409"/>
    <w:rsid w:val="009C2345"/>
    <w:rsid w:val="009C311B"/>
    <w:rsid w:val="009E37DE"/>
    <w:rsid w:val="009F4F59"/>
    <w:rsid w:val="009F5C95"/>
    <w:rsid w:val="00A06067"/>
    <w:rsid w:val="00A512F5"/>
    <w:rsid w:val="00A75A49"/>
    <w:rsid w:val="00AA36FA"/>
    <w:rsid w:val="00AA5B27"/>
    <w:rsid w:val="00AB3986"/>
    <w:rsid w:val="00AB588B"/>
    <w:rsid w:val="00AC0FA0"/>
    <w:rsid w:val="00AD1B0D"/>
    <w:rsid w:val="00AD3B41"/>
    <w:rsid w:val="00AF7E68"/>
    <w:rsid w:val="00B4130A"/>
    <w:rsid w:val="00B73F0E"/>
    <w:rsid w:val="00B91DA9"/>
    <w:rsid w:val="00BA1CCF"/>
    <w:rsid w:val="00BC39FD"/>
    <w:rsid w:val="00BE042E"/>
    <w:rsid w:val="00BE6B12"/>
    <w:rsid w:val="00BF6488"/>
    <w:rsid w:val="00C27530"/>
    <w:rsid w:val="00C27D02"/>
    <w:rsid w:val="00C4130D"/>
    <w:rsid w:val="00C4731C"/>
    <w:rsid w:val="00C55EF0"/>
    <w:rsid w:val="00C600C3"/>
    <w:rsid w:val="00CA02DA"/>
    <w:rsid w:val="00CB073E"/>
    <w:rsid w:val="00CB0FC4"/>
    <w:rsid w:val="00CC22BF"/>
    <w:rsid w:val="00CC6671"/>
    <w:rsid w:val="00CE050E"/>
    <w:rsid w:val="00CE5BEB"/>
    <w:rsid w:val="00DA5C37"/>
    <w:rsid w:val="00DB1797"/>
    <w:rsid w:val="00DC733A"/>
    <w:rsid w:val="00DD13AE"/>
    <w:rsid w:val="00DE2F33"/>
    <w:rsid w:val="00DF2FAB"/>
    <w:rsid w:val="00DF7B88"/>
    <w:rsid w:val="00E11CFF"/>
    <w:rsid w:val="00E1738F"/>
    <w:rsid w:val="00E275A4"/>
    <w:rsid w:val="00E43689"/>
    <w:rsid w:val="00E5785E"/>
    <w:rsid w:val="00E742BA"/>
    <w:rsid w:val="00EE0B95"/>
    <w:rsid w:val="00F64425"/>
    <w:rsid w:val="00F671F3"/>
    <w:rsid w:val="00F737F4"/>
    <w:rsid w:val="00FB29B1"/>
    <w:rsid w:val="00FB67F3"/>
    <w:rsid w:val="00FC549A"/>
    <w:rsid w:val="00FD0A17"/>
    <w:rsid w:val="00FD1F1A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6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E6B12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2568"/>
    <w:pPr>
      <w:ind w:left="720"/>
      <w:contextualSpacing/>
    </w:pPr>
  </w:style>
  <w:style w:type="paragraph" w:styleId="a5">
    <w:name w:val="Body Text Indent"/>
    <w:basedOn w:val="a"/>
    <w:link w:val="a6"/>
    <w:semiHidden/>
    <w:rsid w:val="00AB3986"/>
    <w:pPr>
      <w:tabs>
        <w:tab w:val="num" w:pos="420"/>
      </w:tabs>
      <w:ind w:left="72"/>
    </w:pPr>
    <w:rPr>
      <w:rFonts w:ascii="Arial" w:hAnsi="Arial" w:cs="Arial"/>
      <w:sz w:val="20"/>
      <w:szCs w:val="20"/>
    </w:rPr>
  </w:style>
  <w:style w:type="character" w:customStyle="1" w:styleId="a6">
    <w:name w:val="כניסה בגוף טקסט תו"/>
    <w:basedOn w:val="a0"/>
    <w:link w:val="a5"/>
    <w:semiHidden/>
    <w:rsid w:val="00AB3986"/>
    <w:rPr>
      <w:rFonts w:ascii="Arial" w:eastAsia="Times New Roman" w:hAnsi="Arial" w:cs="Arial"/>
      <w:sz w:val="20"/>
      <w:szCs w:val="20"/>
    </w:rPr>
  </w:style>
  <w:style w:type="character" w:customStyle="1" w:styleId="20">
    <w:name w:val="כותרת 2 תו"/>
    <w:basedOn w:val="a0"/>
    <w:link w:val="2"/>
    <w:rsid w:val="00BE6B12"/>
    <w:rPr>
      <w:rFonts w:ascii="Arial" w:eastAsia="Times New Roman" w:hAnsi="Arial" w:cs="Arial"/>
      <w:b/>
      <w:bCs/>
    </w:rPr>
  </w:style>
  <w:style w:type="character" w:styleId="a7">
    <w:name w:val="annotation reference"/>
    <w:basedOn w:val="a0"/>
    <w:uiPriority w:val="99"/>
    <w:semiHidden/>
    <w:unhideWhenUsed/>
    <w:rsid w:val="005161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6130"/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516130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6130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5161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6130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uiPriority w:val="99"/>
    <w:semiHidden/>
    <w:rsid w:val="00516130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">
    <w:name w:val="כותרת עליונה תו"/>
    <w:basedOn w:val="a0"/>
    <w:link w:val="ae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1">
    <w:name w:val="כותרת תחתונה תו"/>
    <w:basedOn w:val="a0"/>
    <w:link w:val="af0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טבלת רשת1"/>
    <w:basedOn w:val="a1"/>
    <w:next w:val="a3"/>
    <w:uiPriority w:val="59"/>
    <w:rsid w:val="0068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טבלת רשת2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טבלת רשת3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טבלת רשת4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טבלת רשת5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טבלת רשת6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טבלת רשת7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טבלת רשת8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טבלת רשת9"/>
    <w:basedOn w:val="a1"/>
    <w:next w:val="a3"/>
    <w:uiPriority w:val="59"/>
    <w:rsid w:val="0062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6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E6B12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2568"/>
    <w:pPr>
      <w:ind w:left="720"/>
      <w:contextualSpacing/>
    </w:pPr>
  </w:style>
  <w:style w:type="paragraph" w:styleId="a5">
    <w:name w:val="Body Text Indent"/>
    <w:basedOn w:val="a"/>
    <w:link w:val="a6"/>
    <w:semiHidden/>
    <w:rsid w:val="00AB3986"/>
    <w:pPr>
      <w:tabs>
        <w:tab w:val="num" w:pos="420"/>
      </w:tabs>
      <w:ind w:left="72"/>
    </w:pPr>
    <w:rPr>
      <w:rFonts w:ascii="Arial" w:hAnsi="Arial" w:cs="Arial"/>
      <w:sz w:val="20"/>
      <w:szCs w:val="20"/>
    </w:rPr>
  </w:style>
  <w:style w:type="character" w:customStyle="1" w:styleId="a6">
    <w:name w:val="כניסה בגוף טקסט תו"/>
    <w:basedOn w:val="a0"/>
    <w:link w:val="a5"/>
    <w:semiHidden/>
    <w:rsid w:val="00AB3986"/>
    <w:rPr>
      <w:rFonts w:ascii="Arial" w:eastAsia="Times New Roman" w:hAnsi="Arial" w:cs="Arial"/>
      <w:sz w:val="20"/>
      <w:szCs w:val="20"/>
    </w:rPr>
  </w:style>
  <w:style w:type="character" w:customStyle="1" w:styleId="20">
    <w:name w:val="כותרת 2 תו"/>
    <w:basedOn w:val="a0"/>
    <w:link w:val="2"/>
    <w:rsid w:val="00BE6B12"/>
    <w:rPr>
      <w:rFonts w:ascii="Arial" w:eastAsia="Times New Roman" w:hAnsi="Arial" w:cs="Arial"/>
      <w:b/>
      <w:bCs/>
    </w:rPr>
  </w:style>
  <w:style w:type="character" w:styleId="a7">
    <w:name w:val="annotation reference"/>
    <w:basedOn w:val="a0"/>
    <w:uiPriority w:val="99"/>
    <w:semiHidden/>
    <w:unhideWhenUsed/>
    <w:rsid w:val="005161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6130"/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516130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6130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5161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6130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uiPriority w:val="99"/>
    <w:semiHidden/>
    <w:rsid w:val="00516130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">
    <w:name w:val="כותרת עליונה תו"/>
    <w:basedOn w:val="a0"/>
    <w:link w:val="ae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1">
    <w:name w:val="כותרת תחתונה תו"/>
    <w:basedOn w:val="a0"/>
    <w:link w:val="af0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טבלת רשת1"/>
    <w:basedOn w:val="a1"/>
    <w:next w:val="a3"/>
    <w:uiPriority w:val="59"/>
    <w:rsid w:val="0068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טבלת רשת2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טבלת רשת3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טבלת רשת4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טבלת רשת5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טבלת רשת6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טבלת רשת7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טבלת רשת8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טבלת רשת9"/>
    <w:basedOn w:val="a1"/>
    <w:next w:val="a3"/>
    <w:uiPriority w:val="59"/>
    <w:rsid w:val="0062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</dc:creator>
  <cp:lastModifiedBy>moe</cp:lastModifiedBy>
  <cp:revision>2</cp:revision>
  <cp:lastPrinted>2016-09-10T02:21:00Z</cp:lastPrinted>
  <dcterms:created xsi:type="dcterms:W3CDTF">2016-09-26T16:29:00Z</dcterms:created>
  <dcterms:modified xsi:type="dcterms:W3CDTF">2016-09-26T16:29:00Z</dcterms:modified>
</cp:coreProperties>
</file>