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6B28C6" w:rsidRDefault="006B28C6" w:rsidP="007206B5">
      <w:pPr>
        <w:rPr>
          <w:rFonts w:asciiTheme="minorBidi" w:hAnsiTheme="minorBidi" w:cs="David"/>
          <w:b/>
          <w:bCs/>
          <w:color w:val="000000"/>
          <w:sz w:val="36"/>
          <w:szCs w:val="36"/>
          <w:rtl/>
        </w:rPr>
      </w:pPr>
    </w:p>
    <w:p w:rsidR="006556EB" w:rsidRDefault="00E275A4" w:rsidP="006556EB">
      <w:pPr>
        <w:jc w:val="center"/>
        <w:rPr>
          <w:rFonts w:asciiTheme="minorBidi" w:hAnsiTheme="minorBidi" w:cs="David"/>
          <w:color w:val="000000"/>
          <w:sz w:val="28"/>
          <w:szCs w:val="28"/>
          <w:rtl/>
        </w:rPr>
      </w:pPr>
      <w:r w:rsidRPr="00890EE9">
        <w:rPr>
          <w:rFonts w:asciiTheme="minorBidi" w:hAnsiTheme="minorBidi" w:cs="David" w:hint="cs"/>
          <w:b/>
          <w:bCs/>
          <w:color w:val="000000"/>
          <w:sz w:val="36"/>
          <w:szCs w:val="36"/>
          <w:rtl/>
        </w:rPr>
        <w:t>מיפוי משימות אורייניות</w:t>
      </w:r>
    </w:p>
    <w:p w:rsidR="004B569F" w:rsidRPr="00E275A4" w:rsidRDefault="00E275A4" w:rsidP="00E275A4">
      <w:pPr>
        <w:rPr>
          <w:rFonts w:asciiTheme="minorBidi" w:hAnsiTheme="minorBidi" w:cs="David"/>
          <w:color w:val="000000"/>
          <w:rtl/>
        </w:rPr>
      </w:pPr>
      <w:r w:rsidRPr="00E275A4">
        <w:rPr>
          <w:rFonts w:asciiTheme="minorBidi" w:hAnsiTheme="minorBidi" w:cs="David" w:hint="cs"/>
          <w:color w:val="000000"/>
          <w:rtl/>
        </w:rPr>
        <w:t xml:space="preserve">           </w:t>
      </w:r>
      <w:r>
        <w:rPr>
          <w:rFonts w:asciiTheme="minorBidi" w:hAnsiTheme="minorBidi" w:cs="David" w:hint="cs"/>
          <w:color w:val="000000"/>
          <w:rtl/>
        </w:rPr>
        <w:t xml:space="preserve">  </w:t>
      </w:r>
    </w:p>
    <w:p w:rsidR="004B569F" w:rsidRPr="00AF7E68" w:rsidRDefault="00E1203D" w:rsidP="00E1203D">
      <w:pPr>
        <w:jc w:val="center"/>
        <w:rPr>
          <w:rFonts w:ascii="David" w:hAnsi="David" w:cs="David"/>
          <w:b/>
          <w:bCs/>
          <w:color w:val="000000"/>
          <w:sz w:val="32"/>
          <w:szCs w:val="32"/>
          <w:rtl/>
        </w:rPr>
      </w:pPr>
      <w:r w:rsidRPr="00E1203D">
        <w:rPr>
          <w:rFonts w:ascii="David" w:hAnsi="David" w:cs="David"/>
          <w:b/>
          <w:bCs/>
          <w:color w:val="000000"/>
          <w:sz w:val="32"/>
          <w:szCs w:val="32"/>
          <w:rtl/>
        </w:rPr>
        <w:t xml:space="preserve">שער שלישי: אוויר ומים </w:t>
      </w:r>
      <w:r>
        <w:rPr>
          <w:rFonts w:ascii="David" w:hAnsi="David" w:cs="David" w:hint="cs"/>
          <w:b/>
          <w:bCs/>
          <w:color w:val="000000"/>
          <w:sz w:val="32"/>
          <w:szCs w:val="32"/>
          <w:rtl/>
        </w:rPr>
        <w:t>-</w:t>
      </w:r>
      <w:r w:rsidRPr="00E1203D">
        <w:rPr>
          <w:rFonts w:ascii="David" w:hAnsi="David" w:cs="David"/>
          <w:b/>
          <w:bCs/>
          <w:color w:val="000000"/>
          <w:sz w:val="32"/>
          <w:szCs w:val="32"/>
          <w:rtl/>
        </w:rPr>
        <w:t xml:space="preserve"> בארץ ובשמיים</w:t>
      </w:r>
    </w:p>
    <w:p w:rsidR="00953431" w:rsidRPr="00953431" w:rsidRDefault="00953431" w:rsidP="006556EB">
      <w:pPr>
        <w:jc w:val="center"/>
        <w:rPr>
          <w:rFonts w:ascii="David" w:hAnsi="David" w:cs="David"/>
          <w:b/>
          <w:bCs/>
          <w:color w:val="000000"/>
          <w:sz w:val="28"/>
          <w:szCs w:val="28"/>
          <w:rtl/>
        </w:rPr>
      </w:pPr>
    </w:p>
    <w:p w:rsidR="00624A47" w:rsidRPr="009C2345" w:rsidRDefault="006C7FD9" w:rsidP="00113D03">
      <w:pPr>
        <w:jc w:val="center"/>
        <w:rPr>
          <w:rFonts w:ascii="Arial" w:hAnsi="Arial" w:cs="David"/>
          <w:b/>
          <w:bCs/>
          <w:color w:val="000000"/>
          <w:sz w:val="28"/>
          <w:szCs w:val="28"/>
          <w:rtl/>
        </w:rPr>
      </w:pPr>
      <w:r w:rsidRPr="009C2345">
        <w:rPr>
          <w:rFonts w:ascii="David" w:hAnsi="David" w:cs="David"/>
          <w:b/>
          <w:bCs/>
          <w:color w:val="000000"/>
          <w:sz w:val="28"/>
          <w:szCs w:val="28"/>
          <w:rtl/>
        </w:rPr>
        <w:t>פרק ראשון</w:t>
      </w:r>
      <w:r w:rsidR="00953431" w:rsidRPr="009C2345">
        <w:rPr>
          <w:rFonts w:ascii="David" w:hAnsi="David" w:cs="David"/>
          <w:b/>
          <w:bCs/>
          <w:color w:val="000000"/>
          <w:sz w:val="28"/>
          <w:szCs w:val="28"/>
          <w:rtl/>
        </w:rPr>
        <w:t>:</w:t>
      </w:r>
      <w:r w:rsidR="00624A47" w:rsidRPr="009C2345">
        <w:rPr>
          <w:rFonts w:ascii="NarkisimMFOBold" w:eastAsiaTheme="minorHAnsi" w:hAnsiTheme="minorHAnsi" w:cs="NarkisimMFOBold" w:hint="cs"/>
          <w:b/>
          <w:bCs/>
          <w:sz w:val="28"/>
          <w:szCs w:val="28"/>
          <w:rtl/>
        </w:rPr>
        <w:t xml:space="preserve"> </w:t>
      </w:r>
      <w:r w:rsidR="00E1203D" w:rsidRPr="00E1203D">
        <w:rPr>
          <w:rFonts w:ascii="Arial" w:hAnsi="Arial" w:cs="David"/>
          <w:b/>
          <w:bCs/>
          <w:color w:val="000000"/>
          <w:sz w:val="28"/>
          <w:szCs w:val="28"/>
          <w:rtl/>
        </w:rPr>
        <w:t>מים, אוויר ומזג אוויר</w:t>
      </w:r>
      <w:bookmarkStart w:id="0" w:name="_GoBack"/>
      <w:bookmarkEnd w:id="0"/>
    </w:p>
    <w:p w:rsidR="00624A47" w:rsidRPr="00624A47" w:rsidRDefault="00624A47" w:rsidP="00624A47">
      <w:pPr>
        <w:rPr>
          <w:rFonts w:ascii="Arial" w:hAnsi="Arial" w:cs="David"/>
          <w:b/>
          <w:bCs/>
          <w:color w:val="000000"/>
          <w:sz w:val="28"/>
          <w:szCs w:val="28"/>
          <w:rtl/>
        </w:rPr>
      </w:pPr>
    </w:p>
    <w:tbl>
      <w:tblPr>
        <w:tblStyle w:val="9"/>
        <w:bidiVisual/>
        <w:tblW w:w="0" w:type="auto"/>
        <w:tblLook w:val="04A0" w:firstRow="1" w:lastRow="0" w:firstColumn="1" w:lastColumn="0" w:noHBand="0" w:noVBand="1"/>
      </w:tblPr>
      <w:tblGrid>
        <w:gridCol w:w="1161"/>
        <w:gridCol w:w="2409"/>
        <w:gridCol w:w="2198"/>
        <w:gridCol w:w="2055"/>
        <w:gridCol w:w="2268"/>
        <w:gridCol w:w="2268"/>
      </w:tblGrid>
      <w:tr w:rsidR="00E1203D" w:rsidRPr="00624A47" w:rsidTr="00E6323A">
        <w:tc>
          <w:tcPr>
            <w:tcW w:w="1161" w:type="dxa"/>
            <w:shd w:val="clear" w:color="auto" w:fill="D9D9D9" w:themeFill="background1" w:themeFillShade="D9"/>
          </w:tcPr>
          <w:p w:rsidR="00E1203D" w:rsidRPr="00624A47" w:rsidRDefault="00E1203D" w:rsidP="00624A47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624A4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תת פרק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E1203D" w:rsidRPr="00624A47" w:rsidRDefault="00E1203D" w:rsidP="00624A47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624A4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2198" w:type="dxa"/>
            <w:shd w:val="clear" w:color="auto" w:fill="D9D9D9" w:themeFill="background1" w:themeFillShade="D9"/>
          </w:tcPr>
          <w:p w:rsidR="00E1203D" w:rsidRPr="00624A47" w:rsidRDefault="00E1203D" w:rsidP="007206B5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624A4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מיומנויות  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:rsidR="00E1203D" w:rsidRPr="00624A47" w:rsidRDefault="00E1203D" w:rsidP="00624A47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624A4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ציוני דרך:  מדעי החיים</w:t>
            </w:r>
          </w:p>
          <w:p w:rsidR="00E1203D" w:rsidRPr="00624A47" w:rsidRDefault="00E1203D" w:rsidP="00624A47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E1203D" w:rsidRPr="00E1203D" w:rsidRDefault="00E1203D" w:rsidP="00E1203D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E1203D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ציוני</w:t>
            </w:r>
            <w:r w:rsidRPr="00E1203D"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03D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דרך</w:t>
            </w:r>
            <w:r w:rsidRPr="00E1203D"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  <w:t>:</w:t>
            </w:r>
          </w:p>
          <w:p w:rsidR="00E1203D" w:rsidRPr="00624A47" w:rsidRDefault="00E1203D" w:rsidP="00E1203D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E1203D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כדור</w:t>
            </w:r>
            <w:r w:rsidRPr="00E1203D"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03D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הארץ</w:t>
            </w:r>
            <w:r w:rsidRPr="00E1203D"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1203D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והיקו</w:t>
            </w:r>
            <w:r w:rsidR="007206B5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ם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1203D" w:rsidRPr="00624A47" w:rsidRDefault="00E1203D" w:rsidP="00624A47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624A47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ציוני דרך:</w:t>
            </w:r>
            <w: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 xml:space="preserve"> טכנולוגיה</w:t>
            </w:r>
          </w:p>
        </w:tc>
      </w:tr>
      <w:tr w:rsidR="00E1203D" w:rsidRPr="00624A47" w:rsidTr="00E6323A">
        <w:trPr>
          <w:cantSplit/>
          <w:trHeight w:val="1195"/>
        </w:trPr>
        <w:tc>
          <w:tcPr>
            <w:tcW w:w="1161" w:type="dxa"/>
            <w:shd w:val="clear" w:color="auto" w:fill="auto"/>
            <w:textDirection w:val="tbRl"/>
          </w:tcPr>
          <w:p w:rsidR="00E1203D" w:rsidRPr="00624A47" w:rsidRDefault="00E1203D" w:rsidP="00E1203D">
            <w:pPr>
              <w:ind w:left="113" w:right="113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E1203D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מעטפת המים: הידרוספרה</w:t>
            </w:r>
          </w:p>
        </w:tc>
        <w:tc>
          <w:tcPr>
            <w:tcW w:w="2409" w:type="dxa"/>
            <w:shd w:val="clear" w:color="auto" w:fill="auto"/>
          </w:tcPr>
          <w:p w:rsidR="00E1203D" w:rsidRPr="00E6323A" w:rsidRDefault="00E1203D" w:rsidP="001F5EBB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E6323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אוריינות:</w:t>
            </w:r>
          </w:p>
          <w:p w:rsidR="00E1203D" w:rsidRPr="00E1203D" w:rsidRDefault="00E1203D" w:rsidP="00E1203D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1203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מעטפת המים של כדור</w:t>
            </w:r>
          </w:p>
          <w:p w:rsidR="00E1203D" w:rsidRPr="00E1203D" w:rsidRDefault="00E1203D" w:rsidP="00E1203D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1203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הארץ,</w:t>
            </w:r>
            <w:r w:rsidRPr="00E1203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Pr="00E1203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עמודים: 134-133</w:t>
            </w:r>
          </w:p>
        </w:tc>
        <w:tc>
          <w:tcPr>
            <w:tcW w:w="2198" w:type="dxa"/>
            <w:shd w:val="clear" w:color="auto" w:fill="auto"/>
          </w:tcPr>
          <w:p w:rsidR="007206B5" w:rsidRPr="00E6323A" w:rsidRDefault="007206B5" w:rsidP="001F5EBB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E6323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הוראה מפורשת:</w:t>
            </w:r>
          </w:p>
          <w:p w:rsidR="00E6323A" w:rsidRPr="00E6323A" w:rsidRDefault="007206B5" w:rsidP="00E6323A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6323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קריאת נתונים</w:t>
            </w:r>
            <w:r w:rsidR="00E6323A" w:rsidRPr="00E6323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E6323A" w:rsidRPr="00E6323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מגרף עוגה והסקת</w:t>
            </w:r>
            <w:r w:rsidR="00E6323A" w:rsidRPr="00E6323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E6323A" w:rsidRPr="00E6323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מסקנות</w:t>
            </w:r>
            <w:r w:rsidR="00E6323A" w:rsidRPr="007206B5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.</w:t>
            </w:r>
          </w:p>
          <w:p w:rsidR="007206B5" w:rsidRPr="00E6323A" w:rsidRDefault="007206B5" w:rsidP="007206B5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:rsidR="00E1203D" w:rsidRPr="00624A47" w:rsidRDefault="00E1203D" w:rsidP="00E6323A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055" w:type="dxa"/>
            <w:shd w:val="clear" w:color="auto" w:fill="auto"/>
          </w:tcPr>
          <w:p w:rsidR="00E1203D" w:rsidRPr="00624A47" w:rsidRDefault="00E1203D" w:rsidP="00624A47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7206B5" w:rsidRPr="0005695D" w:rsidRDefault="007206B5" w:rsidP="001F5EBB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פני כדור הארץ</w:t>
            </w:r>
            <w:r w:rsidR="00E6323A"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E6323A"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כמכוסים</w:t>
            </w:r>
            <w:r w:rsidR="0005695D" w:rsidRPr="00E6323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05695D" w:rsidRPr="00E6323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ברובם במים</w:t>
            </w:r>
          </w:p>
          <w:p w:rsidR="007206B5" w:rsidRPr="00E6323A" w:rsidRDefault="007206B5" w:rsidP="007206B5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:rsidR="00E1203D" w:rsidRPr="00624A47" w:rsidRDefault="00E1203D" w:rsidP="007206B5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E1203D" w:rsidRPr="00624A47" w:rsidRDefault="00E1203D" w:rsidP="00624A47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206B5" w:rsidRPr="00624A47" w:rsidTr="00E6323A">
        <w:tc>
          <w:tcPr>
            <w:tcW w:w="1161" w:type="dxa"/>
            <w:vMerge w:val="restart"/>
            <w:shd w:val="clear" w:color="auto" w:fill="auto"/>
            <w:textDirection w:val="tbRl"/>
          </w:tcPr>
          <w:p w:rsidR="007206B5" w:rsidRPr="00624A47" w:rsidRDefault="007206B5" w:rsidP="00E1203D">
            <w:pPr>
              <w:ind w:left="113" w:right="113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E1203D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המים כמשאב טבע</w:t>
            </w:r>
          </w:p>
        </w:tc>
        <w:tc>
          <w:tcPr>
            <w:tcW w:w="2409" w:type="dxa"/>
            <w:shd w:val="clear" w:color="auto" w:fill="auto"/>
          </w:tcPr>
          <w:p w:rsidR="007206B5" w:rsidRPr="00E6323A" w:rsidRDefault="007206B5" w:rsidP="001F5EBB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6323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משימת אוריינות: </w:t>
            </w:r>
            <w:r w:rsidRPr="00E6323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מים</w:t>
            </w:r>
          </w:p>
          <w:p w:rsidR="007206B5" w:rsidRPr="00E1203D" w:rsidRDefault="007206B5" w:rsidP="00E1203D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-</w:t>
            </w:r>
            <w:r w:rsidRPr="00E1203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הממס הטוב ביותר</w:t>
            </w:r>
            <w:r w:rsidRPr="00E1203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Pr="00E1203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בטבע,</w:t>
            </w:r>
          </w:p>
          <w:p w:rsidR="007206B5" w:rsidRPr="00624A47" w:rsidRDefault="007206B5" w:rsidP="00E1203D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E1203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עמודים: 138-137</w:t>
            </w:r>
          </w:p>
        </w:tc>
        <w:tc>
          <w:tcPr>
            <w:tcW w:w="2198" w:type="dxa"/>
            <w:shd w:val="clear" w:color="auto" w:fill="auto"/>
          </w:tcPr>
          <w:p w:rsidR="007206B5" w:rsidRPr="00E6323A" w:rsidRDefault="007206B5" w:rsidP="001F5EBB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6323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ניסוח טיעון</w:t>
            </w:r>
            <w:r w:rsidR="00E6323A" w:rsidRPr="00E6323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E6323A" w:rsidRPr="00E6323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מנומק.</w:t>
            </w:r>
          </w:p>
          <w:p w:rsidR="007206B5" w:rsidRPr="00E6323A" w:rsidRDefault="007206B5" w:rsidP="007206B5">
            <w:pPr>
              <w:jc w:val="center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055" w:type="dxa"/>
            <w:vMerge w:val="restart"/>
            <w:shd w:val="clear" w:color="auto" w:fill="auto"/>
          </w:tcPr>
          <w:p w:rsidR="007206B5" w:rsidRPr="0005695D" w:rsidRDefault="007206B5" w:rsidP="001F5EBB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תכונות המים</w:t>
            </w:r>
            <w:r w:rsidR="0005695D" w:rsidRPr="0005695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.</w:t>
            </w:r>
          </w:p>
          <w:p w:rsidR="0005695D" w:rsidRDefault="0005695D" w:rsidP="00E6323A">
            <w:pP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</w:pPr>
          </w:p>
          <w:p w:rsidR="007206B5" w:rsidRPr="0005695D" w:rsidRDefault="007206B5" w:rsidP="001F5EBB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הקשר בין</w:t>
            </w:r>
          </w:p>
          <w:p w:rsidR="007206B5" w:rsidRPr="0005695D" w:rsidRDefault="007206B5" w:rsidP="0005695D">
            <w:pPr>
              <w:pStyle w:val="a4"/>
              <w:ind w:left="393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תכונות המים</w:t>
            </w:r>
          </w:p>
          <w:p w:rsidR="007206B5" w:rsidRPr="0005695D" w:rsidRDefault="007206B5" w:rsidP="0005695D">
            <w:pPr>
              <w:pStyle w:val="a4"/>
              <w:ind w:left="393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והשימוש בהם.</w:t>
            </w:r>
          </w:p>
          <w:p w:rsidR="00E6323A" w:rsidRDefault="00E6323A" w:rsidP="00E6323A">
            <w:pP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</w:pPr>
          </w:p>
          <w:p w:rsidR="007206B5" w:rsidRPr="0005695D" w:rsidRDefault="007206B5" w:rsidP="001F5EBB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חשיבות המים</w:t>
            </w:r>
          </w:p>
          <w:p w:rsidR="007206B5" w:rsidRPr="0005695D" w:rsidRDefault="007206B5" w:rsidP="0005695D">
            <w:pPr>
              <w:pStyle w:val="a4"/>
              <w:ind w:left="393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לקיום יצורים</w:t>
            </w:r>
          </w:p>
          <w:p w:rsidR="00E6323A" w:rsidRPr="0005695D" w:rsidRDefault="007206B5" w:rsidP="0005695D">
            <w:pPr>
              <w:pStyle w:val="a4"/>
              <w:ind w:left="393"/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חיים</w:t>
            </w:r>
            <w:r w:rsidR="0005695D" w:rsidRPr="0005695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.</w:t>
            </w:r>
          </w:p>
          <w:p w:rsidR="00E6323A" w:rsidRDefault="00E6323A" w:rsidP="00E6323A">
            <w:pP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</w:pPr>
          </w:p>
          <w:p w:rsidR="007206B5" w:rsidRPr="0005695D" w:rsidRDefault="007206B5" w:rsidP="001F5EBB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חשיבות</w:t>
            </w:r>
            <w:r w:rsidR="00E6323A"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E6323A"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המים לקיום</w:t>
            </w:r>
          </w:p>
          <w:p w:rsidR="007206B5" w:rsidRPr="0005695D" w:rsidRDefault="007206B5" w:rsidP="0005695D">
            <w:pPr>
              <w:pStyle w:val="a4"/>
              <w:ind w:left="393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ולתפקוד בחיי</w:t>
            </w:r>
            <w:r w:rsidR="00E6323A"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E6323A"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היומיום.</w:t>
            </w:r>
          </w:p>
          <w:p w:rsidR="00E6323A" w:rsidRDefault="00E6323A" w:rsidP="00E6323A">
            <w:pP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</w:pPr>
          </w:p>
          <w:p w:rsidR="00E6323A" w:rsidRPr="0005695D" w:rsidRDefault="007206B5" w:rsidP="001F5EBB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המחיר</w:t>
            </w:r>
            <w:r w:rsidR="00E6323A"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E6323A"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הסביבתי</w:t>
            </w:r>
          </w:p>
          <w:p w:rsidR="007206B5" w:rsidRPr="0005695D" w:rsidRDefault="00E6323A" w:rsidP="0005695D">
            <w:pPr>
              <w:pStyle w:val="a4"/>
              <w:ind w:left="393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של שימוש</w:t>
            </w: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בחומרים</w:t>
            </w:r>
            <w:r w:rsidR="0005695D" w:rsidRPr="0005695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.</w:t>
            </w:r>
          </w:p>
          <w:p w:rsidR="007206B5" w:rsidRPr="00E6323A" w:rsidRDefault="007206B5" w:rsidP="00E6323A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:rsidR="007206B5" w:rsidRPr="0005695D" w:rsidRDefault="007206B5" w:rsidP="001F5EBB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פתרונות</w:t>
            </w:r>
          </w:p>
          <w:p w:rsidR="007206B5" w:rsidRPr="0005695D" w:rsidRDefault="007206B5" w:rsidP="0005695D">
            <w:pPr>
              <w:pStyle w:val="a4"/>
              <w:ind w:left="393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להקטנת הנזק</w:t>
            </w:r>
          </w:p>
          <w:p w:rsidR="007206B5" w:rsidRPr="0005695D" w:rsidRDefault="007206B5" w:rsidP="0005695D">
            <w:pPr>
              <w:pStyle w:val="a4"/>
              <w:ind w:left="393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הסביבתי</w:t>
            </w:r>
            <w:r w:rsidR="0005695D" w:rsidRPr="0005695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7206B5" w:rsidRPr="0005695D" w:rsidRDefault="007206B5" w:rsidP="001F5EBB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חשיבות המים.</w:t>
            </w:r>
          </w:p>
          <w:p w:rsidR="00E6323A" w:rsidRDefault="00E6323A" w:rsidP="007206B5">
            <w:pP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</w:pPr>
          </w:p>
          <w:p w:rsidR="007206B5" w:rsidRPr="0005695D" w:rsidRDefault="007206B5" w:rsidP="001F5EBB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שימושים במרכיבי</w:t>
            </w:r>
          </w:p>
          <w:p w:rsidR="007206B5" w:rsidRPr="0005695D" w:rsidRDefault="007206B5" w:rsidP="0005695D">
            <w:pPr>
              <w:pStyle w:val="a4"/>
              <w:ind w:left="393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סביבה </w:t>
            </w:r>
            <w:r w:rsidR="00E6323A" w:rsidRPr="0005695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-</w:t>
            </w: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מים.</w:t>
            </w:r>
          </w:p>
          <w:p w:rsidR="00E6323A" w:rsidRDefault="00E6323A" w:rsidP="007206B5">
            <w:pP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</w:pPr>
          </w:p>
          <w:p w:rsidR="007206B5" w:rsidRPr="0005695D" w:rsidRDefault="007206B5" w:rsidP="001F5EBB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המחיר הסביבתי.</w:t>
            </w:r>
          </w:p>
          <w:p w:rsidR="00E6323A" w:rsidRDefault="00E6323A" w:rsidP="007206B5">
            <w:pP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</w:pPr>
          </w:p>
          <w:p w:rsidR="007206B5" w:rsidRPr="0005695D" w:rsidRDefault="007206B5" w:rsidP="001F5EBB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פתרונות להקטנת</w:t>
            </w:r>
            <w:r w:rsidR="00E6323A"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E6323A"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הנזק הסביבתי.</w:t>
            </w:r>
          </w:p>
          <w:p w:rsidR="007206B5" w:rsidRPr="00624A47" w:rsidRDefault="007206B5" w:rsidP="007206B5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268" w:type="dxa"/>
            <w:vMerge w:val="restart"/>
          </w:tcPr>
          <w:p w:rsidR="00E6323A" w:rsidRPr="0005695D" w:rsidRDefault="007206B5" w:rsidP="001F5EBB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ייחודו של</w:t>
            </w:r>
            <w:r w:rsidR="00E6323A"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E6323A"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האדם כמספק</w:t>
            </w:r>
          </w:p>
          <w:p w:rsidR="00E6323A" w:rsidRPr="0005695D" w:rsidRDefault="00E6323A" w:rsidP="0005695D">
            <w:pPr>
              <w:pStyle w:val="a4"/>
              <w:ind w:left="393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פתרונות</w:t>
            </w: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טכנולוגיים</w:t>
            </w:r>
          </w:p>
          <w:p w:rsidR="00E6323A" w:rsidRPr="0005695D" w:rsidRDefault="00E6323A" w:rsidP="0005695D">
            <w:pPr>
              <w:pStyle w:val="a4"/>
              <w:ind w:left="393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כמענה לבעיה/</w:t>
            </w: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צורך אנושי.</w:t>
            </w:r>
          </w:p>
          <w:p w:rsidR="007206B5" w:rsidRPr="00E6323A" w:rsidRDefault="007206B5" w:rsidP="007206B5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:rsidR="00E6323A" w:rsidRPr="0005695D" w:rsidRDefault="007206B5" w:rsidP="001F5EBB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פתרונות</w:t>
            </w:r>
            <w:r w:rsidR="00E6323A"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E6323A"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טכנולוגיים</w:t>
            </w:r>
          </w:p>
          <w:p w:rsidR="00E6323A" w:rsidRPr="0005695D" w:rsidRDefault="00E6323A" w:rsidP="0005695D">
            <w:pPr>
              <w:pStyle w:val="a4"/>
              <w:ind w:left="393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לצרכים</w:t>
            </w: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אנושיים</w:t>
            </w: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לשיפור איכות</w:t>
            </w: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החיים.</w:t>
            </w:r>
          </w:p>
          <w:p w:rsidR="007206B5" w:rsidRPr="00E6323A" w:rsidRDefault="007206B5" w:rsidP="007206B5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:rsidR="00E6323A" w:rsidRPr="0005695D" w:rsidRDefault="007206B5" w:rsidP="001F5EBB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פיתוח</w:t>
            </w:r>
            <w:r w:rsidR="00E6323A" w:rsidRPr="0005695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י</w:t>
            </w: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ם</w:t>
            </w:r>
            <w:r w:rsidR="00E6323A"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E6323A"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טכנולוגיים</w:t>
            </w:r>
            <w:r w:rsidR="00E6323A"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E6323A"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לשיפור איכות</w:t>
            </w:r>
            <w:r w:rsidR="00E6323A"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E6323A" w:rsidRPr="0005695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</w:t>
            </w:r>
            <w:r w:rsidR="00E6323A"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חיים.</w:t>
            </w:r>
          </w:p>
          <w:p w:rsidR="007206B5" w:rsidRPr="00E6323A" w:rsidRDefault="007206B5" w:rsidP="007206B5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:rsidR="00E6323A" w:rsidRPr="0005695D" w:rsidRDefault="007206B5" w:rsidP="001F5EBB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מחיר סביבתי</w:t>
            </w:r>
            <w:r w:rsidR="00E6323A"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E6323A"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של שימוש</w:t>
            </w:r>
            <w:r w:rsidR="0005695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="00E6323A"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בטכנולוגיה.</w:t>
            </w:r>
          </w:p>
          <w:p w:rsidR="007206B5" w:rsidRPr="00E6323A" w:rsidRDefault="007206B5" w:rsidP="007206B5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:rsidR="007206B5" w:rsidRPr="0005695D" w:rsidRDefault="007206B5" w:rsidP="001F5EBB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פתרונות</w:t>
            </w:r>
            <w:r w:rsidR="00E6323A"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E6323A"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לצמצום הנזק</w:t>
            </w:r>
          </w:p>
          <w:p w:rsidR="007206B5" w:rsidRPr="0005695D" w:rsidRDefault="00E6323A" w:rsidP="0005695D">
            <w:pPr>
              <w:pStyle w:val="a4"/>
              <w:ind w:left="393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הנגרם משימוש</w:t>
            </w: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בפיתוחים</w:t>
            </w:r>
            <w:r w:rsidR="0005695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טכנולוגיים.</w:t>
            </w:r>
          </w:p>
          <w:p w:rsidR="007206B5" w:rsidRPr="00E6323A" w:rsidRDefault="007206B5" w:rsidP="007206B5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:rsidR="007206B5" w:rsidRPr="00624A47" w:rsidRDefault="007206B5" w:rsidP="007206B5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206B5" w:rsidRPr="00624A47" w:rsidTr="00E6323A">
        <w:tc>
          <w:tcPr>
            <w:tcW w:w="1161" w:type="dxa"/>
            <w:vMerge/>
            <w:shd w:val="clear" w:color="auto" w:fill="auto"/>
          </w:tcPr>
          <w:p w:rsidR="007206B5" w:rsidRPr="00624A47" w:rsidRDefault="007206B5" w:rsidP="00624A47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:rsidR="007206B5" w:rsidRPr="00E1203D" w:rsidRDefault="007206B5" w:rsidP="00E1203D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E1203D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אוריינות:</w:t>
            </w:r>
          </w:p>
          <w:p w:rsidR="007206B5" w:rsidRPr="00E1203D" w:rsidRDefault="007206B5" w:rsidP="00E1203D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1203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משתמשים במים, עמוד:</w:t>
            </w:r>
            <w:r w:rsidRPr="00E1203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Pr="00E1203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140</w:t>
            </w:r>
          </w:p>
          <w:p w:rsidR="007206B5" w:rsidRPr="00624A47" w:rsidRDefault="007206B5" w:rsidP="00E1203D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98" w:type="dxa"/>
            <w:shd w:val="clear" w:color="auto" w:fill="auto"/>
          </w:tcPr>
          <w:p w:rsidR="007206B5" w:rsidRPr="00E6323A" w:rsidRDefault="007206B5" w:rsidP="001F5EBB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6323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</w:t>
            </w:r>
            <w:r w:rsidR="00E6323A" w:rsidRPr="00E6323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E6323A" w:rsidRPr="00E6323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רלוונטי מקטע</w:t>
            </w:r>
            <w:r w:rsidR="0005695D" w:rsidRPr="00E6323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05695D" w:rsidRPr="00E6323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מידע.</w:t>
            </w:r>
          </w:p>
          <w:p w:rsidR="007206B5" w:rsidRPr="00E6323A" w:rsidRDefault="007206B5" w:rsidP="007206B5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:rsidR="007206B5" w:rsidRPr="00E6323A" w:rsidRDefault="007206B5" w:rsidP="007206B5">
            <w:pPr>
              <w:jc w:val="center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7206B5" w:rsidRPr="00624A47" w:rsidRDefault="007206B5" w:rsidP="00624A47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206B5" w:rsidRPr="00624A47" w:rsidRDefault="007206B5" w:rsidP="00624A47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</w:tcPr>
          <w:p w:rsidR="007206B5" w:rsidRPr="00624A47" w:rsidRDefault="007206B5" w:rsidP="00624A47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7206B5" w:rsidRPr="00624A47" w:rsidTr="00E6323A">
        <w:tc>
          <w:tcPr>
            <w:tcW w:w="1161" w:type="dxa"/>
            <w:vMerge/>
            <w:shd w:val="clear" w:color="auto" w:fill="auto"/>
          </w:tcPr>
          <w:p w:rsidR="007206B5" w:rsidRPr="00624A47" w:rsidRDefault="007206B5" w:rsidP="00624A47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409" w:type="dxa"/>
            <w:shd w:val="clear" w:color="auto" w:fill="auto"/>
          </w:tcPr>
          <w:p w:rsidR="007206B5" w:rsidRPr="00E6323A" w:rsidRDefault="007206B5" w:rsidP="001F5EBB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E6323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</w:p>
          <w:p w:rsidR="007206B5" w:rsidRPr="00E1203D" w:rsidRDefault="007206B5" w:rsidP="00E1203D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1203D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סביבתית: </w:t>
            </w:r>
            <w:r w:rsidRPr="00E1203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שומרים על</w:t>
            </w:r>
          </w:p>
          <w:p w:rsidR="007206B5" w:rsidRPr="00E1203D" w:rsidRDefault="007206B5" w:rsidP="00E1203D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1203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כדור הארץ  פיתוח</w:t>
            </w:r>
            <w:r w:rsidRPr="00E1203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Pr="00E1203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בר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-</w:t>
            </w:r>
            <w:r w:rsidRPr="00E1203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קיימא:</w:t>
            </w:r>
          </w:p>
          <w:p w:rsidR="007206B5" w:rsidRPr="00E1203D" w:rsidRDefault="007206B5" w:rsidP="00E1203D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1203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שומרים על</w:t>
            </w:r>
            <w:r w:rsidRPr="00E1203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Pr="00E1203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איכות המים,</w:t>
            </w:r>
          </w:p>
          <w:p w:rsidR="007206B5" w:rsidRPr="00E1203D" w:rsidRDefault="007206B5" w:rsidP="00E1203D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E1203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עמודים: 143-142</w:t>
            </w:r>
          </w:p>
        </w:tc>
        <w:tc>
          <w:tcPr>
            <w:tcW w:w="2198" w:type="dxa"/>
            <w:shd w:val="clear" w:color="auto" w:fill="auto"/>
          </w:tcPr>
          <w:p w:rsidR="00E6323A" w:rsidRPr="00E6323A" w:rsidRDefault="007206B5" w:rsidP="001F5EBB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6323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ניסוח בעיה</w:t>
            </w:r>
            <w:r w:rsidR="00E6323A" w:rsidRPr="00E6323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E6323A" w:rsidRPr="00E6323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טכנולוגית.</w:t>
            </w:r>
          </w:p>
          <w:p w:rsidR="007206B5" w:rsidRPr="00E6323A" w:rsidRDefault="0005695D" w:rsidP="007206B5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  </w:t>
            </w:r>
            <w:r w:rsidR="00E6323A" w:rsidRPr="00E6323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העלאת פתרונות</w:t>
            </w:r>
            <w:r w:rsidR="00E6323A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.</w:t>
            </w:r>
          </w:p>
          <w:p w:rsidR="007206B5" w:rsidRPr="00E6323A" w:rsidRDefault="007206B5" w:rsidP="007206B5">
            <w:pPr>
              <w:jc w:val="center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055" w:type="dxa"/>
            <w:vMerge/>
            <w:shd w:val="clear" w:color="auto" w:fill="auto"/>
          </w:tcPr>
          <w:p w:rsidR="007206B5" w:rsidRPr="00624A47" w:rsidRDefault="007206B5" w:rsidP="00624A47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7206B5" w:rsidRPr="00624A47" w:rsidRDefault="007206B5" w:rsidP="00624A47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268" w:type="dxa"/>
            <w:vMerge/>
          </w:tcPr>
          <w:p w:rsidR="007206B5" w:rsidRPr="00624A47" w:rsidRDefault="007206B5" w:rsidP="00624A47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E1203D" w:rsidRPr="00624A47" w:rsidTr="00E6323A">
        <w:trPr>
          <w:cantSplit/>
          <w:trHeight w:val="1215"/>
        </w:trPr>
        <w:tc>
          <w:tcPr>
            <w:tcW w:w="1161" w:type="dxa"/>
            <w:shd w:val="clear" w:color="auto" w:fill="auto"/>
            <w:textDirection w:val="tbRl"/>
          </w:tcPr>
          <w:p w:rsidR="00E1203D" w:rsidRPr="00E1203D" w:rsidRDefault="00E1203D" w:rsidP="00E1203D">
            <w:pPr>
              <w:ind w:left="113" w:right="113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E1203D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lastRenderedPageBreak/>
              <w:t>האטמוספרה:</w:t>
            </w:r>
          </w:p>
          <w:p w:rsidR="00E1203D" w:rsidRPr="00624A47" w:rsidRDefault="00E1203D" w:rsidP="00E1203D">
            <w:pPr>
              <w:ind w:left="113" w:right="113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E1203D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מעטפת גזים</w:t>
            </w:r>
          </w:p>
        </w:tc>
        <w:tc>
          <w:tcPr>
            <w:tcW w:w="2409" w:type="dxa"/>
            <w:shd w:val="clear" w:color="auto" w:fill="auto"/>
          </w:tcPr>
          <w:p w:rsidR="00E1203D" w:rsidRPr="00E6323A" w:rsidRDefault="00E1203D" w:rsidP="001F5EBB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6323A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משימת אוריינות: </w:t>
            </w:r>
            <w:r w:rsidRPr="00E6323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ממה</w:t>
            </w:r>
          </w:p>
          <w:p w:rsidR="00E1203D" w:rsidRPr="007206B5" w:rsidRDefault="00E1203D" w:rsidP="00E1203D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7206B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מורכבת האטמוספירה</w:t>
            </w:r>
          </w:p>
          <w:p w:rsidR="00E1203D" w:rsidRPr="007206B5" w:rsidRDefault="00E1203D" w:rsidP="00E1203D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7206B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של כדור הארץ?</w:t>
            </w:r>
          </w:p>
          <w:p w:rsidR="00E1203D" w:rsidRPr="00E1203D" w:rsidRDefault="00E1203D" w:rsidP="007206B5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7206B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עמוד:</w:t>
            </w:r>
            <w:r w:rsidR="007206B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144</w:t>
            </w:r>
          </w:p>
        </w:tc>
        <w:tc>
          <w:tcPr>
            <w:tcW w:w="2198" w:type="dxa"/>
            <w:shd w:val="clear" w:color="auto" w:fill="auto"/>
          </w:tcPr>
          <w:p w:rsidR="007206B5" w:rsidRPr="0005695D" w:rsidRDefault="007206B5" w:rsidP="001F5EBB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מגרף</w:t>
            </w:r>
          </w:p>
          <w:p w:rsidR="007206B5" w:rsidRPr="00E6323A" w:rsidRDefault="0005695D" w:rsidP="007206B5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  </w:t>
            </w:r>
            <w:r w:rsidR="007206B5" w:rsidRPr="00E6323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עוגה והסקת</w:t>
            </w:r>
            <w:r w:rsidR="00E6323A" w:rsidRPr="00E6323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E6323A" w:rsidRPr="00E6323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מסקנות.</w:t>
            </w:r>
          </w:p>
          <w:p w:rsidR="00E1203D" w:rsidRPr="00E6323A" w:rsidRDefault="00E1203D" w:rsidP="007206B5">
            <w:pPr>
              <w:jc w:val="center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055" w:type="dxa"/>
            <w:shd w:val="clear" w:color="auto" w:fill="auto"/>
          </w:tcPr>
          <w:p w:rsidR="007206B5" w:rsidRDefault="007206B5" w:rsidP="001F5EBB">
            <w:pPr>
              <w:pStyle w:val="a4"/>
              <w:numPr>
                <w:ilvl w:val="0"/>
                <w:numId w:val="1"/>
              </w:numPr>
              <w:rPr>
                <w:rFonts w:ascii="David" w:hAnsi="David" w:cs="David" w:hint="cs"/>
                <w:color w:val="000000"/>
                <w:sz w:val="20"/>
                <w:szCs w:val="20"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האוויר כחומר</w:t>
            </w:r>
            <w:r w:rsidR="0005695D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.</w:t>
            </w:r>
          </w:p>
          <w:p w:rsidR="0005695D" w:rsidRPr="0005695D" w:rsidRDefault="0005695D" w:rsidP="001F5EBB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6323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תכונות האוויר</w:t>
            </w:r>
          </w:p>
          <w:p w:rsidR="007206B5" w:rsidRPr="0005695D" w:rsidRDefault="00E6323A" w:rsidP="001F5EBB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האוויר</w:t>
            </w:r>
            <w:r w:rsidR="0005695D" w:rsidRPr="00E6323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05695D" w:rsidRPr="00E6323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כתערובת חומרים.</w:t>
            </w:r>
          </w:p>
          <w:p w:rsidR="007206B5" w:rsidRPr="00E6323A" w:rsidRDefault="007206B5" w:rsidP="007206B5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:rsidR="007206B5" w:rsidRPr="00E6323A" w:rsidRDefault="007206B5" w:rsidP="007206B5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:rsidR="00E1203D" w:rsidRPr="00E6323A" w:rsidRDefault="00E1203D" w:rsidP="007206B5">
            <w:pPr>
              <w:jc w:val="center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7206B5" w:rsidRPr="0005695D" w:rsidRDefault="007206B5" w:rsidP="001F5EBB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הרכב</w:t>
            </w:r>
            <w:r w:rsidR="00E6323A"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E6323A"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האטמוספרה</w:t>
            </w:r>
          </w:p>
          <w:p w:rsidR="00E1203D" w:rsidRPr="00E6323A" w:rsidRDefault="00E1203D" w:rsidP="007206B5">
            <w:pPr>
              <w:jc w:val="center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E1203D" w:rsidRPr="00624A47" w:rsidRDefault="00E1203D" w:rsidP="00624A47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E1203D" w:rsidRPr="00624A47" w:rsidTr="00E6323A">
        <w:trPr>
          <w:cantSplit/>
          <w:trHeight w:val="1134"/>
        </w:trPr>
        <w:tc>
          <w:tcPr>
            <w:tcW w:w="1161" w:type="dxa"/>
            <w:shd w:val="clear" w:color="auto" w:fill="auto"/>
            <w:textDirection w:val="tbRl"/>
          </w:tcPr>
          <w:p w:rsidR="00E1203D" w:rsidRPr="00624A47" w:rsidRDefault="00E1203D" w:rsidP="00E1203D">
            <w:pPr>
              <w:ind w:left="113" w:right="113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E1203D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האוויר כמשאב טבע</w:t>
            </w:r>
          </w:p>
        </w:tc>
        <w:tc>
          <w:tcPr>
            <w:tcW w:w="2409" w:type="dxa"/>
            <w:shd w:val="clear" w:color="auto" w:fill="auto"/>
          </w:tcPr>
          <w:p w:rsidR="00E1203D" w:rsidRPr="0005695D" w:rsidRDefault="00E1203D" w:rsidP="001F5EBB">
            <w:pPr>
              <w:pStyle w:val="a4"/>
              <w:numPr>
                <w:ilvl w:val="0"/>
                <w:numId w:val="2"/>
              </w:num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משימת אוריינות</w:t>
            </w:r>
          </w:p>
          <w:p w:rsidR="00E1203D" w:rsidRPr="007206B5" w:rsidRDefault="00E1203D" w:rsidP="0005695D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1203D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סביבתית: </w:t>
            </w:r>
            <w:r w:rsidRPr="007206B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שומרים על</w:t>
            </w:r>
          </w:p>
          <w:p w:rsidR="00E1203D" w:rsidRPr="007206B5" w:rsidRDefault="00E1203D" w:rsidP="0005695D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7206B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כדור הארץ  פיתוח</w:t>
            </w:r>
          </w:p>
          <w:p w:rsidR="00E1203D" w:rsidRPr="007206B5" w:rsidRDefault="00E1203D" w:rsidP="0005695D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7206B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בר</w:t>
            </w:r>
            <w:r w:rsidR="007206B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-</w:t>
            </w:r>
            <w:r w:rsidRPr="007206B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קיימא: שומרים על</w:t>
            </w:r>
          </w:p>
          <w:p w:rsidR="00E6323A" w:rsidRDefault="00E1203D" w:rsidP="0005695D">
            <w:pP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</w:pPr>
            <w:r w:rsidRPr="007206B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איכות האוויר,</w:t>
            </w:r>
          </w:p>
          <w:p w:rsidR="00E1203D" w:rsidRPr="007206B5" w:rsidRDefault="00E6323A" w:rsidP="0005695D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7206B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עמודים: 149-14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8</w:t>
            </w:r>
          </w:p>
          <w:p w:rsidR="00E1203D" w:rsidRPr="00E1203D" w:rsidRDefault="00E1203D" w:rsidP="00E1203D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98" w:type="dxa"/>
            <w:shd w:val="clear" w:color="auto" w:fill="auto"/>
          </w:tcPr>
          <w:p w:rsidR="007206B5" w:rsidRPr="0005695D" w:rsidRDefault="007206B5" w:rsidP="001F5EBB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איסוף מידע</w:t>
            </w:r>
          </w:p>
          <w:p w:rsidR="007206B5" w:rsidRPr="00E6323A" w:rsidRDefault="0005695D" w:rsidP="0005695D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 </w:t>
            </w:r>
            <w:r w:rsidR="007206B5" w:rsidRPr="00E6323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מקטעי מידע</w:t>
            </w:r>
          </w:p>
          <w:p w:rsidR="007206B5" w:rsidRPr="00E6323A" w:rsidRDefault="0005695D" w:rsidP="007206B5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</w:t>
            </w:r>
            <w:r w:rsidR="007206B5" w:rsidRPr="00E6323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והסקת מסקנות.</w:t>
            </w:r>
          </w:p>
          <w:p w:rsidR="007206B5" w:rsidRPr="00E6323A" w:rsidRDefault="0005695D" w:rsidP="0005695D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 </w:t>
            </w:r>
            <w:r w:rsidR="007206B5" w:rsidRPr="00E6323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ארגון מידע</w:t>
            </w:r>
            <w:r w:rsidRPr="00E6323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Pr="00E6323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בטבלה.</w:t>
            </w:r>
          </w:p>
          <w:p w:rsidR="00E1203D" w:rsidRPr="00E6323A" w:rsidRDefault="0005695D" w:rsidP="007206B5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 </w:t>
            </w:r>
            <w:r w:rsidR="007206B5" w:rsidRPr="00E6323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העלאת רעיונות</w:t>
            </w:r>
          </w:p>
        </w:tc>
        <w:tc>
          <w:tcPr>
            <w:tcW w:w="2055" w:type="dxa"/>
            <w:shd w:val="clear" w:color="auto" w:fill="auto"/>
          </w:tcPr>
          <w:p w:rsidR="007206B5" w:rsidRPr="0005695D" w:rsidRDefault="007206B5" w:rsidP="001F5EBB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המחיר</w:t>
            </w:r>
            <w:r w:rsidR="00E6323A"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E6323A"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הסביבתי</w:t>
            </w:r>
          </w:p>
          <w:p w:rsidR="00E6323A" w:rsidRPr="00E6323A" w:rsidRDefault="0005695D" w:rsidP="00E6323A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</w:t>
            </w:r>
            <w:r w:rsidR="007206B5" w:rsidRPr="00E6323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של שימוש</w:t>
            </w:r>
            <w:r w:rsidR="00E6323A" w:rsidRPr="00E6323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E6323A" w:rsidRPr="00E6323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בחומרים</w:t>
            </w:r>
          </w:p>
          <w:p w:rsidR="0005695D" w:rsidRDefault="0005695D" w:rsidP="0005695D">
            <w:pP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 </w:t>
            </w:r>
            <w:r w:rsidR="00E6323A" w:rsidRPr="00E6323A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(</w:t>
            </w:r>
            <w:r w:rsidR="00E6323A" w:rsidRPr="00E6323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זיהום אוויר</w:t>
            </w:r>
            <w:r w:rsidR="00E6323A" w:rsidRPr="00E6323A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)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.</w:t>
            </w:r>
          </w:p>
          <w:p w:rsidR="00E6323A" w:rsidRPr="0005695D" w:rsidRDefault="00E6323A" w:rsidP="001F5EBB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פתרונות</w:t>
            </w:r>
          </w:p>
          <w:p w:rsidR="0005695D" w:rsidRDefault="0005695D" w:rsidP="007206B5">
            <w:pP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  </w:t>
            </w:r>
            <w:r w:rsidR="00E6323A" w:rsidRPr="00E6323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להקטנת הנזק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</w:t>
            </w:r>
          </w:p>
          <w:p w:rsidR="007206B5" w:rsidRPr="00E6323A" w:rsidRDefault="0005695D" w:rsidP="007206B5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  </w:t>
            </w:r>
            <w:r w:rsidR="00E6323A" w:rsidRPr="00E6323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הסביבתי</w:t>
            </w:r>
          </w:p>
          <w:p w:rsidR="007206B5" w:rsidRPr="00E6323A" w:rsidRDefault="007206B5" w:rsidP="007206B5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:rsidR="007206B5" w:rsidRPr="00E6323A" w:rsidRDefault="00E6323A" w:rsidP="007206B5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6323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.</w:t>
            </w:r>
          </w:p>
          <w:p w:rsidR="00E1203D" w:rsidRPr="00E6323A" w:rsidRDefault="00E1203D" w:rsidP="007206B5">
            <w:pPr>
              <w:jc w:val="center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68" w:type="dxa"/>
            <w:shd w:val="clear" w:color="auto" w:fill="auto"/>
          </w:tcPr>
          <w:p w:rsidR="007206B5" w:rsidRPr="0005695D" w:rsidRDefault="007206B5" w:rsidP="001F5EBB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שימושים במרכיבי</w:t>
            </w:r>
            <w:r w:rsidR="00E6323A"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E6323A"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סביבה: אוויר.</w:t>
            </w:r>
          </w:p>
          <w:p w:rsidR="007206B5" w:rsidRPr="0005695D" w:rsidRDefault="007206B5" w:rsidP="001F5EBB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המחיר הסביבתי.</w:t>
            </w:r>
          </w:p>
          <w:p w:rsidR="007206B5" w:rsidRPr="0005695D" w:rsidRDefault="007206B5" w:rsidP="001F5EBB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פתרונות להקטנת</w:t>
            </w:r>
            <w:r w:rsidR="00E6323A"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E6323A"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הנזק הסביבתי.</w:t>
            </w:r>
          </w:p>
          <w:p w:rsidR="00E1203D" w:rsidRPr="00E6323A" w:rsidRDefault="00E1203D" w:rsidP="007206B5">
            <w:pPr>
              <w:jc w:val="center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268" w:type="dxa"/>
          </w:tcPr>
          <w:p w:rsidR="0005695D" w:rsidRPr="0005695D" w:rsidRDefault="007206B5" w:rsidP="001F5EBB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מחיר סביבתי</w:t>
            </w:r>
            <w:r w:rsidR="00E6323A"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E6323A"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של פתרונות</w:t>
            </w:r>
            <w:r w:rsidR="0005695D"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05695D"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טכנולוגיים.</w:t>
            </w:r>
          </w:p>
          <w:p w:rsidR="0005695D" w:rsidRPr="0005695D" w:rsidRDefault="0005695D" w:rsidP="001F5EBB">
            <w:pPr>
              <w:pStyle w:val="a4"/>
              <w:numPr>
                <w:ilvl w:val="0"/>
                <w:numId w:val="1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פתרונות לצמצום הנזק</w:t>
            </w:r>
          </w:p>
          <w:p w:rsidR="0005695D" w:rsidRDefault="0005695D" w:rsidP="0005695D">
            <w:pP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  </w:t>
            </w:r>
            <w:r w:rsidRPr="00E6323A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הנגרם משימוש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</w:t>
            </w:r>
          </w:p>
          <w:p w:rsidR="0005695D" w:rsidRPr="00E6323A" w:rsidRDefault="0005695D" w:rsidP="0005695D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  </w:t>
            </w:r>
            <w:r w:rsidRPr="00E6323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בפיתוחים</w:t>
            </w:r>
          </w:p>
          <w:p w:rsidR="00E6323A" w:rsidRPr="0005695D" w:rsidRDefault="0005695D" w:rsidP="0005695D">
            <w:pPr>
              <w:pStyle w:val="a4"/>
              <w:ind w:left="393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E6323A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טכנולוגיים</w:t>
            </w:r>
          </w:p>
          <w:p w:rsidR="00E6323A" w:rsidRPr="00E6323A" w:rsidRDefault="00E6323A" w:rsidP="00E6323A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:rsidR="007206B5" w:rsidRPr="00E6323A" w:rsidRDefault="007206B5" w:rsidP="007206B5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:rsidR="00E1203D" w:rsidRPr="00624A47" w:rsidRDefault="00E1203D" w:rsidP="007206B5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:rsidR="00624A47" w:rsidRPr="00624A47" w:rsidRDefault="00624A47" w:rsidP="00624A47">
      <w:pPr>
        <w:rPr>
          <w:rFonts w:ascii="Arial" w:hAnsi="Arial" w:cs="David"/>
          <w:color w:val="000000"/>
          <w:rtl/>
        </w:rPr>
      </w:pPr>
    </w:p>
    <w:p w:rsidR="004B569F" w:rsidRDefault="004B569F" w:rsidP="00624A47">
      <w:pPr>
        <w:jc w:val="center"/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</w:pPr>
    </w:p>
    <w:p w:rsidR="0005695D" w:rsidRDefault="0005695D" w:rsidP="00CA02DA">
      <w:pPr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</w:pPr>
    </w:p>
    <w:p w:rsidR="0005695D" w:rsidRDefault="0005695D" w:rsidP="00CA02DA">
      <w:pPr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</w:pPr>
    </w:p>
    <w:p w:rsidR="0005695D" w:rsidRDefault="0005695D" w:rsidP="00CA02DA">
      <w:pPr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</w:pPr>
    </w:p>
    <w:p w:rsidR="0005695D" w:rsidRDefault="0005695D" w:rsidP="00CA02DA">
      <w:pPr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</w:pPr>
    </w:p>
    <w:p w:rsidR="0005695D" w:rsidRDefault="0005695D" w:rsidP="00CA02DA">
      <w:pPr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</w:pPr>
    </w:p>
    <w:p w:rsidR="0005695D" w:rsidRDefault="0005695D" w:rsidP="00CA02DA">
      <w:pPr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</w:pPr>
    </w:p>
    <w:p w:rsidR="0005695D" w:rsidRDefault="0005695D" w:rsidP="00CA02DA">
      <w:pPr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</w:pPr>
    </w:p>
    <w:p w:rsidR="0005695D" w:rsidRDefault="0005695D" w:rsidP="00CA02DA">
      <w:pPr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</w:pPr>
    </w:p>
    <w:p w:rsidR="0005695D" w:rsidRDefault="0005695D" w:rsidP="00CA02DA">
      <w:pPr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</w:pPr>
    </w:p>
    <w:p w:rsidR="0005695D" w:rsidRDefault="0005695D" w:rsidP="00CA02DA">
      <w:pPr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</w:pPr>
    </w:p>
    <w:p w:rsidR="0005695D" w:rsidRDefault="0005695D" w:rsidP="00CA02DA">
      <w:pPr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</w:pPr>
    </w:p>
    <w:p w:rsidR="0005695D" w:rsidRDefault="0005695D" w:rsidP="00CA02DA">
      <w:pPr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</w:pPr>
    </w:p>
    <w:p w:rsidR="0005695D" w:rsidRDefault="0005695D" w:rsidP="00CA02DA">
      <w:pPr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</w:pPr>
    </w:p>
    <w:p w:rsidR="0005695D" w:rsidRDefault="0005695D" w:rsidP="00CA02DA">
      <w:pPr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</w:pPr>
    </w:p>
    <w:p w:rsidR="0005695D" w:rsidRDefault="0005695D" w:rsidP="00CA02DA">
      <w:pPr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</w:pPr>
    </w:p>
    <w:p w:rsidR="0005695D" w:rsidRDefault="0005695D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4B569F" w:rsidRDefault="004B569F" w:rsidP="00CA02DA">
      <w:pPr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</w:p>
    <w:p w:rsidR="006C7FD9" w:rsidRPr="00624A47" w:rsidRDefault="00684F91" w:rsidP="007206B5">
      <w:pPr>
        <w:jc w:val="center"/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  <w:r w:rsidRPr="00953431"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>פרק ש</w:t>
      </w:r>
      <w:r w:rsidR="00624A47"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>ני</w:t>
      </w:r>
      <w:r w:rsidR="00953431" w:rsidRPr="00953431"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 xml:space="preserve">: </w:t>
      </w:r>
      <w:r w:rsidR="00E1203D"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>ממים למים - מצבי צבירה</w:t>
      </w: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tbl>
      <w:tblPr>
        <w:tblStyle w:val="1"/>
        <w:bidiVisual/>
        <w:tblW w:w="12926" w:type="dxa"/>
        <w:tblLayout w:type="fixed"/>
        <w:tblLook w:val="04A0" w:firstRow="1" w:lastRow="0" w:firstColumn="1" w:lastColumn="0" w:noHBand="0" w:noVBand="1"/>
      </w:tblPr>
      <w:tblGrid>
        <w:gridCol w:w="1019"/>
        <w:gridCol w:w="2693"/>
        <w:gridCol w:w="3544"/>
        <w:gridCol w:w="2835"/>
        <w:gridCol w:w="2835"/>
      </w:tblGrid>
      <w:tr w:rsidR="00953431" w:rsidRPr="00684F91" w:rsidTr="00E1203D">
        <w:trPr>
          <w:cantSplit/>
          <w:trHeight w:val="1134"/>
          <w:tblHeader/>
        </w:trPr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3431" w:rsidRPr="00953431" w:rsidRDefault="00953431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תת פרק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3431" w:rsidRPr="00953431" w:rsidRDefault="00953431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3431" w:rsidRPr="00953431" w:rsidRDefault="00953431" w:rsidP="00624A47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מיומנויות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3431" w:rsidRPr="00953431" w:rsidRDefault="00953431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ציוני דרך: מדעי החומר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53431" w:rsidRPr="00953431" w:rsidRDefault="00953431" w:rsidP="00E1203D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953431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ציוני דרך : טכנולוגיה</w:t>
            </w:r>
          </w:p>
        </w:tc>
      </w:tr>
      <w:tr w:rsidR="00E1203D" w:rsidRPr="00684F91" w:rsidTr="005C1DCF">
        <w:trPr>
          <w:cantSplit/>
          <w:trHeight w:val="1134"/>
          <w:tblHeader/>
        </w:trPr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"/>
            <w:vAlign w:val="center"/>
          </w:tcPr>
          <w:p w:rsidR="00E1203D" w:rsidRPr="00953431" w:rsidRDefault="0005695D" w:rsidP="00613315">
            <w:pPr>
              <w:ind w:left="113" w:right="113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מצבי צבירה של חומרים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5695D" w:rsidRPr="00613315" w:rsidRDefault="0005695D" w:rsidP="001F5EBB">
            <w:pPr>
              <w:pStyle w:val="a4"/>
              <w:numPr>
                <w:ilvl w:val="0"/>
                <w:numId w:val="8"/>
              </w:numPr>
              <w:jc w:val="center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613315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משימת אוריינות: </w:t>
            </w:r>
            <w:r w:rsidRPr="006133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מוצקים,</w:t>
            </w:r>
            <w:r w:rsidR="00613315"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613315"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נוזלים וגזים בסביבה,</w:t>
            </w:r>
            <w:r w:rsidR="00613315"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="00613315"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עמודים: 165-164</w:t>
            </w:r>
          </w:p>
          <w:p w:rsidR="00E1203D" w:rsidRPr="00953431" w:rsidRDefault="00E1203D" w:rsidP="005C1DCF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5695D" w:rsidRPr="00613315" w:rsidRDefault="0005695D" w:rsidP="001F5EBB">
            <w:pPr>
              <w:pStyle w:val="a4"/>
              <w:numPr>
                <w:ilvl w:val="0"/>
                <w:numId w:val="6"/>
              </w:numPr>
              <w:jc w:val="center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6133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מקטעי מידע</w:t>
            </w:r>
            <w:r w:rsidRPr="006133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Pr="006133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והסקת מסקנות</w:t>
            </w:r>
          </w:p>
          <w:p w:rsidR="00E1203D" w:rsidRPr="0005695D" w:rsidRDefault="00E1203D" w:rsidP="005C1DCF">
            <w:pPr>
              <w:jc w:val="center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5695D" w:rsidRPr="00613315" w:rsidRDefault="0005695D" w:rsidP="001F5EBB">
            <w:pPr>
              <w:pStyle w:val="a4"/>
              <w:numPr>
                <w:ilvl w:val="0"/>
                <w:numId w:val="3"/>
              </w:numPr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61331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אפיון</w:t>
            </w:r>
            <w:r w:rsidRPr="00613315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61331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חומרים</w:t>
            </w:r>
            <w:r w:rsidRPr="00613315">
              <w:rPr>
                <w:rFonts w:ascii="David" w:hAnsi="David" w:cs="David"/>
                <w:color w:val="000000"/>
                <w:sz w:val="20"/>
                <w:szCs w:val="20"/>
              </w:rPr>
              <w:t xml:space="preserve">: </w:t>
            </w:r>
            <w:r w:rsidRPr="0061331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מים</w:t>
            </w:r>
          </w:p>
          <w:p w:rsidR="00613315" w:rsidRDefault="00613315" w:rsidP="005C1DCF">
            <w:pP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</w:pPr>
          </w:p>
          <w:p w:rsidR="00E1203D" w:rsidRPr="00613315" w:rsidRDefault="0005695D" w:rsidP="001F5EBB">
            <w:pPr>
              <w:pStyle w:val="a4"/>
              <w:numPr>
                <w:ilvl w:val="0"/>
                <w:numId w:val="3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61331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תכונות</w:t>
            </w:r>
            <w:r w:rsidRPr="00613315">
              <w:rPr>
                <w:rFonts w:ascii="David" w:hAnsi="David" w:cs="David"/>
                <w:color w:val="000000"/>
                <w:sz w:val="20"/>
                <w:szCs w:val="20"/>
              </w:rPr>
              <w:t xml:space="preserve"> </w:t>
            </w:r>
            <w:r w:rsidRPr="00613315"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המים</w:t>
            </w:r>
            <w:r w:rsidRPr="00613315">
              <w:rPr>
                <w:rFonts w:ascii="David" w:hAnsi="David" w:cs="David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1203D" w:rsidRPr="00953431" w:rsidRDefault="00E1203D" w:rsidP="005C1DCF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13315" w:rsidRPr="00684F91" w:rsidTr="005C1DCF">
        <w:trPr>
          <w:cantSplit/>
          <w:trHeight w:val="1134"/>
          <w:tblHeader/>
        </w:trPr>
        <w:tc>
          <w:tcPr>
            <w:tcW w:w="10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"/>
            <w:vAlign w:val="center"/>
          </w:tcPr>
          <w:p w:rsidR="00613315" w:rsidRPr="00953431" w:rsidRDefault="00613315" w:rsidP="005C1DCF">
            <w:pPr>
              <w:ind w:left="113" w:right="113"/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חומרים משנים מצב צבירה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13315" w:rsidRPr="00613315" w:rsidRDefault="00613315" w:rsidP="001F5EBB">
            <w:pPr>
              <w:pStyle w:val="a4"/>
              <w:numPr>
                <w:ilvl w:val="0"/>
                <w:numId w:val="3"/>
              </w:numPr>
              <w:jc w:val="center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613315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משימת אוריינות: </w:t>
            </w:r>
            <w:r w:rsidRPr="006133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מקרח</w:t>
            </w:r>
          </w:p>
          <w:p w:rsidR="00613315" w:rsidRDefault="00613315" w:rsidP="005C1DCF">
            <w:pPr>
              <w:jc w:val="center"/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למים וממים לאדים,</w:t>
            </w:r>
          </w:p>
          <w:p w:rsidR="00613315" w:rsidRPr="0005695D" w:rsidRDefault="00613315" w:rsidP="005C1DCF">
            <w:pPr>
              <w:jc w:val="center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עמודים: 172-170</w:t>
            </w:r>
          </w:p>
          <w:p w:rsidR="00613315" w:rsidRPr="00953431" w:rsidRDefault="00613315" w:rsidP="005C1DCF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13315" w:rsidRPr="00613315" w:rsidRDefault="00613315" w:rsidP="001F5EBB">
            <w:pPr>
              <w:pStyle w:val="a4"/>
              <w:numPr>
                <w:ilvl w:val="0"/>
                <w:numId w:val="7"/>
              </w:numPr>
              <w:jc w:val="center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6133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מקטע מידע</w:t>
            </w:r>
          </w:p>
          <w:p w:rsidR="00613315" w:rsidRPr="0005695D" w:rsidRDefault="00613315" w:rsidP="005C1DCF">
            <w:pPr>
              <w:jc w:val="center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ותצפית, הצגת מידע</w:t>
            </w: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בתרשים.</w:t>
            </w:r>
          </w:p>
          <w:p w:rsidR="00613315" w:rsidRPr="0005695D" w:rsidRDefault="00613315" w:rsidP="005C1DCF">
            <w:pPr>
              <w:jc w:val="center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13315" w:rsidRPr="00613315" w:rsidRDefault="00613315" w:rsidP="005C1DCF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 w:rsidRPr="00613315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שינויים בחומר</w:t>
            </w:r>
          </w:p>
          <w:p w:rsidR="00613315" w:rsidRPr="00613315" w:rsidRDefault="00613315" w:rsidP="001F5EBB">
            <w:pPr>
              <w:pStyle w:val="a4"/>
              <w:numPr>
                <w:ilvl w:val="0"/>
                <w:numId w:val="4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6133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טמפרטורה ומצבי צבירה.</w:t>
            </w:r>
          </w:p>
          <w:p w:rsidR="00613315" w:rsidRPr="00613315" w:rsidRDefault="00613315" w:rsidP="001F5EBB">
            <w:pPr>
              <w:pStyle w:val="a4"/>
              <w:numPr>
                <w:ilvl w:val="0"/>
                <w:numId w:val="4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6133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שינויים בטמפרטורה.</w:t>
            </w:r>
          </w:p>
          <w:p w:rsidR="00613315" w:rsidRDefault="00613315" w:rsidP="005C1DCF">
            <w:pPr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</w:pPr>
          </w:p>
          <w:p w:rsidR="00613315" w:rsidRPr="00613315" w:rsidRDefault="00613315" w:rsidP="005C1DCF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</w:rPr>
            </w:pPr>
            <w:r w:rsidRPr="00613315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שימושים במים</w:t>
            </w:r>
          </w:p>
          <w:p w:rsidR="00613315" w:rsidRPr="00613315" w:rsidRDefault="00613315" w:rsidP="001F5EBB">
            <w:pPr>
              <w:pStyle w:val="a4"/>
              <w:numPr>
                <w:ilvl w:val="0"/>
                <w:numId w:val="5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6133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הקשר בין תכונות המים</w:t>
            </w:r>
          </w:p>
          <w:p w:rsidR="00613315" w:rsidRPr="0005695D" w:rsidRDefault="00613315" w:rsidP="005C1DCF">
            <w:p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והשימוש בהם.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613315" w:rsidRPr="00613315" w:rsidRDefault="00613315" w:rsidP="001F5EBB">
            <w:pPr>
              <w:pStyle w:val="a4"/>
              <w:numPr>
                <w:ilvl w:val="0"/>
                <w:numId w:val="5"/>
              </w:numPr>
              <w:jc w:val="center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6133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התאמת תכונות</w:t>
            </w:r>
            <w:r w:rsidRPr="006133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Pr="006133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החומרים והמבנה של</w:t>
            </w:r>
            <w:r w:rsidRPr="006133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Pr="006133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המוצר לדרישות המוצר.</w:t>
            </w:r>
          </w:p>
          <w:p w:rsidR="00613315" w:rsidRPr="00953431" w:rsidRDefault="00613315" w:rsidP="005C1DCF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13315" w:rsidRPr="00684F91" w:rsidTr="005C1DCF">
        <w:trPr>
          <w:cantSplit/>
          <w:trHeight w:val="1134"/>
          <w:tblHeader/>
        </w:trPr>
        <w:tc>
          <w:tcPr>
            <w:tcW w:w="101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3315" w:rsidRPr="00953431" w:rsidRDefault="00613315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13315" w:rsidRPr="00613315" w:rsidRDefault="00613315" w:rsidP="001F5EBB">
            <w:pPr>
              <w:pStyle w:val="a4"/>
              <w:numPr>
                <w:ilvl w:val="0"/>
                <w:numId w:val="5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613315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 xml:space="preserve">משימת אוריינות: </w:t>
            </w:r>
            <w:r w:rsidRPr="006133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מאדים</w:t>
            </w:r>
          </w:p>
          <w:p w:rsidR="00613315" w:rsidRDefault="00613315" w:rsidP="005C1DCF">
            <w:pP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</w:t>
            </w: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למים וממים למוצק,</w:t>
            </w:r>
            <w:r w:rsidRPr="0005695D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                          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</w:t>
            </w:r>
          </w:p>
          <w:p w:rsidR="00613315" w:rsidRPr="00953431" w:rsidRDefault="00613315" w:rsidP="005C1DCF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 xml:space="preserve">       </w:t>
            </w: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עמודים: 175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-</w:t>
            </w:r>
            <w:r w:rsidRPr="0005695D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David" w:hAnsi="David" w:cs="David" w:hint="cs"/>
                <w:color w:val="000000"/>
                <w:sz w:val="20"/>
                <w:szCs w:val="20"/>
                <w:rtl/>
              </w:rPr>
              <w:t>178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13315" w:rsidRPr="00613315" w:rsidRDefault="00613315" w:rsidP="001F5EBB">
            <w:pPr>
              <w:pStyle w:val="a4"/>
              <w:numPr>
                <w:ilvl w:val="0"/>
                <w:numId w:val="5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6133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הפקת מידע מקטע מידע</w:t>
            </w:r>
            <w:r w:rsidRPr="006133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Pr="006133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ותצפית והצגת מידע</w:t>
            </w:r>
            <w:r w:rsidRPr="006133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Pr="006133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בתרשים.</w:t>
            </w:r>
          </w:p>
          <w:p w:rsidR="00613315" w:rsidRPr="00613315" w:rsidRDefault="00613315" w:rsidP="00613315">
            <w:pPr>
              <w:pStyle w:val="a4"/>
              <w:ind w:left="360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  <w:p w:rsidR="00613315" w:rsidRPr="00613315" w:rsidRDefault="00613315" w:rsidP="001F5EBB">
            <w:pPr>
              <w:pStyle w:val="a4"/>
              <w:numPr>
                <w:ilvl w:val="0"/>
                <w:numId w:val="5"/>
              </w:numPr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  <w:r w:rsidRPr="006133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פתרון בעיות ותכנון מוצר</w:t>
            </w:r>
            <w:r w:rsidRPr="006133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</w:t>
            </w:r>
            <w:r w:rsidRPr="006133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בתהליך חשיבה טכנולוגי.</w:t>
            </w:r>
          </w:p>
          <w:p w:rsidR="00613315" w:rsidRPr="0005695D" w:rsidRDefault="00613315" w:rsidP="0005695D">
            <w:pPr>
              <w:jc w:val="center"/>
              <w:rPr>
                <w:rFonts w:ascii="David" w:hAnsi="David" w:cs="David"/>
                <w:color w:val="000000"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3315" w:rsidRPr="00953431" w:rsidRDefault="00613315" w:rsidP="00E275A4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13315" w:rsidRPr="00953431" w:rsidRDefault="00613315" w:rsidP="00E1203D">
            <w:pPr>
              <w:jc w:val="center"/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:rsidR="004B569F" w:rsidRDefault="004B569F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13315" w:rsidRDefault="00613315" w:rsidP="00E1203D">
      <w:pPr>
        <w:jc w:val="center"/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</w:pPr>
    </w:p>
    <w:p w:rsidR="00613315" w:rsidRDefault="00613315" w:rsidP="00E1203D">
      <w:pPr>
        <w:jc w:val="center"/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</w:pPr>
    </w:p>
    <w:p w:rsidR="00613315" w:rsidRDefault="00613315" w:rsidP="00E1203D">
      <w:pPr>
        <w:jc w:val="center"/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</w:pPr>
    </w:p>
    <w:p w:rsidR="00613315" w:rsidRDefault="00613315" w:rsidP="00E1203D">
      <w:pPr>
        <w:jc w:val="center"/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</w:pPr>
    </w:p>
    <w:p w:rsidR="00613315" w:rsidRDefault="00613315" w:rsidP="00E1203D">
      <w:pPr>
        <w:jc w:val="center"/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</w:pPr>
    </w:p>
    <w:p w:rsidR="00613315" w:rsidRDefault="00613315" w:rsidP="00E1203D">
      <w:pPr>
        <w:jc w:val="center"/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</w:pPr>
    </w:p>
    <w:p w:rsidR="00613315" w:rsidRDefault="00613315" w:rsidP="00E1203D">
      <w:pPr>
        <w:jc w:val="center"/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</w:pPr>
    </w:p>
    <w:p w:rsidR="00613315" w:rsidRDefault="00613315" w:rsidP="00E1203D">
      <w:pPr>
        <w:jc w:val="center"/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</w:pPr>
    </w:p>
    <w:p w:rsidR="00613315" w:rsidRDefault="00613315" w:rsidP="00E1203D">
      <w:pPr>
        <w:jc w:val="center"/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</w:pPr>
    </w:p>
    <w:p w:rsidR="00613315" w:rsidRDefault="00613315" w:rsidP="00E1203D">
      <w:pPr>
        <w:jc w:val="center"/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</w:pPr>
    </w:p>
    <w:p w:rsidR="00613315" w:rsidRDefault="00613315" w:rsidP="00E1203D">
      <w:pPr>
        <w:jc w:val="center"/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</w:pPr>
    </w:p>
    <w:p w:rsidR="00613315" w:rsidRDefault="00613315" w:rsidP="00E1203D">
      <w:pPr>
        <w:jc w:val="center"/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</w:pPr>
    </w:p>
    <w:p w:rsidR="00613315" w:rsidRDefault="00613315" w:rsidP="00E1203D">
      <w:pPr>
        <w:jc w:val="center"/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</w:pPr>
    </w:p>
    <w:p w:rsidR="00613315" w:rsidRDefault="00613315" w:rsidP="00E1203D">
      <w:pPr>
        <w:jc w:val="center"/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</w:pPr>
    </w:p>
    <w:p w:rsidR="00684F91" w:rsidRPr="00E1203D" w:rsidRDefault="00E1203D" w:rsidP="00113D03">
      <w:pPr>
        <w:jc w:val="center"/>
        <w:rPr>
          <w:rFonts w:asciiTheme="minorBidi" w:hAnsiTheme="minorBidi" w:cs="David"/>
          <w:b/>
          <w:bCs/>
          <w:color w:val="000000"/>
          <w:sz w:val="28"/>
          <w:szCs w:val="28"/>
          <w:rtl/>
        </w:rPr>
      </w:pPr>
      <w:r w:rsidRPr="00E1203D">
        <w:rPr>
          <w:rFonts w:asciiTheme="minorBidi" w:hAnsiTheme="minorBidi" w:cs="David"/>
          <w:b/>
          <w:bCs/>
          <w:color w:val="000000"/>
          <w:sz w:val="28"/>
          <w:szCs w:val="28"/>
          <w:rtl/>
        </w:rPr>
        <w:t xml:space="preserve">פרק </w:t>
      </w:r>
      <w:r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>שלישי</w:t>
      </w:r>
      <w:r w:rsidRPr="00E1203D">
        <w:rPr>
          <w:rFonts w:asciiTheme="minorBidi" w:hAnsiTheme="minorBidi" w:cs="David"/>
          <w:b/>
          <w:bCs/>
          <w:color w:val="000000"/>
          <w:sz w:val="28"/>
          <w:szCs w:val="28"/>
          <w:rtl/>
        </w:rPr>
        <w:t>:</w:t>
      </w:r>
      <w:r w:rsidRPr="00E1203D">
        <w:rPr>
          <w:rtl/>
        </w:rPr>
        <w:t xml:space="preserve"> </w:t>
      </w:r>
      <w:r w:rsidRPr="00E1203D">
        <w:rPr>
          <w:rFonts w:asciiTheme="minorBidi" w:hAnsiTheme="minorBidi" w:cs="David"/>
          <w:b/>
          <w:bCs/>
          <w:color w:val="000000"/>
          <w:sz w:val="28"/>
          <w:szCs w:val="28"/>
          <w:rtl/>
        </w:rPr>
        <w:t xml:space="preserve">מים במעגל </w:t>
      </w:r>
      <w:r>
        <w:rPr>
          <w:rFonts w:asciiTheme="minorBidi" w:hAnsiTheme="minorBidi" w:cs="David" w:hint="cs"/>
          <w:b/>
          <w:bCs/>
          <w:color w:val="000000"/>
          <w:sz w:val="28"/>
          <w:szCs w:val="28"/>
          <w:rtl/>
        </w:rPr>
        <w:t>-</w:t>
      </w:r>
      <w:r w:rsidRPr="00E1203D">
        <w:rPr>
          <w:rFonts w:asciiTheme="minorBidi" w:hAnsiTheme="minorBidi" w:cs="David"/>
          <w:b/>
          <w:bCs/>
          <w:color w:val="000000"/>
          <w:sz w:val="28"/>
          <w:szCs w:val="28"/>
          <w:rtl/>
        </w:rPr>
        <w:t xml:space="preserve"> מחזור המים</w:t>
      </w: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tbl>
      <w:tblPr>
        <w:tblStyle w:val="1"/>
        <w:bidiVisual/>
        <w:tblW w:w="13350" w:type="dxa"/>
        <w:tblLayout w:type="fixed"/>
        <w:tblLook w:val="04A0" w:firstRow="1" w:lastRow="0" w:firstColumn="1" w:lastColumn="0" w:noHBand="0" w:noVBand="1"/>
      </w:tblPr>
      <w:tblGrid>
        <w:gridCol w:w="1019"/>
        <w:gridCol w:w="2693"/>
        <w:gridCol w:w="2552"/>
        <w:gridCol w:w="2268"/>
        <w:gridCol w:w="2409"/>
        <w:gridCol w:w="2409"/>
      </w:tblGrid>
      <w:tr w:rsidR="00613315" w:rsidRPr="00613315" w:rsidTr="005C1DCF">
        <w:trPr>
          <w:cantSplit/>
          <w:trHeight w:val="1134"/>
          <w:tblHeader/>
        </w:trPr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3315" w:rsidRPr="00613315" w:rsidRDefault="00613315" w:rsidP="00613315">
            <w:pPr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61331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תת פרק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3315" w:rsidRPr="00613315" w:rsidRDefault="00613315" w:rsidP="00613315">
            <w:pPr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61331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פעילויות לימודיות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3315" w:rsidRPr="00613315" w:rsidRDefault="00613315" w:rsidP="00613315">
            <w:pPr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61331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מיומנויות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3315" w:rsidRPr="00613315" w:rsidRDefault="00613315" w:rsidP="00613315">
            <w:pPr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61331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ציוני דרך: מדעי החומר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3315" w:rsidRPr="00613315" w:rsidRDefault="00613315" w:rsidP="00613315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61331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ציוני דרך:</w:t>
            </w:r>
          </w:p>
          <w:p w:rsidR="00613315" w:rsidRPr="00613315" w:rsidRDefault="00613315" w:rsidP="00613315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61331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כדור הארץ והיקום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13315" w:rsidRPr="00613315" w:rsidRDefault="00613315" w:rsidP="00613315">
            <w:pPr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61331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ציוני דרך : טכנולוגיה</w:t>
            </w:r>
          </w:p>
        </w:tc>
      </w:tr>
      <w:tr w:rsidR="00613315" w:rsidRPr="00613315" w:rsidTr="005C1DCF">
        <w:trPr>
          <w:cantSplit/>
          <w:trHeight w:val="1441"/>
          <w:tblHeader/>
        </w:trPr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"/>
            <w:vAlign w:val="center"/>
          </w:tcPr>
          <w:p w:rsidR="00613315" w:rsidRPr="00613315" w:rsidRDefault="00613315" w:rsidP="00613315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61331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 xml:space="preserve">מים </w:t>
            </w:r>
            <w:r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-</w:t>
            </w:r>
            <w:r w:rsidRPr="0061331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 xml:space="preserve"> משאב טבע מתחדש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13315" w:rsidRPr="00613315" w:rsidRDefault="00613315" w:rsidP="001F5EBB">
            <w:pPr>
              <w:pStyle w:val="a4"/>
              <w:numPr>
                <w:ilvl w:val="0"/>
                <w:numId w:val="9"/>
              </w:numPr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61331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משימת אוריינות:</w:t>
            </w:r>
          </w:p>
          <w:p w:rsidR="00613315" w:rsidRPr="00613315" w:rsidRDefault="00613315" w:rsidP="005C1DCF">
            <w:pPr>
              <w:ind w:left="360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(</w:t>
            </w:r>
            <w:r w:rsidRPr="0061331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הרחבה</w:t>
            </w:r>
            <w:r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  <w:t>)</w:t>
            </w:r>
            <w:r w:rsidRPr="0061331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 xml:space="preserve"> </w:t>
            </w:r>
            <w:r w:rsidRPr="0061331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מים</w:t>
            </w:r>
          </w:p>
          <w:p w:rsidR="00613315" w:rsidRPr="00613315" w:rsidRDefault="00613315" w:rsidP="005C1DCF">
            <w:pPr>
              <w:ind w:left="360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61331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עוברים מסביבה</w:t>
            </w:r>
          </w:p>
          <w:p w:rsidR="00613315" w:rsidRPr="00613315" w:rsidRDefault="00613315" w:rsidP="005C1DCF">
            <w:pPr>
              <w:ind w:left="360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61331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לסביבה, עמודים:</w:t>
            </w:r>
          </w:p>
          <w:p w:rsidR="00613315" w:rsidRDefault="00613315" w:rsidP="005C1DCF">
            <w:pPr>
              <w:ind w:left="360"/>
              <w:rPr>
                <w:rFonts w:asciiTheme="minorBidi" w:hAnsiTheme="minorBidi" w:cs="David" w:hint="cs"/>
                <w:b/>
                <w:bCs/>
                <w:color w:val="000000"/>
                <w:sz w:val="20"/>
                <w:szCs w:val="20"/>
                <w:rtl/>
              </w:rPr>
            </w:pPr>
            <w:r w:rsidRPr="0061331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189-186</w:t>
            </w:r>
          </w:p>
          <w:p w:rsidR="00613315" w:rsidRPr="00613315" w:rsidRDefault="00613315" w:rsidP="005C1DCF">
            <w:pPr>
              <w:ind w:left="360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5C1DCF" w:rsidRPr="005C1DCF" w:rsidRDefault="00613315" w:rsidP="001F5EBB">
            <w:pPr>
              <w:pStyle w:val="a4"/>
              <w:numPr>
                <w:ilvl w:val="0"/>
                <w:numId w:val="9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5C1DCF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הפקת מידע</w:t>
            </w:r>
            <w:r w:rsidR="005C1DCF" w:rsidRPr="005C1DCF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</w:t>
            </w:r>
            <w:r w:rsidR="005C1DCF" w:rsidRPr="005C1DCF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מקטעי מידע</w:t>
            </w:r>
          </w:p>
          <w:p w:rsidR="00613315" w:rsidRPr="00613315" w:rsidRDefault="005C1DCF" w:rsidP="005C1DCF">
            <w:pPr>
              <w:pStyle w:val="a4"/>
              <w:ind w:left="536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61331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ומתרשים.</w:t>
            </w:r>
          </w:p>
          <w:p w:rsidR="00613315" w:rsidRDefault="00613315" w:rsidP="005C1DCF">
            <w:pPr>
              <w:ind w:left="360"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</w:p>
          <w:p w:rsidR="00613315" w:rsidRPr="00613315" w:rsidRDefault="00613315" w:rsidP="001F5EBB">
            <w:pPr>
              <w:pStyle w:val="a4"/>
              <w:numPr>
                <w:ilvl w:val="0"/>
                <w:numId w:val="9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61331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הסקת מסקנות.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13315" w:rsidRPr="00613315" w:rsidRDefault="00613315" w:rsidP="001F5EBB">
            <w:pPr>
              <w:pStyle w:val="a4"/>
              <w:numPr>
                <w:ilvl w:val="0"/>
                <w:numId w:val="9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61331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שינויים בחומר</w:t>
            </w:r>
          </w:p>
          <w:p w:rsidR="00613315" w:rsidRPr="00613315" w:rsidRDefault="005C1DCF" w:rsidP="005C1DCF">
            <w:pPr>
              <w:ind w:left="360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     </w:t>
            </w:r>
            <w:r w:rsidR="00613315" w:rsidRPr="0061331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טמפרטורה</w:t>
            </w:r>
          </w:p>
          <w:p w:rsidR="00613315" w:rsidRPr="00613315" w:rsidRDefault="005C1DCF" w:rsidP="005C1DCF">
            <w:pPr>
              <w:ind w:left="360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     </w:t>
            </w:r>
            <w:r w:rsidR="00613315" w:rsidRPr="0061331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ומצבי צבירה.</w:t>
            </w:r>
          </w:p>
          <w:p w:rsidR="00613315" w:rsidRPr="00613315" w:rsidRDefault="00613315" w:rsidP="001F5EBB">
            <w:pPr>
              <w:pStyle w:val="a4"/>
              <w:numPr>
                <w:ilvl w:val="0"/>
                <w:numId w:val="9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61331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שינויים</w:t>
            </w:r>
          </w:p>
          <w:p w:rsidR="00613315" w:rsidRPr="00613315" w:rsidRDefault="005C1DCF" w:rsidP="005C1DCF">
            <w:pPr>
              <w:ind w:left="360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   </w:t>
            </w:r>
            <w:r w:rsidR="00613315" w:rsidRPr="0061331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בטמפרטורה.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613315" w:rsidRPr="00613315" w:rsidRDefault="00613315" w:rsidP="001F5EBB">
            <w:pPr>
              <w:pStyle w:val="a4"/>
              <w:numPr>
                <w:ilvl w:val="0"/>
                <w:numId w:val="9"/>
              </w:numPr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613315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פני</w:t>
            </w:r>
            <w:r w:rsidRPr="00613315">
              <w:rPr>
                <w:rFonts w:asciiTheme="minorBidi" w:hAnsiTheme="minorBidi" w:cs="David"/>
                <w:color w:val="000000"/>
                <w:sz w:val="20"/>
                <w:szCs w:val="20"/>
              </w:rPr>
              <w:t xml:space="preserve"> </w:t>
            </w:r>
            <w:r w:rsidRPr="00613315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כדור</w:t>
            </w:r>
            <w:r w:rsidRPr="00613315">
              <w:rPr>
                <w:rFonts w:asciiTheme="minorBidi" w:hAnsiTheme="minorBidi" w:cs="David"/>
                <w:color w:val="000000"/>
                <w:sz w:val="20"/>
                <w:szCs w:val="20"/>
              </w:rPr>
              <w:t xml:space="preserve"> </w:t>
            </w:r>
            <w:r w:rsidRPr="00613315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הארץ</w:t>
            </w:r>
          </w:p>
          <w:p w:rsidR="00613315" w:rsidRPr="00613315" w:rsidRDefault="00613315" w:rsidP="005C1DCF">
            <w:pPr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        </w:t>
            </w:r>
            <w:r w:rsidR="005C1DCF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  </w:t>
            </w:r>
            <w:r w:rsidRPr="00613315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כמכוסים</w:t>
            </w:r>
            <w:r w:rsidRPr="00613315">
              <w:rPr>
                <w:rFonts w:asciiTheme="minorBidi" w:hAnsiTheme="minorBidi" w:cs="David"/>
                <w:color w:val="000000"/>
                <w:sz w:val="20"/>
                <w:szCs w:val="20"/>
              </w:rPr>
              <w:t xml:space="preserve"> </w:t>
            </w:r>
            <w:r w:rsidRPr="00613315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ברובם</w:t>
            </w:r>
          </w:p>
          <w:p w:rsidR="00613315" w:rsidRPr="00613315" w:rsidRDefault="00613315" w:rsidP="005C1DCF">
            <w:pPr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       </w:t>
            </w:r>
            <w:r w:rsidR="005C1DCF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  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613315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במים</w:t>
            </w:r>
            <w:r w:rsidRPr="00613315">
              <w:rPr>
                <w:rFonts w:asciiTheme="minorBidi" w:hAnsiTheme="minorBidi" w:cs="David"/>
                <w:color w:val="000000"/>
                <w:sz w:val="20"/>
                <w:szCs w:val="20"/>
              </w:rPr>
              <w:t>.</w:t>
            </w:r>
          </w:p>
          <w:p w:rsidR="00613315" w:rsidRPr="00613315" w:rsidRDefault="00613315" w:rsidP="001F5EBB">
            <w:pPr>
              <w:pStyle w:val="a4"/>
              <w:numPr>
                <w:ilvl w:val="0"/>
                <w:numId w:val="9"/>
              </w:numPr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613315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יחסי</w:t>
            </w:r>
            <w:r w:rsidRPr="00613315">
              <w:rPr>
                <w:rFonts w:asciiTheme="minorBidi" w:hAnsiTheme="minorBidi" w:cs="David"/>
                <w:color w:val="000000"/>
                <w:sz w:val="20"/>
                <w:szCs w:val="20"/>
              </w:rPr>
              <w:t xml:space="preserve"> </w:t>
            </w:r>
            <w:r w:rsidRPr="00613315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גומלין</w:t>
            </w:r>
            <w:r w:rsidRPr="00613315">
              <w:rPr>
                <w:rFonts w:asciiTheme="minorBidi" w:hAnsiTheme="minorBidi" w:cs="David"/>
                <w:color w:val="000000"/>
                <w:sz w:val="20"/>
                <w:szCs w:val="20"/>
              </w:rPr>
              <w:t xml:space="preserve"> </w:t>
            </w:r>
            <w:r w:rsidRPr="00613315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בין</w:t>
            </w:r>
          </w:p>
          <w:p w:rsidR="00613315" w:rsidRPr="00613315" w:rsidRDefault="00613315" w:rsidP="005C1DCF">
            <w:pPr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       </w:t>
            </w:r>
            <w:r w:rsidR="005C1DCF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   </w:t>
            </w:r>
            <w:r w:rsidRPr="00613315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מערכות</w:t>
            </w:r>
            <w:r w:rsidRPr="00613315">
              <w:rPr>
                <w:rFonts w:asciiTheme="minorBidi" w:hAnsiTheme="minorBidi" w:cs="David"/>
                <w:color w:val="000000"/>
                <w:sz w:val="20"/>
                <w:szCs w:val="20"/>
              </w:rPr>
              <w:t xml:space="preserve"> </w:t>
            </w:r>
            <w:r w:rsidRPr="00613315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בכדור</w:t>
            </w:r>
          </w:p>
          <w:p w:rsidR="00613315" w:rsidRPr="005C1DCF" w:rsidRDefault="00613315" w:rsidP="005C1DCF">
            <w:pPr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      </w:t>
            </w:r>
            <w:r w:rsidR="005C1DCF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   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</w:t>
            </w:r>
            <w:r w:rsidRPr="005C1DCF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הארץ</w:t>
            </w:r>
            <w:r w:rsidR="005C1DCF">
              <w:rPr>
                <w:rFonts w:ascii="David" w:hAnsi="David" w:cs="David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C1DCF">
              <w:rPr>
                <w:rFonts w:ascii="David" w:hAnsi="David" w:cs="David" w:hint="cs"/>
                <w:b/>
                <w:bCs/>
                <w:color w:val="000000"/>
                <w:sz w:val="20"/>
                <w:szCs w:val="20"/>
                <w:rtl/>
              </w:rPr>
              <w:t>(</w:t>
            </w:r>
            <w:r w:rsidRPr="005C1DCF">
              <w:rPr>
                <w:rFonts w:ascii="David" w:hAnsi="David" w:cs="David"/>
                <w:b/>
                <w:bCs/>
                <w:color w:val="000000"/>
                <w:sz w:val="20"/>
                <w:szCs w:val="20"/>
                <w:rtl/>
              </w:rPr>
              <w:t>הרחבה</w:t>
            </w:r>
            <w:r w:rsidRPr="005C1DCF">
              <w:rPr>
                <w:rFonts w:ascii="David" w:hAnsi="David" w:cs="David"/>
                <w:color w:val="000000"/>
                <w:sz w:val="20"/>
                <w:szCs w:val="20"/>
              </w:rPr>
              <w:t>(</w:t>
            </w:r>
            <w:r w:rsidRPr="005C1DCF">
              <w:rPr>
                <w:rFonts w:ascii="David" w:hAnsi="David" w:cs="David"/>
                <w:color w:val="000000"/>
                <w:sz w:val="20"/>
                <w:szCs w:val="20"/>
                <w:rtl/>
              </w:rPr>
              <w:t>.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13315" w:rsidRPr="00613315" w:rsidRDefault="00613315" w:rsidP="005C1DCF">
            <w:pPr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613315" w:rsidRPr="00613315" w:rsidTr="005C1DCF">
        <w:trPr>
          <w:cantSplit/>
          <w:trHeight w:val="1966"/>
          <w:tblHeader/>
        </w:trPr>
        <w:tc>
          <w:tcPr>
            <w:tcW w:w="10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tbRl"/>
            <w:vAlign w:val="center"/>
          </w:tcPr>
          <w:p w:rsidR="00613315" w:rsidRPr="00613315" w:rsidRDefault="00613315" w:rsidP="00613315">
            <w:pPr>
              <w:jc w:val="center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61331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האם המים יספיקו?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13315" w:rsidRPr="00613315" w:rsidRDefault="00613315" w:rsidP="001F5EBB">
            <w:pPr>
              <w:pStyle w:val="a4"/>
              <w:numPr>
                <w:ilvl w:val="0"/>
                <w:numId w:val="9"/>
              </w:numPr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</w:rPr>
            </w:pPr>
            <w:r w:rsidRPr="00613315"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  <w:t>משימת אוריינות:</w:t>
            </w:r>
          </w:p>
          <w:p w:rsidR="00613315" w:rsidRPr="00613315" w:rsidRDefault="00613315" w:rsidP="005C1DCF">
            <w:pPr>
              <w:pStyle w:val="a4"/>
              <w:ind w:left="360"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61331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מחסור במים,</w:t>
            </w:r>
          </w:p>
          <w:p w:rsidR="00613315" w:rsidRPr="00613315" w:rsidRDefault="00613315" w:rsidP="005C1DCF">
            <w:pPr>
              <w:pStyle w:val="a4"/>
              <w:ind w:left="360"/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  <w:r w:rsidRPr="0061331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עמוד: </w:t>
            </w:r>
            <w:r w:rsidRPr="00613315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193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13315" w:rsidRPr="00613315" w:rsidRDefault="00613315" w:rsidP="001F5EBB">
            <w:pPr>
              <w:pStyle w:val="a4"/>
              <w:numPr>
                <w:ilvl w:val="0"/>
                <w:numId w:val="9"/>
              </w:numPr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61331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הפקת מידע</w:t>
            </w:r>
            <w:r w:rsidR="005C1DCF" w:rsidRPr="0061331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</w:t>
            </w:r>
            <w:r w:rsidR="005C1DCF" w:rsidRPr="0061331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מקטעי מידע.</w:t>
            </w:r>
          </w:p>
          <w:p w:rsidR="00613315" w:rsidRPr="00613315" w:rsidRDefault="00613315" w:rsidP="005C1DCF">
            <w:pPr>
              <w:pStyle w:val="a4"/>
              <w:ind w:left="360"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</w:p>
          <w:p w:rsidR="00613315" w:rsidRPr="00613315" w:rsidRDefault="00613315" w:rsidP="001F5EBB">
            <w:pPr>
              <w:pStyle w:val="a4"/>
              <w:numPr>
                <w:ilvl w:val="0"/>
                <w:numId w:val="9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61331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הסקת מסקנות.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13315" w:rsidRPr="00613315" w:rsidRDefault="00613315" w:rsidP="001F5EBB">
            <w:pPr>
              <w:pStyle w:val="a4"/>
              <w:numPr>
                <w:ilvl w:val="0"/>
                <w:numId w:val="9"/>
              </w:numPr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61331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חשיבות המים</w:t>
            </w:r>
          </w:p>
          <w:p w:rsidR="00613315" w:rsidRPr="00613315" w:rsidRDefault="005C1DCF" w:rsidP="005C1DCF">
            <w:pPr>
              <w:pStyle w:val="a4"/>
              <w:ind w:left="360"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   </w:t>
            </w:r>
            <w:r w:rsidR="00613315" w:rsidRPr="0061331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לקיום ולתפקוד</w:t>
            </w:r>
          </w:p>
          <w:p w:rsidR="00613315" w:rsidRPr="00613315" w:rsidRDefault="005C1DCF" w:rsidP="005C1DCF">
            <w:pPr>
              <w:pStyle w:val="a4"/>
              <w:ind w:left="360"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   </w:t>
            </w:r>
            <w:r w:rsidR="00613315" w:rsidRPr="0061331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בחיי היומיום.</w:t>
            </w:r>
          </w:p>
          <w:p w:rsidR="005C1DCF" w:rsidRPr="00613315" w:rsidRDefault="00613315" w:rsidP="001F5EBB">
            <w:pPr>
              <w:pStyle w:val="a4"/>
              <w:numPr>
                <w:ilvl w:val="0"/>
                <w:numId w:val="9"/>
              </w:numPr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61331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המחיר</w:t>
            </w:r>
            <w:r w:rsidR="005C1DCF" w:rsidRPr="0061331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</w:t>
            </w:r>
            <w:r w:rsidR="005C1DCF" w:rsidRPr="0061331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הסביבתי</w:t>
            </w:r>
          </w:p>
          <w:p w:rsidR="00613315" w:rsidRPr="005C1DCF" w:rsidRDefault="005C1DCF" w:rsidP="005C1DCF">
            <w:pPr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           </w:t>
            </w:r>
            <w:r w:rsidR="00613315" w:rsidRPr="005C1DCF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של שימוש</w:t>
            </w:r>
          </w:p>
          <w:p w:rsidR="00613315" w:rsidRPr="00613315" w:rsidRDefault="005C1DCF" w:rsidP="005C1DCF">
            <w:pPr>
              <w:pStyle w:val="a4"/>
              <w:ind w:left="360"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   </w:t>
            </w:r>
            <w:r w:rsidR="00613315" w:rsidRPr="0061331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בחומרים.</w:t>
            </w:r>
          </w:p>
          <w:p w:rsidR="00613315" w:rsidRPr="00613315" w:rsidRDefault="00613315" w:rsidP="001F5EBB">
            <w:pPr>
              <w:pStyle w:val="a4"/>
              <w:numPr>
                <w:ilvl w:val="0"/>
                <w:numId w:val="9"/>
              </w:numPr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61331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פתרונות</w:t>
            </w:r>
          </w:p>
          <w:p w:rsidR="00613315" w:rsidRPr="00613315" w:rsidRDefault="005C1DCF" w:rsidP="005C1DCF">
            <w:pPr>
              <w:pStyle w:val="a4"/>
              <w:ind w:left="360"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   </w:t>
            </w:r>
            <w:r w:rsidR="00613315" w:rsidRPr="0061331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להקטנת הנזק</w:t>
            </w:r>
          </w:p>
          <w:p w:rsidR="00613315" w:rsidRPr="00613315" w:rsidRDefault="005C1DCF" w:rsidP="005C1DCF">
            <w:pPr>
              <w:pStyle w:val="a4"/>
              <w:ind w:left="360"/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   </w:t>
            </w:r>
            <w:r w:rsidR="00613315" w:rsidRPr="0061331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הסביבתי.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613315" w:rsidRPr="00613315" w:rsidRDefault="00613315" w:rsidP="001F5EBB">
            <w:pPr>
              <w:pStyle w:val="a4"/>
              <w:numPr>
                <w:ilvl w:val="0"/>
                <w:numId w:val="9"/>
              </w:numPr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61331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השפעת האדם</w:t>
            </w:r>
          </w:p>
          <w:p w:rsidR="00613315" w:rsidRPr="00613315" w:rsidRDefault="00613315" w:rsidP="001F5EBB">
            <w:pPr>
              <w:pStyle w:val="a4"/>
              <w:numPr>
                <w:ilvl w:val="0"/>
                <w:numId w:val="9"/>
              </w:numPr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61331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על הסביבה </w:t>
            </w:r>
            <w:r w:rsidR="005C1DCF">
              <w:rPr>
                <w:rFonts w:asciiTheme="minorBidi" w:hAnsiTheme="minorBidi" w:cs="David"/>
                <w:color w:val="000000"/>
                <w:sz w:val="20"/>
                <w:szCs w:val="20"/>
              </w:rPr>
              <w:t>-</w:t>
            </w:r>
          </w:p>
          <w:p w:rsidR="00613315" w:rsidRPr="00613315" w:rsidRDefault="005C1DCF" w:rsidP="005C1DCF">
            <w:pPr>
              <w:pStyle w:val="a4"/>
              <w:ind w:left="360"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   </w:t>
            </w:r>
            <w:r w:rsidR="00613315" w:rsidRPr="0061331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הידרוספרה.</w:t>
            </w:r>
          </w:p>
          <w:p w:rsidR="00613315" w:rsidRPr="00613315" w:rsidRDefault="00613315" w:rsidP="001F5EBB">
            <w:pPr>
              <w:pStyle w:val="a4"/>
              <w:numPr>
                <w:ilvl w:val="0"/>
                <w:numId w:val="9"/>
              </w:numPr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61331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שימושים</w:t>
            </w:r>
          </w:p>
          <w:p w:rsidR="00613315" w:rsidRPr="00613315" w:rsidRDefault="005C1DCF" w:rsidP="005C1DCF">
            <w:pPr>
              <w:pStyle w:val="a4"/>
              <w:ind w:left="360"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   </w:t>
            </w:r>
            <w:r w:rsidR="00613315" w:rsidRPr="0061331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במרכיבי סביבה </w:t>
            </w:r>
            <w:r>
              <w:rPr>
                <w:rFonts w:asciiTheme="minorBidi" w:hAnsiTheme="minorBidi" w:cs="David"/>
                <w:color w:val="000000"/>
                <w:sz w:val="20"/>
                <w:szCs w:val="20"/>
              </w:rPr>
              <w:t>-</w:t>
            </w:r>
          </w:p>
          <w:p w:rsidR="00613315" w:rsidRPr="00613315" w:rsidRDefault="005C1DCF" w:rsidP="005C1DCF">
            <w:pPr>
              <w:pStyle w:val="a4"/>
              <w:ind w:left="360"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   </w:t>
            </w:r>
            <w:r w:rsidR="00613315" w:rsidRPr="0061331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מים.</w:t>
            </w:r>
          </w:p>
          <w:p w:rsidR="00613315" w:rsidRPr="00613315" w:rsidRDefault="00613315" w:rsidP="001F5EBB">
            <w:pPr>
              <w:pStyle w:val="a4"/>
              <w:numPr>
                <w:ilvl w:val="0"/>
                <w:numId w:val="9"/>
              </w:numPr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 w:rsidRPr="0061331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המחיר הסביבתי,</w:t>
            </w:r>
          </w:p>
          <w:p w:rsidR="00613315" w:rsidRPr="00613315" w:rsidRDefault="005C1DCF" w:rsidP="005C1DCF">
            <w:pPr>
              <w:pStyle w:val="a4"/>
              <w:ind w:left="360"/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   </w:t>
            </w:r>
            <w:r w:rsidR="00613315" w:rsidRPr="0061331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פתרונות להקטנת</w:t>
            </w:r>
          </w:p>
          <w:p w:rsidR="00613315" w:rsidRPr="00613315" w:rsidRDefault="005C1DCF" w:rsidP="005C1DCF">
            <w:pPr>
              <w:pStyle w:val="a4"/>
              <w:ind w:left="360"/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   </w:t>
            </w:r>
            <w:r w:rsidR="00613315" w:rsidRPr="00613315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הנזק הסביבתי.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613315" w:rsidRPr="005C1DCF" w:rsidRDefault="00613315" w:rsidP="001F5EBB">
            <w:pPr>
              <w:pStyle w:val="a4"/>
              <w:numPr>
                <w:ilvl w:val="0"/>
                <w:numId w:val="9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5C1DCF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השפעת</w:t>
            </w:r>
            <w:r w:rsidR="005C1DCF" w:rsidRPr="005C1DCF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</w:t>
            </w:r>
            <w:r w:rsidR="005C1DCF" w:rsidRPr="005C1DCF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הטכנולוגיה</w:t>
            </w:r>
          </w:p>
          <w:p w:rsidR="005C1DCF" w:rsidRPr="005C1DCF" w:rsidRDefault="005C1DCF" w:rsidP="005C1DCF">
            <w:p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           </w:t>
            </w:r>
            <w:r w:rsidRPr="005C1DCF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על החברה</w:t>
            </w:r>
            <w:r w:rsidRPr="005C1DCF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</w:t>
            </w:r>
            <w:r w:rsidRPr="005C1DCF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והסביבה.</w:t>
            </w:r>
          </w:p>
          <w:p w:rsidR="00613315" w:rsidRPr="005C1DCF" w:rsidRDefault="00613315" w:rsidP="005C1DCF">
            <w:p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  <w:p w:rsidR="00613315" w:rsidRPr="005C1DCF" w:rsidRDefault="00613315" w:rsidP="005C1DCF">
            <w:p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  <w:p w:rsidR="00613315" w:rsidRPr="005C1DCF" w:rsidRDefault="00613315" w:rsidP="001F5EBB">
            <w:pPr>
              <w:pStyle w:val="a4"/>
              <w:numPr>
                <w:ilvl w:val="0"/>
                <w:numId w:val="9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5C1DCF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פיתוח</w:t>
            </w:r>
            <w:r w:rsidR="005C1DCF"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>י</w:t>
            </w:r>
            <w:r w:rsidRPr="005C1DCF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ם</w:t>
            </w:r>
            <w:r w:rsidR="005C1DCF" w:rsidRPr="005C1DCF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</w:t>
            </w:r>
            <w:r w:rsidR="005C1DCF" w:rsidRPr="005C1DCF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טכנולוגיים</w:t>
            </w:r>
          </w:p>
          <w:p w:rsidR="005C1DCF" w:rsidRPr="005C1DCF" w:rsidRDefault="005C1DCF" w:rsidP="005C1DCF">
            <w:pPr>
              <w:rPr>
                <w:rFonts w:asciiTheme="minorBidi" w:hAnsiTheme="minorBidi" w:cs="David"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            </w:t>
            </w:r>
            <w:r w:rsidRPr="005C1DCF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לשיפור איכות</w:t>
            </w:r>
            <w:r w:rsidRPr="005C1DCF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</w:t>
            </w:r>
            <w:r w:rsidRPr="005C1DCF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חיים.</w:t>
            </w:r>
          </w:p>
          <w:p w:rsidR="00613315" w:rsidRPr="005C1DCF" w:rsidRDefault="00613315" w:rsidP="005C1DCF">
            <w:p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  <w:p w:rsidR="00613315" w:rsidRPr="005C1DCF" w:rsidRDefault="00613315" w:rsidP="001F5EBB">
            <w:pPr>
              <w:pStyle w:val="a4"/>
              <w:numPr>
                <w:ilvl w:val="0"/>
                <w:numId w:val="9"/>
              </w:num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 w:rsidRPr="005C1DCF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פתרונות</w:t>
            </w:r>
            <w:r w:rsidR="005C1DCF" w:rsidRPr="005C1DCF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</w:t>
            </w:r>
            <w:r w:rsidR="005C1DCF" w:rsidRPr="005C1DCF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לצמצום הנזק</w:t>
            </w:r>
          </w:p>
          <w:p w:rsidR="005C1DCF" w:rsidRDefault="005C1DCF" w:rsidP="005C1DCF">
            <w:pP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            </w:t>
            </w:r>
            <w:r w:rsidRPr="005C1DCF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הנגרם משימוש</w:t>
            </w:r>
            <w:r w:rsidRPr="005C1DCF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  </w:t>
            </w:r>
          </w:p>
          <w:p w:rsidR="005C1DCF" w:rsidRPr="005C1DCF" w:rsidRDefault="005C1DCF" w:rsidP="005C1DCF">
            <w:p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  <w:r>
              <w:rPr>
                <w:rFonts w:asciiTheme="minorBidi" w:hAnsiTheme="minorBidi" w:cs="David" w:hint="cs"/>
                <w:color w:val="000000"/>
                <w:sz w:val="20"/>
                <w:szCs w:val="20"/>
                <w:rtl/>
              </w:rPr>
              <w:t xml:space="preserve">             </w:t>
            </w:r>
            <w:r w:rsidRPr="005C1DCF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בפיתוחים</w:t>
            </w:r>
            <w:r w:rsidRPr="005C1DCF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 xml:space="preserve"> </w:t>
            </w:r>
            <w:r w:rsidRPr="005C1DCF"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  <w:t>טכנולוגיים.</w:t>
            </w:r>
          </w:p>
          <w:p w:rsidR="00613315" w:rsidRPr="005C1DCF" w:rsidRDefault="00613315" w:rsidP="005C1DCF">
            <w:p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  <w:p w:rsidR="00613315" w:rsidRPr="005C1DCF" w:rsidRDefault="00613315" w:rsidP="005C1DCF">
            <w:pPr>
              <w:rPr>
                <w:rFonts w:asciiTheme="minorBidi" w:hAnsiTheme="minorBidi" w:cs="David"/>
                <w:color w:val="000000"/>
                <w:sz w:val="20"/>
                <w:szCs w:val="20"/>
                <w:rtl/>
              </w:rPr>
            </w:pPr>
          </w:p>
          <w:p w:rsidR="00613315" w:rsidRPr="00613315" w:rsidRDefault="00613315" w:rsidP="005C1DCF">
            <w:pPr>
              <w:rPr>
                <w:rFonts w:asciiTheme="minorBidi" w:hAnsiTheme="minorBidi" w:cs="David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</w:tbl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B28C6" w:rsidRDefault="006B28C6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B28C6" w:rsidRDefault="006B28C6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B28C6" w:rsidRDefault="006B28C6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556EB" w:rsidRDefault="006556EB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556EB" w:rsidRDefault="006556EB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684F91" w:rsidRDefault="00684F91" w:rsidP="00502568">
      <w:pPr>
        <w:rPr>
          <w:rFonts w:asciiTheme="minorBidi" w:hAnsiTheme="minorBidi" w:cs="David"/>
          <w:color w:val="000000"/>
          <w:sz w:val="20"/>
          <w:szCs w:val="20"/>
          <w:rtl/>
        </w:rPr>
      </w:pPr>
    </w:p>
    <w:p w:rsidR="004B04ED" w:rsidRDefault="004B04ED">
      <w:pPr>
        <w:rPr>
          <w:rFonts w:asciiTheme="minorBidi" w:hAnsiTheme="minorBidi" w:cs="David"/>
          <w:b/>
          <w:bCs/>
          <w:color w:val="000000"/>
          <w:rtl/>
        </w:rPr>
      </w:pPr>
    </w:p>
    <w:p w:rsidR="004B04ED" w:rsidRDefault="004B04ED">
      <w:pPr>
        <w:rPr>
          <w:rFonts w:asciiTheme="minorBidi" w:hAnsiTheme="minorBidi" w:cs="David"/>
          <w:b/>
          <w:bCs/>
          <w:color w:val="000000"/>
          <w:rtl/>
        </w:rPr>
      </w:pPr>
    </w:p>
    <w:p w:rsidR="004B04ED" w:rsidRDefault="004B04ED">
      <w:pPr>
        <w:rPr>
          <w:rFonts w:asciiTheme="minorBidi" w:hAnsiTheme="minorBidi" w:cs="David"/>
          <w:b/>
          <w:bCs/>
          <w:color w:val="000000"/>
          <w:rtl/>
        </w:rPr>
      </w:pPr>
    </w:p>
    <w:p w:rsidR="004B04ED" w:rsidRDefault="004B04ED">
      <w:pPr>
        <w:rPr>
          <w:rFonts w:asciiTheme="minorBidi" w:hAnsiTheme="minorBidi" w:cs="David"/>
          <w:b/>
          <w:bCs/>
          <w:color w:val="000000"/>
          <w:rtl/>
        </w:rPr>
      </w:pPr>
    </w:p>
    <w:p w:rsidR="006556EB" w:rsidRDefault="006556EB">
      <w:pPr>
        <w:rPr>
          <w:rFonts w:asciiTheme="minorBidi" w:hAnsiTheme="minorBidi" w:cs="David"/>
          <w:b/>
          <w:bCs/>
          <w:color w:val="000000"/>
          <w:rtl/>
        </w:rPr>
      </w:pPr>
    </w:p>
    <w:p w:rsidR="004C1D44" w:rsidRPr="00CC22BF" w:rsidRDefault="004C1D44">
      <w:pPr>
        <w:rPr>
          <w:rFonts w:ascii="David" w:hAnsi="David" w:cs="David"/>
          <w:b/>
          <w:bCs/>
          <w:color w:val="000000"/>
        </w:rPr>
      </w:pPr>
    </w:p>
    <w:sectPr w:rsidR="004C1D44" w:rsidRPr="00CC22BF" w:rsidSect="005025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EBB" w:rsidRDefault="001F5EBB" w:rsidP="004B569F">
      <w:r>
        <w:separator/>
      </w:r>
    </w:p>
  </w:endnote>
  <w:endnote w:type="continuationSeparator" w:id="0">
    <w:p w:rsidR="001F5EBB" w:rsidRDefault="001F5EBB" w:rsidP="004B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MFO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644772538"/>
      <w:docPartObj>
        <w:docPartGallery w:val="Page Numbers (Bottom of Page)"/>
        <w:docPartUnique/>
      </w:docPartObj>
    </w:sdtPr>
    <w:sdtEndPr>
      <w:rPr>
        <w:cs/>
      </w:rPr>
    </w:sdtEndPr>
    <w:sdtContent>
      <w:p w:rsidR="00E11CFF" w:rsidRDefault="00E11CFF">
        <w:pPr>
          <w:pStyle w:val="af0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113D03" w:rsidRPr="00113D03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CB0FC4" w:rsidRDefault="00CB0FC4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EBB" w:rsidRDefault="001F5EBB" w:rsidP="004B569F">
      <w:r>
        <w:separator/>
      </w:r>
    </w:p>
  </w:footnote>
  <w:footnote w:type="continuationSeparator" w:id="0">
    <w:p w:rsidR="001F5EBB" w:rsidRDefault="001F5EBB" w:rsidP="004B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  <w:rPr>
        <w:rtl/>
      </w:rPr>
    </w:pPr>
    <w:r w:rsidRPr="003156DF">
      <w:rPr>
        <w:noProof/>
      </w:rPr>
      <w:drawing>
        <wp:anchor distT="0" distB="0" distL="114300" distR="114300" simplePos="0" relativeHeight="251663360" behindDoc="0" locked="0" layoutInCell="1" allowOverlap="1" wp14:anchorId="4DE16F36" wp14:editId="5C744847">
          <wp:simplePos x="0" y="0"/>
          <wp:positionH relativeFrom="column">
            <wp:posOffset>2647950</wp:posOffset>
          </wp:positionH>
          <wp:positionV relativeFrom="paragraph">
            <wp:posOffset>88265</wp:posOffset>
          </wp:positionV>
          <wp:extent cx="2628900" cy="180975"/>
          <wp:effectExtent l="0" t="0" r="0" b="9525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1312" behindDoc="0" locked="0" layoutInCell="1" allowOverlap="1" wp14:anchorId="29CA5C75" wp14:editId="5349AC2D">
          <wp:simplePos x="0" y="0"/>
          <wp:positionH relativeFrom="column">
            <wp:posOffset>5495925</wp:posOffset>
          </wp:positionH>
          <wp:positionV relativeFrom="paragraph">
            <wp:posOffset>-6985</wp:posOffset>
          </wp:positionV>
          <wp:extent cx="914400" cy="391795"/>
          <wp:effectExtent l="0" t="0" r="0" b="8255"/>
          <wp:wrapNone/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59264" behindDoc="1" locked="0" layoutInCell="1" allowOverlap="1" wp14:anchorId="4C5F129D" wp14:editId="7659E9D2">
          <wp:simplePos x="0" y="0"/>
          <wp:positionH relativeFrom="margin">
            <wp:posOffset>6534150</wp:posOffset>
          </wp:positionH>
          <wp:positionV relativeFrom="margin">
            <wp:posOffset>-933450</wp:posOffset>
          </wp:positionV>
          <wp:extent cx="2543175" cy="1326515"/>
          <wp:effectExtent l="0" t="0" r="9525" b="6985"/>
          <wp:wrapSquare wrapText="bothSides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32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6DF">
      <w:rPr>
        <w:noProof/>
      </w:rPr>
      <w:drawing>
        <wp:anchor distT="0" distB="0" distL="114300" distR="114300" simplePos="0" relativeHeight="251665408" behindDoc="0" locked="0" layoutInCell="1" allowOverlap="1" wp14:anchorId="726C26DB" wp14:editId="3A1B8C48">
          <wp:simplePos x="0" y="0"/>
          <wp:positionH relativeFrom="margin">
            <wp:posOffset>-847725</wp:posOffset>
          </wp:positionH>
          <wp:positionV relativeFrom="margin">
            <wp:posOffset>-869950</wp:posOffset>
          </wp:positionV>
          <wp:extent cx="2621280" cy="1115695"/>
          <wp:effectExtent l="0" t="0" r="7620" b="8255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1115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FC4" w:rsidRDefault="00CB0FC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F77"/>
    <w:multiLevelType w:val="hybridMultilevel"/>
    <w:tmpl w:val="41E8C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213FFA"/>
    <w:multiLevelType w:val="hybridMultilevel"/>
    <w:tmpl w:val="5AC24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686AB7"/>
    <w:multiLevelType w:val="hybridMultilevel"/>
    <w:tmpl w:val="5F5EF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9E6199"/>
    <w:multiLevelType w:val="hybridMultilevel"/>
    <w:tmpl w:val="060C5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EE06EE"/>
    <w:multiLevelType w:val="hybridMultilevel"/>
    <w:tmpl w:val="3BD84B24"/>
    <w:lvl w:ilvl="0" w:tplc="04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5">
    <w:nsid w:val="550448FD"/>
    <w:multiLevelType w:val="hybridMultilevel"/>
    <w:tmpl w:val="BC300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2730547"/>
    <w:multiLevelType w:val="hybridMultilevel"/>
    <w:tmpl w:val="A5A64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327689"/>
    <w:multiLevelType w:val="hybridMultilevel"/>
    <w:tmpl w:val="60D06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3D1E55"/>
    <w:multiLevelType w:val="hybridMultilevel"/>
    <w:tmpl w:val="AB58FC30"/>
    <w:lvl w:ilvl="0" w:tplc="040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68"/>
    <w:rsid w:val="000022FF"/>
    <w:rsid w:val="00033978"/>
    <w:rsid w:val="0005695D"/>
    <w:rsid w:val="00062114"/>
    <w:rsid w:val="000E3013"/>
    <w:rsid w:val="000F28F6"/>
    <w:rsid w:val="00113D03"/>
    <w:rsid w:val="00157301"/>
    <w:rsid w:val="00174C42"/>
    <w:rsid w:val="00182A21"/>
    <w:rsid w:val="00197498"/>
    <w:rsid w:val="001A2D8A"/>
    <w:rsid w:val="001C5BE4"/>
    <w:rsid w:val="001D3C90"/>
    <w:rsid w:val="001D6124"/>
    <w:rsid w:val="001E1310"/>
    <w:rsid w:val="001F240C"/>
    <w:rsid w:val="001F5EBB"/>
    <w:rsid w:val="0020574D"/>
    <w:rsid w:val="002057D8"/>
    <w:rsid w:val="002061AD"/>
    <w:rsid w:val="00266996"/>
    <w:rsid w:val="0027327E"/>
    <w:rsid w:val="002746EA"/>
    <w:rsid w:val="00286378"/>
    <w:rsid w:val="002A7CB7"/>
    <w:rsid w:val="002D5BB0"/>
    <w:rsid w:val="003156DF"/>
    <w:rsid w:val="00320E61"/>
    <w:rsid w:val="0032321B"/>
    <w:rsid w:val="00326879"/>
    <w:rsid w:val="003507BA"/>
    <w:rsid w:val="003C756C"/>
    <w:rsid w:val="004342EC"/>
    <w:rsid w:val="00496709"/>
    <w:rsid w:val="004B04ED"/>
    <w:rsid w:val="004B569F"/>
    <w:rsid w:val="004C1D44"/>
    <w:rsid w:val="004F00B1"/>
    <w:rsid w:val="00502568"/>
    <w:rsid w:val="0050576C"/>
    <w:rsid w:val="00514C55"/>
    <w:rsid w:val="00516130"/>
    <w:rsid w:val="00521834"/>
    <w:rsid w:val="0053640F"/>
    <w:rsid w:val="005A7F7D"/>
    <w:rsid w:val="005B3D2F"/>
    <w:rsid w:val="005C1DCF"/>
    <w:rsid w:val="005E70B8"/>
    <w:rsid w:val="0060650F"/>
    <w:rsid w:val="00613315"/>
    <w:rsid w:val="00616873"/>
    <w:rsid w:val="00616C66"/>
    <w:rsid w:val="00624A47"/>
    <w:rsid w:val="00632E45"/>
    <w:rsid w:val="006414FA"/>
    <w:rsid w:val="006556EB"/>
    <w:rsid w:val="006642E7"/>
    <w:rsid w:val="0066661D"/>
    <w:rsid w:val="00684F91"/>
    <w:rsid w:val="006B28C6"/>
    <w:rsid w:val="006C3544"/>
    <w:rsid w:val="006C4533"/>
    <w:rsid w:val="006C7FD9"/>
    <w:rsid w:val="006D128D"/>
    <w:rsid w:val="006D13A1"/>
    <w:rsid w:val="006F59BE"/>
    <w:rsid w:val="007206B5"/>
    <w:rsid w:val="00727CB1"/>
    <w:rsid w:val="00742217"/>
    <w:rsid w:val="007877A0"/>
    <w:rsid w:val="007B4659"/>
    <w:rsid w:val="00812FDE"/>
    <w:rsid w:val="008241C7"/>
    <w:rsid w:val="00832BC4"/>
    <w:rsid w:val="008349F9"/>
    <w:rsid w:val="00835653"/>
    <w:rsid w:val="00890EE9"/>
    <w:rsid w:val="008A3905"/>
    <w:rsid w:val="00953431"/>
    <w:rsid w:val="00965FB3"/>
    <w:rsid w:val="00974A08"/>
    <w:rsid w:val="009B6409"/>
    <w:rsid w:val="009C2345"/>
    <w:rsid w:val="009C311B"/>
    <w:rsid w:val="009F4F59"/>
    <w:rsid w:val="009F5C95"/>
    <w:rsid w:val="00A06067"/>
    <w:rsid w:val="00A512F5"/>
    <w:rsid w:val="00A75A49"/>
    <w:rsid w:val="00AA5B27"/>
    <w:rsid w:val="00AB3986"/>
    <w:rsid w:val="00AB588B"/>
    <w:rsid w:val="00AC0FA0"/>
    <w:rsid w:val="00AD3B41"/>
    <w:rsid w:val="00AF7E68"/>
    <w:rsid w:val="00B4130A"/>
    <w:rsid w:val="00B73F0E"/>
    <w:rsid w:val="00B8139C"/>
    <w:rsid w:val="00B91DA9"/>
    <w:rsid w:val="00BA1CCF"/>
    <w:rsid w:val="00BE042E"/>
    <w:rsid w:val="00BE6B12"/>
    <w:rsid w:val="00BF6488"/>
    <w:rsid w:val="00C27530"/>
    <w:rsid w:val="00C27D02"/>
    <w:rsid w:val="00C4731C"/>
    <w:rsid w:val="00C55EF0"/>
    <w:rsid w:val="00CA02DA"/>
    <w:rsid w:val="00CB073E"/>
    <w:rsid w:val="00CB0FC4"/>
    <w:rsid w:val="00CC22BF"/>
    <w:rsid w:val="00CC6671"/>
    <w:rsid w:val="00CE050E"/>
    <w:rsid w:val="00CE5BEB"/>
    <w:rsid w:val="00DA5C37"/>
    <w:rsid w:val="00DB1797"/>
    <w:rsid w:val="00DC733A"/>
    <w:rsid w:val="00DD13AE"/>
    <w:rsid w:val="00DE2F33"/>
    <w:rsid w:val="00DF2FAB"/>
    <w:rsid w:val="00DF7B88"/>
    <w:rsid w:val="00E11CFF"/>
    <w:rsid w:val="00E1203D"/>
    <w:rsid w:val="00E1738F"/>
    <w:rsid w:val="00E275A4"/>
    <w:rsid w:val="00E43689"/>
    <w:rsid w:val="00E5785E"/>
    <w:rsid w:val="00E6323A"/>
    <w:rsid w:val="00E742BA"/>
    <w:rsid w:val="00EE0B95"/>
    <w:rsid w:val="00F671F3"/>
    <w:rsid w:val="00F737F4"/>
    <w:rsid w:val="00FB29B1"/>
    <w:rsid w:val="00FC549A"/>
    <w:rsid w:val="00FD1F1A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1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טבלת רשת9"/>
    <w:basedOn w:val="a1"/>
    <w:next w:val="a3"/>
    <w:uiPriority w:val="59"/>
    <w:rsid w:val="0062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1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BE6B12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2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02568"/>
    <w:pPr>
      <w:ind w:left="720"/>
      <w:contextualSpacing/>
    </w:pPr>
  </w:style>
  <w:style w:type="paragraph" w:styleId="a5">
    <w:name w:val="Body Text Indent"/>
    <w:basedOn w:val="a"/>
    <w:link w:val="a6"/>
    <w:semiHidden/>
    <w:rsid w:val="00AB3986"/>
    <w:pPr>
      <w:tabs>
        <w:tab w:val="num" w:pos="420"/>
      </w:tabs>
      <w:ind w:left="72"/>
    </w:pPr>
    <w:rPr>
      <w:rFonts w:ascii="Arial" w:hAnsi="Arial" w:cs="Arial"/>
      <w:sz w:val="20"/>
      <w:szCs w:val="20"/>
    </w:rPr>
  </w:style>
  <w:style w:type="character" w:customStyle="1" w:styleId="a6">
    <w:name w:val="כניסה בגוף טקסט תו"/>
    <w:basedOn w:val="a0"/>
    <w:link w:val="a5"/>
    <w:semiHidden/>
    <w:rsid w:val="00AB3986"/>
    <w:rPr>
      <w:rFonts w:ascii="Arial" w:eastAsia="Times New Roman" w:hAnsi="Arial" w:cs="Arial"/>
      <w:sz w:val="20"/>
      <w:szCs w:val="20"/>
    </w:rPr>
  </w:style>
  <w:style w:type="character" w:customStyle="1" w:styleId="20">
    <w:name w:val="כותרת 2 תו"/>
    <w:basedOn w:val="a0"/>
    <w:link w:val="2"/>
    <w:rsid w:val="00BE6B12"/>
    <w:rPr>
      <w:rFonts w:ascii="Arial" w:eastAsia="Times New Roman" w:hAnsi="Arial" w:cs="Arial"/>
      <w:b/>
      <w:bCs/>
    </w:rPr>
  </w:style>
  <w:style w:type="character" w:styleId="a7">
    <w:name w:val="annotation reference"/>
    <w:basedOn w:val="a0"/>
    <w:uiPriority w:val="99"/>
    <w:semiHidden/>
    <w:unhideWhenUsed/>
    <w:rsid w:val="0051613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16130"/>
    <w:rPr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516130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16130"/>
    <w:rPr>
      <w:b/>
      <w:bCs/>
    </w:rPr>
  </w:style>
  <w:style w:type="character" w:customStyle="1" w:styleId="ab">
    <w:name w:val="נושא הערה תו"/>
    <w:basedOn w:val="a9"/>
    <w:link w:val="aa"/>
    <w:uiPriority w:val="99"/>
    <w:semiHidden/>
    <w:rsid w:val="0051613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16130"/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uiPriority w:val="99"/>
    <w:semiHidden/>
    <w:rsid w:val="00516130"/>
    <w:rPr>
      <w:rFonts w:ascii="Tahoma" w:eastAsia="Times New Roman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">
    <w:name w:val="כותרת עליונה תו"/>
    <w:basedOn w:val="a0"/>
    <w:link w:val="ae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B569F"/>
    <w:pPr>
      <w:tabs>
        <w:tab w:val="center" w:pos="4153"/>
        <w:tab w:val="right" w:pos="8306"/>
      </w:tabs>
    </w:pPr>
  </w:style>
  <w:style w:type="character" w:customStyle="1" w:styleId="af1">
    <w:name w:val="כותרת תחתונה תו"/>
    <w:basedOn w:val="a0"/>
    <w:link w:val="af0"/>
    <w:uiPriority w:val="99"/>
    <w:rsid w:val="004B569F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טבלת רשת1"/>
    <w:basedOn w:val="a1"/>
    <w:next w:val="a3"/>
    <w:uiPriority w:val="59"/>
    <w:rsid w:val="0068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טבלת רשת2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טבלת רשת3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טבלת רשת4"/>
    <w:basedOn w:val="a1"/>
    <w:next w:val="a3"/>
    <w:uiPriority w:val="59"/>
    <w:rsid w:val="008A3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טבלת רשת5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טבלת רשת6"/>
    <w:basedOn w:val="a1"/>
    <w:next w:val="a3"/>
    <w:uiPriority w:val="59"/>
    <w:rsid w:val="00DF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טבלת רשת7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טבלת רשת8"/>
    <w:basedOn w:val="a1"/>
    <w:next w:val="a3"/>
    <w:uiPriority w:val="59"/>
    <w:rsid w:val="004C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טבלת רשת9"/>
    <w:basedOn w:val="a1"/>
    <w:next w:val="a3"/>
    <w:uiPriority w:val="59"/>
    <w:rsid w:val="00624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630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</dc:creator>
  <cp:lastModifiedBy>moe</cp:lastModifiedBy>
  <cp:revision>2</cp:revision>
  <cp:lastPrinted>2016-09-10T02:21:00Z</cp:lastPrinted>
  <dcterms:created xsi:type="dcterms:W3CDTF">2016-09-26T13:47:00Z</dcterms:created>
  <dcterms:modified xsi:type="dcterms:W3CDTF">2016-09-26T13:47:00Z</dcterms:modified>
</cp:coreProperties>
</file>