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890EE9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</w:t>
      </w: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Pr="00AF7E68" w:rsidRDefault="00953431" w:rsidP="00624A47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ראשון: </w:t>
      </w:r>
      <w:r w:rsidR="00624A47" w:rsidRPr="00AF7E68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מפגשים עם בעלי החיים</w:t>
      </w: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624A47" w:rsidRPr="009C2345" w:rsidRDefault="006C7FD9" w:rsidP="00624A47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9C2345">
        <w:rPr>
          <w:rFonts w:ascii="NarkisimMFOBold" w:eastAsiaTheme="minorHAnsi" w:hAnsiTheme="minorHAnsi" w:cs="NarkisimMFOBold" w:hint="cs"/>
          <w:b/>
          <w:bCs/>
          <w:sz w:val="28"/>
          <w:szCs w:val="28"/>
          <w:rtl/>
        </w:rPr>
        <w:t xml:space="preserve"> 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  <w:rtl/>
        </w:rPr>
        <w:t>עולמם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  <w:rtl/>
        </w:rPr>
        <w:t>של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  <w:rtl/>
        </w:rPr>
        <w:t>בעלי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</w:rPr>
        <w:t xml:space="preserve"> </w:t>
      </w:r>
      <w:r w:rsidR="00624A47" w:rsidRPr="009C2345">
        <w:rPr>
          <w:rFonts w:ascii="David" w:eastAsiaTheme="minorHAnsi" w:hAnsi="David" w:cs="David"/>
          <w:b/>
          <w:bCs/>
          <w:sz w:val="28"/>
          <w:szCs w:val="28"/>
          <w:rtl/>
        </w:rPr>
        <w:t>החיים</w:t>
      </w:r>
    </w:p>
    <w:p w:rsidR="00624A47" w:rsidRPr="00624A47" w:rsidRDefault="00624A47" w:rsidP="00624A47">
      <w:pPr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tbl>
      <w:tblPr>
        <w:tblStyle w:val="9"/>
        <w:bidiVisual/>
        <w:tblW w:w="0" w:type="auto"/>
        <w:tblLook w:val="04A0" w:firstRow="1" w:lastRow="0" w:firstColumn="1" w:lastColumn="0" w:noHBand="0" w:noVBand="1"/>
      </w:tblPr>
      <w:tblGrid>
        <w:gridCol w:w="1314"/>
        <w:gridCol w:w="2388"/>
        <w:gridCol w:w="2066"/>
        <w:gridCol w:w="2683"/>
        <w:gridCol w:w="2557"/>
      </w:tblGrid>
      <w:tr w:rsidR="00624A47" w:rsidRPr="00624A47" w:rsidTr="00D46BD3">
        <w:tc>
          <w:tcPr>
            <w:tcW w:w="1314" w:type="dxa"/>
            <w:shd w:val="clear" w:color="auto" w:fill="D9D9D9" w:themeFill="background1" w:themeFillShade="D9"/>
          </w:tcPr>
          <w:p w:rsidR="00624A47" w:rsidRPr="00624A47" w:rsidRDefault="00624A47" w:rsidP="00624A47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תת פרק 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624A47" w:rsidRPr="00624A47" w:rsidRDefault="00624A47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624A47" w:rsidRPr="00624A47" w:rsidRDefault="00624A47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  ותהליכי חשיבה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624A47" w:rsidRPr="00624A47" w:rsidRDefault="00624A47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החיים</w:t>
            </w:r>
          </w:p>
          <w:p w:rsidR="00624A47" w:rsidRPr="00624A47" w:rsidRDefault="00624A47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:rsidR="00624A47" w:rsidRPr="00624A47" w:rsidRDefault="00624A47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טכנולוגיה</w:t>
            </w:r>
          </w:p>
        </w:tc>
      </w:tr>
      <w:tr w:rsidR="00624A47" w:rsidRPr="00624A47" w:rsidTr="00D46BD3">
        <w:trPr>
          <w:cantSplit/>
          <w:trHeight w:val="1134"/>
        </w:trPr>
        <w:tc>
          <w:tcPr>
            <w:tcW w:w="1314" w:type="dxa"/>
            <w:textDirection w:val="tbRl"/>
          </w:tcPr>
          <w:p w:rsidR="00624A47" w:rsidRPr="00624A47" w:rsidRDefault="00624A47" w:rsidP="00624A47">
            <w:pPr>
              <w:ind w:left="113" w:right="11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אל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עולמם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של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בעלי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  <w:tc>
          <w:tcPr>
            <w:tcW w:w="2388" w:type="dxa"/>
          </w:tcPr>
          <w:p w:rsidR="00624A47" w:rsidRPr="004A31FB" w:rsidRDefault="00624A47" w:rsidP="004A31FB">
            <w:pPr>
              <w:numPr>
                <w:ilvl w:val="0"/>
                <w:numId w:val="4"/>
              </w:numPr>
              <w:ind w:right="42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בעלי</w:t>
            </w:r>
            <w:r w:rsidR="004A31FB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4A31FB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 בשכונה,</w:t>
            </w:r>
          </w:p>
          <w:p w:rsidR="00624A47" w:rsidRPr="00624A47" w:rsidRDefault="00624A47" w:rsidP="00624A47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12-10</w:t>
            </w:r>
          </w:p>
        </w:tc>
        <w:tc>
          <w:tcPr>
            <w:tcW w:w="2066" w:type="dxa"/>
          </w:tcPr>
          <w:p w:rsidR="00624A47" w:rsidRPr="00624A47" w:rsidRDefault="00624A47" w:rsidP="00624A47">
            <w:pPr>
              <w:numPr>
                <w:ilvl w:val="0"/>
                <w:numId w:val="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מידע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מקטעי</w:t>
            </w:r>
          </w:p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מידע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ארגון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מידע</w:t>
            </w:r>
          </w:p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בטבלה</w:t>
            </w:r>
            <w:r w:rsidR="0015730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="00157301">
              <w:rPr>
                <w:rFonts w:ascii="David" w:hAnsi="David" w:cs="David"/>
                <w:color w:val="000000"/>
                <w:sz w:val="20"/>
                <w:szCs w:val="20"/>
              </w:rPr>
              <w:t>,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השוואה</w:t>
            </w:r>
          </w:p>
          <w:p w:rsidR="00624A47" w:rsidRPr="00624A47" w:rsidRDefault="00624A47" w:rsidP="00624A47">
            <w:pPr>
              <w:ind w:left="360" w:right="420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והסקת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מסקנות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3" w:type="dxa"/>
          </w:tcPr>
          <w:p w:rsidR="004A31FB" w:rsidRPr="004A31FB" w:rsidRDefault="00624A47" w:rsidP="004A31FB">
            <w:pPr>
              <w:pStyle w:val="a4"/>
              <w:numPr>
                <w:ilvl w:val="0"/>
                <w:numId w:val="4"/>
              </w:numPr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השוני בין בעלי</w:t>
            </w:r>
            <w:r w:rsidR="004A31FB"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4A31FB"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 במבנה</w:t>
            </w:r>
            <w:r w:rsidR="004A31FB"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4A31FB"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ובצורה.</w:t>
            </w:r>
          </w:p>
          <w:p w:rsidR="00624A47" w:rsidRPr="004A31FB" w:rsidRDefault="00624A47" w:rsidP="004A31FB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624A47" w:rsidRPr="00624A47" w:rsidRDefault="00624A47" w:rsidP="00624A47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57" w:type="dxa"/>
          </w:tcPr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624A47" w:rsidRPr="00624A47" w:rsidTr="00D46BD3">
        <w:trPr>
          <w:cantSplit/>
          <w:trHeight w:val="1134"/>
        </w:trPr>
        <w:tc>
          <w:tcPr>
            <w:tcW w:w="1314" w:type="dxa"/>
            <w:textDirection w:val="tbRl"/>
          </w:tcPr>
          <w:p w:rsidR="00624A47" w:rsidRPr="00624A47" w:rsidRDefault="00624A47" w:rsidP="00624A47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מאפייני החיים של בעלי החיים</w:t>
            </w:r>
          </w:p>
        </w:tc>
        <w:tc>
          <w:tcPr>
            <w:tcW w:w="2388" w:type="dxa"/>
          </w:tcPr>
          <w:p w:rsidR="00624A47" w:rsidRPr="00624A47" w:rsidRDefault="00624A47" w:rsidP="00624A47">
            <w:pPr>
              <w:numPr>
                <w:ilvl w:val="0"/>
                <w:numId w:val="4"/>
              </w:numPr>
              <w:ind w:right="420"/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624A47" w:rsidRPr="00624A47" w:rsidRDefault="00624A47" w:rsidP="00624A47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מאפייני החיים של</w:t>
            </w:r>
          </w:p>
          <w:p w:rsidR="00624A47" w:rsidRPr="00624A47" w:rsidRDefault="00624A47" w:rsidP="00624A47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בעלי החיים,</w:t>
            </w:r>
          </w:p>
          <w:p w:rsidR="00624A47" w:rsidRPr="00624A47" w:rsidRDefault="00624A47" w:rsidP="00624A47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23-16</w:t>
            </w:r>
          </w:p>
          <w:p w:rsidR="00624A47" w:rsidRPr="00624A47" w:rsidRDefault="00624A47" w:rsidP="00624A47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66" w:type="dxa"/>
          </w:tcPr>
          <w:p w:rsidR="00624A47" w:rsidRPr="00624A47" w:rsidRDefault="00624A47" w:rsidP="00624A47">
            <w:pPr>
              <w:numPr>
                <w:ilvl w:val="0"/>
                <w:numId w:val="4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</w:t>
            </w:r>
          </w:p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מידע.</w:t>
            </w:r>
          </w:p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השוואה והסקת</w:t>
            </w:r>
          </w:p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מסקנות.</w:t>
            </w:r>
          </w:p>
        </w:tc>
        <w:tc>
          <w:tcPr>
            <w:tcW w:w="2683" w:type="dxa"/>
          </w:tcPr>
          <w:p w:rsidR="00624A47" w:rsidRPr="004A31FB" w:rsidRDefault="00624A47" w:rsidP="004A31F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צרכים חיוניים</w:t>
            </w:r>
          </w:p>
          <w:p w:rsidR="00624A47" w:rsidRPr="00624A47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לקיום בעלי חיים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24A47" w:rsidRPr="004A31FB" w:rsidRDefault="00624A47" w:rsidP="004A31F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מאפייני חיים</w:t>
            </w:r>
          </w:p>
          <w:p w:rsidR="00624A47" w:rsidRPr="00624A47" w:rsidRDefault="004A31FB" w:rsidP="00624A47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משותפים לכל</w:t>
            </w:r>
          </w:p>
          <w:p w:rsidR="00624A47" w:rsidRPr="00624A47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היצורים החיים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624A47" w:rsidRPr="004A31FB" w:rsidRDefault="00624A47" w:rsidP="004A31F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A31FB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דרכים שבאמצעותן</w:t>
            </w:r>
          </w:p>
          <w:p w:rsidR="00624A47" w:rsidRPr="00624A47" w:rsidRDefault="004A31FB" w:rsidP="00624A47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בעלי חיים משיגים</w:t>
            </w:r>
          </w:p>
          <w:p w:rsidR="00624A47" w:rsidRPr="00624A47" w:rsidRDefault="004A31FB" w:rsidP="00624A47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צרכים החיוניים</w:t>
            </w:r>
          </w:p>
          <w:p w:rsidR="00624A47" w:rsidRPr="00624A47" w:rsidRDefault="004A31FB" w:rsidP="00624A47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bookmarkStart w:id="0" w:name="_GoBack"/>
            <w:bookmarkEnd w:id="0"/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לקיומם.</w:t>
            </w:r>
          </w:p>
        </w:tc>
        <w:tc>
          <w:tcPr>
            <w:tcW w:w="2557" w:type="dxa"/>
          </w:tcPr>
          <w:p w:rsidR="00624A47" w:rsidRPr="00624A47" w:rsidRDefault="00624A47" w:rsidP="00624A47">
            <w:pPr>
              <w:ind w:left="36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624A47" w:rsidRPr="00624A47" w:rsidRDefault="00624A47" w:rsidP="00624A47">
      <w:pPr>
        <w:rPr>
          <w:rFonts w:ascii="Arial" w:hAnsi="Arial" w:cs="David"/>
          <w:color w:val="000000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Default="006C7FD9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C7FD9" w:rsidRPr="00624A47" w:rsidRDefault="00684F91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</w:t>
      </w:r>
      <w:r w:rsid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ני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: </w:t>
      </w:r>
      <w:r w:rsidR="00624A47" w:rsidRP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שפע</w:t>
      </w:r>
      <w:r w:rsidR="00624A47" w:rsidRPr="00624A47">
        <w:rPr>
          <w:rFonts w:asciiTheme="minorBidi" w:hAnsiTheme="minorBidi" w:cs="David"/>
          <w:b/>
          <w:bCs/>
          <w:color w:val="000000"/>
          <w:sz w:val="28"/>
          <w:szCs w:val="28"/>
        </w:rPr>
        <w:t xml:space="preserve"> </w:t>
      </w:r>
      <w:r w:rsidR="00624A47" w:rsidRP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של</w:t>
      </w:r>
      <w:r w:rsidR="00624A47" w:rsidRPr="00624A47">
        <w:rPr>
          <w:rFonts w:asciiTheme="minorBidi" w:hAnsiTheme="minorBidi" w:cs="David"/>
          <w:b/>
          <w:bCs/>
          <w:color w:val="000000"/>
          <w:sz w:val="28"/>
          <w:szCs w:val="28"/>
        </w:rPr>
        <w:t xml:space="preserve"> </w:t>
      </w:r>
      <w:r w:rsidR="00624A47" w:rsidRP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מינים</w:t>
      </w:r>
      <w:r w:rsid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-</w:t>
      </w:r>
      <w:r w:rsidR="00624A47" w:rsidRPr="00624A47">
        <w:rPr>
          <w:rFonts w:asciiTheme="minorBidi" w:hAnsiTheme="minorBidi" w:cs="David"/>
          <w:b/>
          <w:bCs/>
          <w:color w:val="000000"/>
          <w:sz w:val="28"/>
          <w:szCs w:val="28"/>
        </w:rPr>
        <w:t xml:space="preserve"> </w:t>
      </w:r>
      <w:r w:rsidR="00624A47" w:rsidRP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עושים</w:t>
      </w:r>
      <w:r w:rsidR="00624A47" w:rsidRPr="00624A47">
        <w:rPr>
          <w:rFonts w:asciiTheme="minorBidi" w:hAnsiTheme="minorBidi" w:cs="David"/>
          <w:b/>
          <w:bCs/>
          <w:color w:val="000000"/>
          <w:sz w:val="28"/>
          <w:szCs w:val="28"/>
        </w:rPr>
        <w:t xml:space="preserve"> </w:t>
      </w:r>
      <w:r w:rsidR="00624A47" w:rsidRP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סדר</w:t>
      </w:r>
      <w:r w:rsidR="00624A47" w:rsidRPr="00624A47">
        <w:rPr>
          <w:rFonts w:asciiTheme="minorBidi" w:hAnsiTheme="minorBidi" w:cs="David"/>
          <w:b/>
          <w:bCs/>
          <w:color w:val="000000"/>
          <w:sz w:val="28"/>
          <w:szCs w:val="28"/>
        </w:rPr>
        <w:t>!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3544"/>
        <w:gridCol w:w="2835"/>
        <w:gridCol w:w="2835"/>
      </w:tblGrid>
      <w:tr w:rsidR="00953431" w:rsidRPr="00684F91" w:rsidTr="00624A47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953431" w:rsidRPr="00684F91" w:rsidTr="009C2345">
        <w:trPr>
          <w:cantSplit/>
          <w:trHeight w:val="882"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  <w:textDirection w:val="tbRl"/>
          </w:tcPr>
          <w:p w:rsidR="00953431" w:rsidRPr="00624A47" w:rsidRDefault="00624A47" w:rsidP="002061AD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שפע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של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מינים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עושים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סדר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!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24A47" w:rsidRPr="00624A47" w:rsidRDefault="00624A47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משימת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אוריינות: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חסרי</w:t>
            </w:r>
          </w:p>
          <w:p w:rsidR="00624A47" w:rsidRPr="00624A47" w:rsidRDefault="00624A47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חוליות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ובעלי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חוליות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>,</w:t>
            </w:r>
          </w:p>
          <w:p w:rsidR="00953431" w:rsidRPr="00953431" w:rsidRDefault="00624A47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35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24A47" w:rsidRPr="00624A47" w:rsidRDefault="00624A47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הפקת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מקטע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</w:p>
          <w:p w:rsidR="00953431" w:rsidRPr="006C3544" w:rsidRDefault="00624A47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וצילומים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624A47" w:rsidRPr="004A31FB" w:rsidRDefault="00624A47" w:rsidP="004A31F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השוני</w:t>
            </w:r>
            <w:r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בין</w:t>
            </w:r>
            <w:r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בעלי</w:t>
            </w:r>
            <w:r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</w:p>
          <w:p w:rsidR="00953431" w:rsidRDefault="004A31FB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</w:t>
            </w:r>
            <w:r w:rsidR="00624A47"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במבנה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624A47"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ובצורה</w:t>
            </w:r>
            <w:r w:rsidR="00624A47" w:rsidRPr="00624A4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624A47" w:rsidRPr="006556EB" w:rsidRDefault="00624A47" w:rsidP="002061AD">
            <w:p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53431" w:rsidRPr="00E275A4" w:rsidRDefault="00953431" w:rsidP="00E275A4">
            <w:pPr>
              <w:pStyle w:val="a4"/>
              <w:ind w:left="36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880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  <w:textDirection w:val="tbRl"/>
          </w:tcPr>
          <w:p w:rsidR="009C2345" w:rsidRPr="00953431" w:rsidRDefault="009C2345" w:rsidP="002061AD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הם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חסרי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החוליות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:rsidR="009C2345" w:rsidRPr="00624A47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משימת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אוריינות: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מחלקת</w:t>
            </w:r>
          </w:p>
          <w:p w:rsidR="009C2345" w:rsidRPr="00953431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החרקים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,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40-38</w:t>
            </w:r>
            <w:r>
              <w:rPr>
                <w:rFonts w:ascii="David" w:hAnsi="David" w:cs="David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9C2345" w:rsidRPr="002061AD" w:rsidRDefault="009C2345" w:rsidP="00624A47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sz w:val="20"/>
                <w:szCs w:val="20"/>
                <w:rtl/>
              </w:rPr>
              <w:t>הפקת מידע והצגת</w:t>
            </w:r>
          </w:p>
          <w:p w:rsidR="009C2345" w:rsidRPr="002061AD" w:rsidRDefault="009C2345" w:rsidP="00624A47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sz w:val="20"/>
                <w:szCs w:val="20"/>
                <w:rtl/>
              </w:rPr>
              <w:t>מידע.</w:t>
            </w:r>
          </w:p>
          <w:p w:rsidR="009C2345" w:rsidRPr="006C3544" w:rsidRDefault="009C2345" w:rsidP="00624A47">
            <w:pPr>
              <w:ind w:left="168"/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sz w:val="20"/>
                <w:szCs w:val="20"/>
                <w:rtl/>
              </w:rPr>
              <w:t>הסקת מסקנות</w:t>
            </w:r>
            <w:r w:rsidRPr="00624A4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835" w:type="dxa"/>
            <w:vMerge w:val="restart"/>
          </w:tcPr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השוני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בין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בעלי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במבנה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ובצורה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חשיבות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המגוון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בטבע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לקיום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יצורים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התאמות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של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בעלי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לתפקוד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בסביבה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)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להשגת</w:t>
            </w:r>
          </w:p>
          <w:p w:rsidR="009C2345" w:rsidRPr="002061AD" w:rsidRDefault="009C2345" w:rsidP="004A31FB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מזון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>,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להגנה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>,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לתקשורת).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שימושים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שעושה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האדם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בבעלי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כמשאבי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טבע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תנאים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מבוקרים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בבתי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גידול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מלאכותיים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לבעלי</w:t>
            </w:r>
          </w:p>
          <w:p w:rsidR="009C2345" w:rsidRPr="002061AD" w:rsidRDefault="009C2345" w:rsidP="002061AD">
            <w:pPr>
              <w:pStyle w:val="a4"/>
              <w:ind w:left="888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השפעת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האדם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על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מגוון</w:t>
            </w:r>
          </w:p>
          <w:p w:rsidR="009C2345" w:rsidRPr="004A31FB" w:rsidRDefault="004A31FB" w:rsidP="004A31FB">
            <w:p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בעלי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2061AD">
            <w:pPr>
              <w:pStyle w:val="a4"/>
              <w:numPr>
                <w:ilvl w:val="0"/>
                <w:numId w:val="45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דרכים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לשמירה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על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מגוון</w:t>
            </w:r>
          </w:p>
          <w:p w:rsidR="004A31FB" w:rsidRPr="004A31FB" w:rsidRDefault="004A31FB" w:rsidP="004A31FB">
            <w:pPr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בעלי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החיים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ועל</w:t>
            </w:r>
            <w:r w:rsidR="009C2345" w:rsidRPr="004A31FB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="009C2345"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סביבת</w:t>
            </w: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חייהם</w:t>
            </w:r>
            <w:r w:rsidRPr="004A31FB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2061AD" w:rsidRDefault="009C2345" w:rsidP="004A31FB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</w:rPr>
            </w:pPr>
          </w:p>
          <w:p w:rsidR="009C2345" w:rsidRDefault="009C2345" w:rsidP="002061AD">
            <w:pPr>
              <w:pStyle w:val="a4"/>
              <w:ind w:left="888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2061AD">
            <w:pPr>
              <w:pStyle w:val="a4"/>
              <w:ind w:left="888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Pr="002061AD" w:rsidRDefault="009C2345" w:rsidP="002061AD">
            <w:pPr>
              <w:pStyle w:val="a4"/>
              <w:ind w:left="888"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</w:tcPr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האדם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כמספק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</w:p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כמענה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לבעיה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>/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צורך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אנושי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לצרכים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אנושיים</w:t>
            </w:r>
          </w:p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לשיפור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איכות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החיים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לשיפור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איכות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מחיר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סביבתי</w:t>
            </w:r>
          </w:p>
          <w:p w:rsidR="009C2345" w:rsidRPr="00A06067" w:rsidRDefault="009C2345" w:rsidP="0015730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</w:rPr>
              <w:t>)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הצטברות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פסולת</w:t>
            </w:r>
            <w:r w:rsidR="0015730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).</w:t>
            </w:r>
          </w:p>
          <w:p w:rsidR="009C2345" w:rsidRPr="00A06067" w:rsidRDefault="009C2345" w:rsidP="00A06067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לצמצום</w:t>
            </w:r>
          </w:p>
          <w:p w:rsidR="009C2345" w:rsidRPr="00A06067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הנזק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הנגרם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משימוש</w:t>
            </w: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בפיתוחים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  <w:r w:rsidRPr="00A0606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  <w:p w:rsidR="009C2345" w:rsidRPr="00684F91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A06067">
        <w:trPr>
          <w:cantSplit/>
          <w:trHeight w:val="70"/>
        </w:trPr>
        <w:tc>
          <w:tcPr>
            <w:tcW w:w="1019" w:type="dxa"/>
            <w:vMerge/>
            <w:tcBorders>
              <w:left w:val="single" w:sz="12" w:space="0" w:color="auto"/>
            </w:tcBorders>
          </w:tcPr>
          <w:p w:rsidR="009C2345" w:rsidRPr="00953431" w:rsidRDefault="009C2345" w:rsidP="00326879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624A47" w:rsidRDefault="009C2345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משימת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אוריינות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: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קבוצת</w:t>
            </w:r>
          </w:p>
          <w:p w:rsidR="009C2345" w:rsidRPr="00953431" w:rsidRDefault="009C2345" w:rsidP="004A31FB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הרכיכות</w:t>
            </w:r>
            <w:r w:rsidR="004A31FB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>: 45-43</w:t>
            </w:r>
          </w:p>
        </w:tc>
        <w:tc>
          <w:tcPr>
            <w:tcW w:w="3544" w:type="dxa"/>
          </w:tcPr>
          <w:p w:rsidR="009C2345" w:rsidRPr="00624A47" w:rsidRDefault="009C2345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הפקת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מאיורים</w:t>
            </w:r>
          </w:p>
          <w:p w:rsidR="009C2345" w:rsidRPr="006C3544" w:rsidRDefault="009C2345" w:rsidP="00624A4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הסקת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24A4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מסקנות</w:t>
            </w:r>
            <w:r w:rsidRPr="00624A47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424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  <w:textDirection w:val="tbRl"/>
          </w:tcPr>
          <w:p w:rsidR="009C2345" w:rsidRPr="002061AD" w:rsidRDefault="009C2345" w:rsidP="002061AD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הם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בעלי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החוליות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הדגים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והאדם, עמוד: 50</w:t>
            </w:r>
          </w:p>
        </w:tc>
        <w:tc>
          <w:tcPr>
            <w:tcW w:w="3544" w:type="dxa"/>
          </w:tcPr>
          <w:p w:rsidR="009C2345" w:rsidRPr="006C3544" w:rsidRDefault="009C2345" w:rsidP="00624A47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sz w:val="20"/>
                <w:szCs w:val="20"/>
                <w:rtl/>
              </w:rPr>
              <w:t>ניסוח הסבר.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A06067">
            <w:pPr>
              <w:ind w:left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842"/>
        </w:trPr>
        <w:tc>
          <w:tcPr>
            <w:tcW w:w="1019" w:type="dxa"/>
            <w:vMerge/>
            <w:tcBorders>
              <w:left w:val="single" w:sz="12" w:space="0" w:color="auto"/>
            </w:tcBorders>
          </w:tcPr>
          <w:p w:rsidR="009C2345" w:rsidRPr="00953431" w:rsidRDefault="009C2345" w:rsidP="002061A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</w:p>
          <w:p w:rsidR="009C2345" w:rsidRPr="002061AD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שומרים על כדור הארץ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</w:p>
          <w:p w:rsidR="009C2345" w:rsidRPr="002061AD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 בר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קיימא: כמות</w:t>
            </w:r>
          </w:p>
          <w:p w:rsidR="009C2345" w:rsidRPr="00953431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הדגים בים פוחתת, עמוד: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51</w:t>
            </w:r>
          </w:p>
        </w:tc>
        <w:tc>
          <w:tcPr>
            <w:tcW w:w="3544" w:type="dxa"/>
          </w:tcPr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הפקת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מקטעי</w:t>
            </w:r>
          </w:p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sz w:val="20"/>
                <w:szCs w:val="20"/>
              </w:rPr>
              <w:t>.</w:t>
            </w: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העלאת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רעיונות</w:t>
            </w:r>
            <w:r w:rsidRPr="009C2345">
              <w:rPr>
                <w:rFonts w:ascii="David" w:hAnsi="David" w:cs="David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712"/>
        </w:trPr>
        <w:tc>
          <w:tcPr>
            <w:tcW w:w="1019" w:type="dxa"/>
            <w:vMerge/>
            <w:tcBorders>
              <w:left w:val="single" w:sz="12" w:space="0" w:color="auto"/>
            </w:tcBorders>
          </w:tcPr>
          <w:p w:rsidR="009C2345" w:rsidRPr="00953431" w:rsidRDefault="009C2345" w:rsidP="002061A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9C2345" w:rsidRDefault="009C2345" w:rsidP="0015730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משימ</w:t>
            </w:r>
            <w:r w:rsidR="00157301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ת אוריינות</w:t>
            </w: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מה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מאפיין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את</w:t>
            </w:r>
          </w:p>
          <w:p w:rsidR="009C2345" w:rsidRPr="009C2345" w:rsidRDefault="009C2345" w:rsidP="001D678E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מחלקת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הדו</w:t>
            </w:r>
            <w:r w:rsidR="001D678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חיים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>?</w:t>
            </w:r>
          </w:p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53-51</w:t>
            </w:r>
          </w:p>
        </w:tc>
        <w:tc>
          <w:tcPr>
            <w:tcW w:w="3544" w:type="dxa"/>
          </w:tcPr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הפקת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,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ארגון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מידע</w:t>
            </w: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בטבלה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והסקת</w:t>
            </w:r>
            <w:r w:rsidRPr="009C2345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sz w:val="20"/>
                <w:szCs w:val="20"/>
                <w:rtl/>
              </w:rPr>
              <w:t>מסקנות</w:t>
            </w:r>
            <w:r w:rsidRPr="009C2345">
              <w:rPr>
                <w:rFonts w:ascii="David" w:hAnsi="David" w:cs="David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539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C2345" w:rsidRPr="00953431" w:rsidRDefault="009C2345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זוחלים</w:t>
            </w:r>
          </w:p>
          <w:p w:rsidR="009C2345" w:rsidRPr="00953431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והאדם, עמוד: 56</w:t>
            </w:r>
          </w:p>
        </w:tc>
        <w:tc>
          <w:tcPr>
            <w:tcW w:w="3544" w:type="dxa"/>
          </w:tcPr>
          <w:p w:rsidR="009C2345" w:rsidRPr="006C3544" w:rsidRDefault="009C2345" w:rsidP="00684F91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ניסוח הסבר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2061AD">
        <w:trPr>
          <w:cantSplit/>
          <w:trHeight w:val="1261"/>
        </w:trPr>
        <w:tc>
          <w:tcPr>
            <w:tcW w:w="1019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9C2345" w:rsidRPr="00953431" w:rsidRDefault="009C2345" w:rsidP="002061AD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מי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הם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בעלי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61A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החוליות</w:t>
            </w:r>
            <w:r w:rsidRPr="002061A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 כדור הארץ -</w:t>
            </w:r>
          </w:p>
          <w:p w:rsidR="009C2345" w:rsidRPr="002061AD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 בר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קיימא: לאן נעלמו</w:t>
            </w:r>
          </w:p>
          <w:p w:rsidR="009C2345" w:rsidRPr="002061AD" w:rsidRDefault="009C2345" w:rsidP="00A06067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הנחשים?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(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העשרה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)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עמוד: 5</w:t>
            </w:r>
            <w:r w:rsidR="0015730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544" w:type="dxa"/>
          </w:tcPr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הפקת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מקטע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ניסוח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הסבר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4A31FB">
        <w:trPr>
          <w:cantSplit/>
          <w:trHeight w:val="596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C2345" w:rsidRPr="00953431" w:rsidRDefault="009C2345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העופות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והאדם, עמודים: 62-61</w:t>
            </w:r>
          </w:p>
        </w:tc>
        <w:tc>
          <w:tcPr>
            <w:tcW w:w="3544" w:type="dxa"/>
          </w:tcPr>
          <w:p w:rsid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ניסוח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הסבר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  <w:p w:rsid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728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C2345" w:rsidRPr="00953431" w:rsidRDefault="009C2345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היונקים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והאדם, עמוד: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6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544" w:type="dxa"/>
          </w:tcPr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הפקת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מקטע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ומקורות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מידע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9C234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ברשת</w:t>
            </w:r>
            <w:r w:rsidRPr="009C2345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  <w:tr w:rsidR="009C2345" w:rsidRPr="00684F91" w:rsidTr="009C2345">
        <w:trPr>
          <w:cantSplit/>
          <w:trHeight w:val="838"/>
        </w:trPr>
        <w:tc>
          <w:tcPr>
            <w:tcW w:w="1019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9C2345" w:rsidRPr="00953431" w:rsidRDefault="009C2345" w:rsidP="00684F91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9C2345" w:rsidRPr="009C2345" w:rsidRDefault="009C2345" w:rsidP="002061AD">
            <w:pPr>
              <w:ind w:left="168"/>
              <w:contextualSpacing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 סביבתית: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 כדור הארץ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 בר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קיימא: יונקים</w:t>
            </w:r>
          </w:p>
          <w:p w:rsidR="009C2345" w:rsidRPr="002061AD" w:rsidRDefault="009C2345" w:rsidP="002061AD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2061A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הולכים ונעלמים, עמוד: 6</w:t>
            </w:r>
            <w:r w:rsidR="00157301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544" w:type="dxa"/>
          </w:tcPr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מטבלה</w:t>
            </w:r>
          </w:p>
          <w:p w:rsidR="009C2345" w:rsidRPr="009C2345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והסקת מסקנות.</w:t>
            </w:r>
          </w:p>
          <w:p w:rsidR="009C2345" w:rsidRPr="006C3544" w:rsidRDefault="009C2345" w:rsidP="009C2345">
            <w:pPr>
              <w:ind w:left="168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9C234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שאילת שאלות.</w:t>
            </w: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</w:tcPr>
          <w:p w:rsidR="009C2345" w:rsidRPr="00684F91" w:rsidRDefault="009C2345" w:rsidP="00684F91">
            <w:pPr>
              <w:numPr>
                <w:ilvl w:val="0"/>
                <w:numId w:val="23"/>
              </w:numPr>
              <w:ind w:left="168" w:hanging="168"/>
              <w:contextualSpacing/>
              <w:rPr>
                <w:rFonts w:asciiTheme="minorBidi" w:hAnsiTheme="minorBidi" w:cstheme="minorBidi"/>
                <w:color w:val="000000"/>
                <w:sz w:val="20"/>
                <w:szCs w:val="20"/>
                <w:rtl/>
              </w:rPr>
            </w:pPr>
          </w:p>
        </w:tc>
      </w:tr>
    </w:tbl>
    <w:p w:rsidR="00684F91" w:rsidRP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25" w:rsidRDefault="00F64425" w:rsidP="004B569F">
      <w:r>
        <w:separator/>
      </w:r>
    </w:p>
  </w:endnote>
  <w:endnote w:type="continuationSeparator" w:id="0">
    <w:p w:rsidR="00F64425" w:rsidRDefault="00F64425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MFO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A31FB" w:rsidRPr="004A31FB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25" w:rsidRDefault="00F64425" w:rsidP="004B569F">
      <w:r>
        <w:separator/>
      </w:r>
    </w:p>
  </w:footnote>
  <w:footnote w:type="continuationSeparator" w:id="0">
    <w:p w:rsidR="00F64425" w:rsidRDefault="00F64425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4DE16F36" wp14:editId="5C74484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9CA5C75" wp14:editId="5349AC2D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4C5F129D" wp14:editId="7659E9D2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726C26DB" wp14:editId="3A1B8C4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552"/>
    <w:multiLevelType w:val="hybridMultilevel"/>
    <w:tmpl w:val="FB94EE0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7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5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093478"/>
    <w:multiLevelType w:val="hybridMultilevel"/>
    <w:tmpl w:val="0788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5"/>
  </w:num>
  <w:num w:numId="4">
    <w:abstractNumId w:val="39"/>
  </w:num>
  <w:num w:numId="5">
    <w:abstractNumId w:val="10"/>
  </w:num>
  <w:num w:numId="6">
    <w:abstractNumId w:val="0"/>
  </w:num>
  <w:num w:numId="7">
    <w:abstractNumId w:val="14"/>
  </w:num>
  <w:num w:numId="8">
    <w:abstractNumId w:val="27"/>
  </w:num>
  <w:num w:numId="9">
    <w:abstractNumId w:val="13"/>
  </w:num>
  <w:num w:numId="10">
    <w:abstractNumId w:val="42"/>
  </w:num>
  <w:num w:numId="11">
    <w:abstractNumId w:val="25"/>
  </w:num>
  <w:num w:numId="12">
    <w:abstractNumId w:val="9"/>
  </w:num>
  <w:num w:numId="13">
    <w:abstractNumId w:val="36"/>
  </w:num>
  <w:num w:numId="14">
    <w:abstractNumId w:val="28"/>
  </w:num>
  <w:num w:numId="15">
    <w:abstractNumId w:val="11"/>
  </w:num>
  <w:num w:numId="16">
    <w:abstractNumId w:val="40"/>
  </w:num>
  <w:num w:numId="17">
    <w:abstractNumId w:val="17"/>
  </w:num>
  <w:num w:numId="18">
    <w:abstractNumId w:val="29"/>
  </w:num>
  <w:num w:numId="19">
    <w:abstractNumId w:val="2"/>
  </w:num>
  <w:num w:numId="20">
    <w:abstractNumId w:val="41"/>
  </w:num>
  <w:num w:numId="21">
    <w:abstractNumId w:val="35"/>
  </w:num>
  <w:num w:numId="22">
    <w:abstractNumId w:val="34"/>
  </w:num>
  <w:num w:numId="23">
    <w:abstractNumId w:val="32"/>
  </w:num>
  <w:num w:numId="24">
    <w:abstractNumId w:val="43"/>
  </w:num>
  <w:num w:numId="25">
    <w:abstractNumId w:val="12"/>
  </w:num>
  <w:num w:numId="26">
    <w:abstractNumId w:val="21"/>
  </w:num>
  <w:num w:numId="27">
    <w:abstractNumId w:val="4"/>
  </w:num>
  <w:num w:numId="28">
    <w:abstractNumId w:val="1"/>
  </w:num>
  <w:num w:numId="29">
    <w:abstractNumId w:val="8"/>
  </w:num>
  <w:num w:numId="30">
    <w:abstractNumId w:val="18"/>
  </w:num>
  <w:num w:numId="31">
    <w:abstractNumId w:val="15"/>
  </w:num>
  <w:num w:numId="32">
    <w:abstractNumId w:val="3"/>
  </w:num>
  <w:num w:numId="33">
    <w:abstractNumId w:val="20"/>
  </w:num>
  <w:num w:numId="34">
    <w:abstractNumId w:val="26"/>
  </w:num>
  <w:num w:numId="35">
    <w:abstractNumId w:val="22"/>
  </w:num>
  <w:num w:numId="36">
    <w:abstractNumId w:val="33"/>
  </w:num>
  <w:num w:numId="37">
    <w:abstractNumId w:val="24"/>
  </w:num>
  <w:num w:numId="38">
    <w:abstractNumId w:val="23"/>
  </w:num>
  <w:num w:numId="39">
    <w:abstractNumId w:val="19"/>
  </w:num>
  <w:num w:numId="40">
    <w:abstractNumId w:val="31"/>
  </w:num>
  <w:num w:numId="41">
    <w:abstractNumId w:val="37"/>
  </w:num>
  <w:num w:numId="42">
    <w:abstractNumId w:val="16"/>
  </w:num>
  <w:num w:numId="43">
    <w:abstractNumId w:val="38"/>
  </w:num>
  <w:num w:numId="44">
    <w:abstractNumId w:val="30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57301"/>
    <w:rsid w:val="00174C42"/>
    <w:rsid w:val="00182A21"/>
    <w:rsid w:val="00197498"/>
    <w:rsid w:val="001A2D8A"/>
    <w:rsid w:val="001C5BE4"/>
    <w:rsid w:val="001D3C90"/>
    <w:rsid w:val="001D6124"/>
    <w:rsid w:val="001D678E"/>
    <w:rsid w:val="001E1310"/>
    <w:rsid w:val="001F240C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C756C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D3B41"/>
    <w:rsid w:val="00AF7E68"/>
    <w:rsid w:val="00B4130A"/>
    <w:rsid w:val="00B73F0E"/>
    <w:rsid w:val="00B91DA9"/>
    <w:rsid w:val="00BA1CCF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2016-09-26T12:08:00Z</dcterms:created>
  <dcterms:modified xsi:type="dcterms:W3CDTF">2016-09-26T12:08:00Z</dcterms:modified>
</cp:coreProperties>
</file>