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FD1F1A" w:rsidRPr="00FD1F1A" w:rsidRDefault="00FD1F1A" w:rsidP="00FD1F1A">
      <w:pPr>
        <w:jc w:val="center"/>
        <w:rPr>
          <w:rFonts w:ascii="Arial" w:hAnsi="Arial" w:cs="David"/>
          <w:color w:val="000000"/>
          <w:sz w:val="28"/>
          <w:szCs w:val="28"/>
        </w:rPr>
      </w:pPr>
      <w:r w:rsidRPr="00FD1F1A">
        <w:rPr>
          <w:rFonts w:ascii="Arial" w:hAnsi="Arial" w:cs="David"/>
          <w:b/>
          <w:bCs/>
          <w:color w:val="000000"/>
          <w:sz w:val="36"/>
          <w:szCs w:val="36"/>
          <w:rtl/>
        </w:rPr>
        <w:t>מיפוי משימות אורייניות</w:t>
      </w:r>
    </w:p>
    <w:p w:rsidR="002B3D9A" w:rsidRDefault="002B3D9A" w:rsidP="006556EB">
      <w:pPr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bookmarkStart w:id="0" w:name="_GoBack"/>
      <w:bookmarkEnd w:id="0"/>
    </w:p>
    <w:p w:rsidR="008A3905" w:rsidRPr="00AA5B27" w:rsidRDefault="008A3905" w:rsidP="006556EB">
      <w:pPr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 w:rsidRPr="00AA5B27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שער שלישי</w:t>
      </w:r>
      <w:r w:rsidR="00AA5B27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:</w:t>
      </w:r>
      <w:r w:rsidR="00CB0FC4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 xml:space="preserve"> </w:t>
      </w:r>
      <w:r w:rsidR="00AA5B27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מערכת השמש והיקום</w:t>
      </w:r>
    </w:p>
    <w:p w:rsidR="00491004" w:rsidRDefault="00491004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8A3905" w:rsidRPr="00AA5B27" w:rsidRDefault="008A3905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AA5B27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AA5B27" w:rsidRPr="00AA5B27">
        <w:rPr>
          <w:rFonts w:ascii="David" w:hAnsi="David" w:cs="David"/>
          <w:b/>
          <w:bCs/>
          <w:color w:val="000000"/>
          <w:sz w:val="28"/>
          <w:szCs w:val="28"/>
          <w:rtl/>
        </w:rPr>
        <w:t>: מבנה היקום</w:t>
      </w:r>
    </w:p>
    <w:p w:rsidR="008A3905" w:rsidRPr="00AA5B27" w:rsidRDefault="008A3905" w:rsidP="008A3905">
      <w:pPr>
        <w:rPr>
          <w:rFonts w:ascii="David" w:hAnsi="David" w:cs="David"/>
          <w:color w:val="000000"/>
          <w:highlight w:val="yellow"/>
          <w:rtl/>
        </w:rPr>
      </w:pPr>
    </w:p>
    <w:tbl>
      <w:tblPr>
        <w:tblStyle w:val="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3544"/>
        <w:gridCol w:w="3969"/>
        <w:gridCol w:w="3402"/>
      </w:tblGrid>
      <w:tr w:rsidR="008A3905" w:rsidRPr="00AA5B27" w:rsidTr="00CB0FC4"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A3905" w:rsidRPr="00E275A4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275A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תת פרק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A3905" w:rsidRPr="00E275A4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275A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A3905" w:rsidRPr="00E275A4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275A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3905" w:rsidRPr="00E275A4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275A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כדור הארץ והיקום</w:t>
            </w:r>
          </w:p>
        </w:tc>
      </w:tr>
      <w:tr w:rsidR="008A3905" w:rsidRPr="00AA5B27" w:rsidTr="00CB0FC4">
        <w:trPr>
          <w:cantSplit/>
          <w:trHeight w:val="720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</w:tcPr>
          <w:p w:rsidR="008A3905" w:rsidRPr="00AA5B27" w:rsidRDefault="008A3905" w:rsidP="00890EE9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מבנה היקום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A3905" w:rsidRPr="00AA5B27" w:rsidRDefault="008A3905" w:rsidP="00890EE9">
            <w:pPr>
              <w:pStyle w:val="a4"/>
              <w:numPr>
                <w:ilvl w:val="0"/>
                <w:numId w:val="30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נכיר את היקום</w:t>
            </w: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,</w:t>
            </w:r>
          </w:p>
          <w:p w:rsidR="008A3905" w:rsidRPr="00AA5B27" w:rsidRDefault="008A3905" w:rsidP="00890EE9">
            <w:pPr>
              <w:ind w:left="276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162 - 165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A3905" w:rsidRPr="00AA5B27" w:rsidRDefault="008A3905" w:rsidP="00890EE9">
            <w:pPr>
              <w:numPr>
                <w:ilvl w:val="0"/>
                <w:numId w:val="34"/>
              </w:numPr>
              <w:ind w:left="276" w:hanging="21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זיהוי רכיבים וקשרים.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A3905" w:rsidRPr="00AA5B27" w:rsidRDefault="008A3905" w:rsidP="00890EE9">
            <w:pPr>
              <w:numPr>
                <w:ilvl w:val="0"/>
                <w:numId w:val="34"/>
              </w:numPr>
              <w:ind w:left="276" w:hanging="21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 xml:space="preserve">מרכיבי מערכת השמש.  </w:t>
            </w:r>
          </w:p>
          <w:p w:rsidR="008A3905" w:rsidRPr="00AA5B27" w:rsidRDefault="008A3905" w:rsidP="00890EE9">
            <w:pPr>
              <w:numPr>
                <w:ilvl w:val="0"/>
                <w:numId w:val="34"/>
              </w:numPr>
              <w:ind w:left="276" w:hanging="21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מערכת</w:t>
            </w:r>
            <w:r w:rsidRPr="00AA5B27">
              <w:rPr>
                <w:rFonts w:ascii="David" w:hAnsi="David" w:cs="David"/>
                <w:sz w:val="20"/>
                <w:szCs w:val="20"/>
                <w:rtl/>
              </w:rPr>
              <w:t xml:space="preserve"> השמש כמרכיב בגלקסיית שביל החלב.</w:t>
            </w:r>
          </w:p>
          <w:p w:rsidR="008A3905" w:rsidRPr="00AA5B27" w:rsidRDefault="008A3905" w:rsidP="00890EE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A3905" w:rsidRPr="00AA5B27" w:rsidTr="00CB0FC4">
        <w:trPr>
          <w:cantSplit/>
          <w:trHeight w:val="700"/>
        </w:trPr>
        <w:tc>
          <w:tcPr>
            <w:tcW w:w="1444" w:type="dxa"/>
            <w:tcBorders>
              <w:left w:val="single" w:sz="12" w:space="0" w:color="auto"/>
            </w:tcBorders>
          </w:tcPr>
          <w:p w:rsidR="008A3905" w:rsidRPr="00AA5B27" w:rsidRDefault="008A3905" w:rsidP="00890EE9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כוכבים וכוכבי לכת במערכת השמש</w:t>
            </w:r>
          </w:p>
        </w:tc>
        <w:tc>
          <w:tcPr>
            <w:tcW w:w="3544" w:type="dxa"/>
          </w:tcPr>
          <w:p w:rsidR="008A3905" w:rsidRPr="00AA5B27" w:rsidRDefault="008A3905" w:rsidP="00AA5B27">
            <w:pPr>
              <w:numPr>
                <w:ilvl w:val="0"/>
                <w:numId w:val="34"/>
              </w:numPr>
              <w:ind w:left="276" w:hanging="21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כוכב או כוכב לכת, 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168 - 170</w:t>
            </w:r>
          </w:p>
        </w:tc>
        <w:tc>
          <w:tcPr>
            <w:tcW w:w="3969" w:type="dxa"/>
          </w:tcPr>
          <w:p w:rsidR="008A3905" w:rsidRPr="00AA5B27" w:rsidRDefault="008A3905" w:rsidP="008A3905">
            <w:pPr>
              <w:numPr>
                <w:ilvl w:val="0"/>
                <w:numId w:val="3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השוואה בטבלה והסקת מסקנות, ניסוח הסבר.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8A3905" w:rsidRPr="00AA5B27" w:rsidRDefault="008A3905" w:rsidP="008A390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A3905" w:rsidRPr="00AA5B27" w:rsidTr="00CB0FC4">
        <w:trPr>
          <w:cantSplit/>
          <w:trHeight w:val="829"/>
        </w:trPr>
        <w:tc>
          <w:tcPr>
            <w:tcW w:w="1444" w:type="dxa"/>
            <w:tcBorders>
              <w:left w:val="single" w:sz="12" w:space="0" w:color="auto"/>
            </w:tcBorders>
          </w:tcPr>
          <w:p w:rsidR="008A3905" w:rsidRPr="00AA5B27" w:rsidRDefault="008A3905" w:rsidP="00890EE9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מערכת השמש שלנו</w:t>
            </w:r>
          </w:p>
        </w:tc>
        <w:tc>
          <w:tcPr>
            <w:tcW w:w="3544" w:type="dxa"/>
          </w:tcPr>
          <w:p w:rsidR="008A3905" w:rsidRPr="00AA5B27" w:rsidRDefault="008A3905" w:rsidP="00AA5B27">
            <w:pPr>
              <w:numPr>
                <w:ilvl w:val="0"/>
                <w:numId w:val="34"/>
              </w:numPr>
              <w:ind w:left="276" w:hanging="21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מסע במערכת השמש,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171 - 184</w:t>
            </w:r>
          </w:p>
        </w:tc>
        <w:tc>
          <w:tcPr>
            <w:tcW w:w="3969" w:type="dxa"/>
          </w:tcPr>
          <w:p w:rsidR="00AA5B27" w:rsidRDefault="00AA5B27" w:rsidP="00AA5B27">
            <w:pPr>
              <w:numPr>
                <w:ilvl w:val="0"/>
                <w:numId w:val="3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ביצוע תהליך חקר מידעני של איסוף ועיבוד מידע ממקורות ברשת.</w:t>
            </w:r>
          </w:p>
          <w:p w:rsidR="00AA5B27" w:rsidRDefault="00AA5B27" w:rsidP="00AA5B27">
            <w:pPr>
              <w:numPr>
                <w:ilvl w:val="0"/>
                <w:numId w:val="3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ארגון מידע בטבלה והסקת מסקנות.</w:t>
            </w:r>
          </w:p>
          <w:p w:rsidR="00AA5B27" w:rsidRDefault="00AA5B27" w:rsidP="00AA5B27">
            <w:pPr>
              <w:numPr>
                <w:ilvl w:val="0"/>
                <w:numId w:val="3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מידע בדרכים מגוונות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8A3905" w:rsidRPr="00AA5B27" w:rsidRDefault="008A3905" w:rsidP="008A3905">
            <w:pPr>
              <w:ind w:left="276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8A3905" w:rsidRPr="00AA5B27" w:rsidRDefault="008A3905" w:rsidP="008A390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8A3905" w:rsidRPr="008A3905" w:rsidRDefault="008A3905" w:rsidP="008A3905">
      <w:pPr>
        <w:rPr>
          <w:rFonts w:ascii="Arial" w:hAnsi="Arial" w:cs="David"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Pr="002B3D9A" w:rsidRDefault="008A3905" w:rsidP="006556EB">
      <w:pPr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 w:rsidRPr="002B3D9A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פרק שני</w:t>
      </w:r>
      <w:r w:rsidR="00CB0FC4" w:rsidRPr="002B3D9A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:</w:t>
      </w:r>
      <w:r w:rsidRPr="002B3D9A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 xml:space="preserve"> </w:t>
      </w:r>
      <w:r w:rsidR="00CB0FC4" w:rsidRPr="002B3D9A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האדם בחלל</w:t>
      </w:r>
    </w:p>
    <w:p w:rsidR="00DF7B88" w:rsidRPr="00DF7B88" w:rsidRDefault="00DF7B88" w:rsidP="00DF7B88">
      <w:pPr>
        <w:rPr>
          <w:rFonts w:asciiTheme="minorBidi" w:hAnsiTheme="minorBidi" w:cstheme="minorBidi"/>
          <w:color w:val="000000"/>
          <w:sz w:val="22"/>
          <w:szCs w:val="22"/>
          <w:rtl/>
        </w:rPr>
      </w:pPr>
    </w:p>
    <w:tbl>
      <w:tblPr>
        <w:tblStyle w:val="5"/>
        <w:bidiVisual/>
        <w:tblW w:w="12642" w:type="dxa"/>
        <w:tblLayout w:type="fixed"/>
        <w:tblLook w:val="04A0" w:firstRow="1" w:lastRow="0" w:firstColumn="1" w:lastColumn="0" w:noHBand="0" w:noVBand="1"/>
      </w:tblPr>
      <w:tblGrid>
        <w:gridCol w:w="1019"/>
        <w:gridCol w:w="2267"/>
        <w:gridCol w:w="3261"/>
        <w:gridCol w:w="2552"/>
        <w:gridCol w:w="3543"/>
      </w:tblGrid>
      <w:tr w:rsidR="00DF7B88" w:rsidRPr="00DF7B88" w:rsidTr="00CB0FC4">
        <w:trPr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תת פרק 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כדור הארץ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: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טכנולוגיה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7B88" w:rsidRPr="00DF7B88" w:rsidTr="00326879">
        <w:trPr>
          <w:cantSplit/>
          <w:trHeight w:val="219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:rsidR="00DF7B88" w:rsidRPr="00CB0FC4" w:rsidRDefault="00DF7B88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צופים אל מרחבי היקום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DF7B88" w:rsidRPr="00CB0FC4" w:rsidRDefault="00DF7B88" w:rsidP="00CB0FC4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אוריינות: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הטלסקופ: לראות רחוק, לראות ברור, עמודים 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193 - 194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צורך-בעיה-פתרון</w:t>
            </w:r>
          </w:p>
          <w:p w:rsidR="00DF7B88" w:rsidRPr="00CB0FC4" w:rsidRDefault="00DF7B88" w:rsidP="00DF7B88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אמצעים המשמשים לחקר החלל.   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שימושים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נוספים לאמצעים שפותחו לחקר החלל.</w:t>
            </w:r>
          </w:p>
          <w:p w:rsidR="00DF7B88" w:rsidRPr="00CB0FC4" w:rsidRDefault="00DF7B88" w:rsidP="00DF7B88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DF7B88" w:rsidRPr="00CB0FC4" w:rsidRDefault="00DF7B88" w:rsidP="00DF7B88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מהות הטכנולוגיה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של האדם (תבונתו) בפתרון בעיות ובתהליך קבלת החלטות.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פיתוחים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טכנולוגים שמקדמים מחקר מדעי.</w:t>
            </w:r>
          </w:p>
          <w:p w:rsidR="00DF7B88" w:rsidRPr="00CB0FC4" w:rsidRDefault="00DF7B88" w:rsidP="00DF7B88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DF7B88" w:rsidRPr="00CB0FC4" w:rsidRDefault="00DF7B88" w:rsidP="00DF7B8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השפעת הטכנולוגיה על החברה והסביבה.</w:t>
            </w:r>
          </w:p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התפתחויות טכנולוגיות במהלך ההיסטוריה והשפעתן  על החברה והתרבות (הרחבה).</w:t>
            </w:r>
          </w:p>
        </w:tc>
      </w:tr>
      <w:tr w:rsidR="00DF7B88" w:rsidRPr="00DF7B88" w:rsidTr="00CB0FC4">
        <w:trPr>
          <w:cantSplit/>
          <w:trHeight w:val="1226"/>
        </w:trPr>
        <w:tc>
          <w:tcPr>
            <w:tcW w:w="1019" w:type="dxa"/>
            <w:tcBorders>
              <w:left w:val="single" w:sz="12" w:space="0" w:color="auto"/>
            </w:tcBorders>
            <w:textDirection w:val="tbRl"/>
            <w:vAlign w:val="center"/>
          </w:tcPr>
          <w:p w:rsidR="00DF7B88" w:rsidRPr="00DF7B88" w:rsidRDefault="00DF7B88" w:rsidP="00DF7B88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7" w:type="dxa"/>
          </w:tcPr>
          <w:p w:rsidR="00DF7B88" w:rsidRPr="00CB0FC4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האסטרונאוט הישראלי הראשון בחלל</w:t>
            </w:r>
            <w:r w:rsidR="00CB0FC4"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="00CB0FC4"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207 - 208</w:t>
            </w:r>
          </w:p>
        </w:tc>
        <w:tc>
          <w:tcPr>
            <w:tcW w:w="3261" w:type="dxa"/>
          </w:tcPr>
          <w:p w:rsidR="00DF7B88" w:rsidRPr="00CB0FC4" w:rsidRDefault="00DF7B88" w:rsidP="00DF7B88">
            <w:pPr>
              <w:numPr>
                <w:ilvl w:val="0"/>
                <w:numId w:val="35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</w:t>
            </w:r>
          </w:p>
          <w:p w:rsidR="00DF7B88" w:rsidRPr="00CB0FC4" w:rsidRDefault="00DF7B88" w:rsidP="00DF7B88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    כתובים, הבעת דעה.</w:t>
            </w:r>
          </w:p>
        </w:tc>
        <w:tc>
          <w:tcPr>
            <w:tcW w:w="2552" w:type="dxa"/>
            <w:vMerge/>
          </w:tcPr>
          <w:p w:rsidR="00DF7B88" w:rsidRPr="00DF7B88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543" w:type="dxa"/>
            <w:vMerge/>
          </w:tcPr>
          <w:p w:rsidR="00DF7B88" w:rsidRPr="00DF7B88" w:rsidRDefault="00DF7B88" w:rsidP="00DF7B88">
            <w:pPr>
              <w:numPr>
                <w:ilvl w:val="0"/>
                <w:numId w:val="35"/>
              </w:numPr>
              <w:ind w:left="168" w:hanging="168"/>
              <w:contextualSpacing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DF7B88" w:rsidRPr="00DF7B88" w:rsidRDefault="00DF7B88" w:rsidP="00DF7B88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</w:p>
    <w:sectPr w:rsidR="006556EB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5" w:rsidRDefault="00A46C65" w:rsidP="004B569F">
      <w:r>
        <w:separator/>
      </w:r>
    </w:p>
  </w:endnote>
  <w:endnote w:type="continuationSeparator" w:id="0">
    <w:p w:rsidR="00A46C65" w:rsidRDefault="00A46C65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E2226" w:rsidRPr="00DE222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5" w:rsidRDefault="00A46C65" w:rsidP="004B569F">
      <w:r>
        <w:separator/>
      </w:r>
    </w:p>
  </w:footnote>
  <w:footnote w:type="continuationSeparator" w:id="0">
    <w:p w:rsidR="00A46C65" w:rsidRDefault="00A46C65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3239B35F" wp14:editId="6AA309DE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0BBE78FF" wp14:editId="25347EF8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69F7A9A3" wp14:editId="5D33BF3C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253C45A7" wp14:editId="1448DDE1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38"/>
  </w:num>
  <w:num w:numId="5">
    <w:abstractNumId w:val="9"/>
  </w:num>
  <w:num w:numId="6">
    <w:abstractNumId w:val="0"/>
  </w:num>
  <w:num w:numId="7">
    <w:abstractNumId w:val="13"/>
  </w:num>
  <w:num w:numId="8">
    <w:abstractNumId w:val="26"/>
  </w:num>
  <w:num w:numId="9">
    <w:abstractNumId w:val="12"/>
  </w:num>
  <w:num w:numId="10">
    <w:abstractNumId w:val="41"/>
  </w:num>
  <w:num w:numId="11">
    <w:abstractNumId w:val="24"/>
  </w:num>
  <w:num w:numId="12">
    <w:abstractNumId w:val="8"/>
  </w:num>
  <w:num w:numId="13">
    <w:abstractNumId w:val="35"/>
  </w:num>
  <w:num w:numId="14">
    <w:abstractNumId w:val="27"/>
  </w:num>
  <w:num w:numId="15">
    <w:abstractNumId w:val="10"/>
  </w:num>
  <w:num w:numId="16">
    <w:abstractNumId w:val="39"/>
  </w:num>
  <w:num w:numId="17">
    <w:abstractNumId w:val="16"/>
  </w:num>
  <w:num w:numId="18">
    <w:abstractNumId w:val="28"/>
  </w:num>
  <w:num w:numId="19">
    <w:abstractNumId w:val="2"/>
  </w:num>
  <w:num w:numId="20">
    <w:abstractNumId w:val="40"/>
  </w:num>
  <w:num w:numId="21">
    <w:abstractNumId w:val="34"/>
  </w:num>
  <w:num w:numId="22">
    <w:abstractNumId w:val="33"/>
  </w:num>
  <w:num w:numId="23">
    <w:abstractNumId w:val="31"/>
  </w:num>
  <w:num w:numId="24">
    <w:abstractNumId w:val="42"/>
  </w:num>
  <w:num w:numId="25">
    <w:abstractNumId w:val="11"/>
  </w:num>
  <w:num w:numId="26">
    <w:abstractNumId w:val="20"/>
  </w:num>
  <w:num w:numId="27">
    <w:abstractNumId w:val="4"/>
  </w:num>
  <w:num w:numId="28">
    <w:abstractNumId w:val="1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19"/>
  </w:num>
  <w:num w:numId="34">
    <w:abstractNumId w:val="25"/>
  </w:num>
  <w:num w:numId="35">
    <w:abstractNumId w:val="21"/>
  </w:num>
  <w:num w:numId="36">
    <w:abstractNumId w:val="32"/>
  </w:num>
  <w:num w:numId="37">
    <w:abstractNumId w:val="23"/>
  </w:num>
  <w:num w:numId="38">
    <w:abstractNumId w:val="22"/>
  </w:num>
  <w:num w:numId="39">
    <w:abstractNumId w:val="18"/>
  </w:num>
  <w:num w:numId="40">
    <w:abstractNumId w:val="30"/>
  </w:num>
  <w:num w:numId="41">
    <w:abstractNumId w:val="36"/>
  </w:num>
  <w:num w:numId="42">
    <w:abstractNumId w:val="15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66996"/>
    <w:rsid w:val="0027327E"/>
    <w:rsid w:val="002746EA"/>
    <w:rsid w:val="00286378"/>
    <w:rsid w:val="002A02BA"/>
    <w:rsid w:val="002A7CB7"/>
    <w:rsid w:val="002B3D9A"/>
    <w:rsid w:val="002D5BB0"/>
    <w:rsid w:val="003156DF"/>
    <w:rsid w:val="00320E61"/>
    <w:rsid w:val="0032321B"/>
    <w:rsid w:val="00326879"/>
    <w:rsid w:val="003507BA"/>
    <w:rsid w:val="003C756C"/>
    <w:rsid w:val="00491004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5B44"/>
    <w:rsid w:val="0060650F"/>
    <w:rsid w:val="00616873"/>
    <w:rsid w:val="00616C66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45286"/>
    <w:rsid w:val="00953431"/>
    <w:rsid w:val="00965FB3"/>
    <w:rsid w:val="00974A08"/>
    <w:rsid w:val="009B6409"/>
    <w:rsid w:val="009C311B"/>
    <w:rsid w:val="009F4F59"/>
    <w:rsid w:val="009F5C95"/>
    <w:rsid w:val="00A46C65"/>
    <w:rsid w:val="00A512F5"/>
    <w:rsid w:val="00A75A49"/>
    <w:rsid w:val="00AA5B27"/>
    <w:rsid w:val="00AB3986"/>
    <w:rsid w:val="00AB588B"/>
    <w:rsid w:val="00AC0FA0"/>
    <w:rsid w:val="00AD3B41"/>
    <w:rsid w:val="00B4130A"/>
    <w:rsid w:val="00B73F0E"/>
    <w:rsid w:val="00B91DA9"/>
    <w:rsid w:val="00BA1CCF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226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71F3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2016-09-13T08:25:00Z</dcterms:created>
  <dcterms:modified xsi:type="dcterms:W3CDTF">2016-09-13T08:25:00Z</dcterms:modified>
</cp:coreProperties>
</file>