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890EE9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</w:t>
      </w: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bookmarkStart w:id="0" w:name="_GoBack"/>
      <w:bookmarkEnd w:id="0"/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953431">
        <w:rPr>
          <w:rFonts w:ascii="David" w:hAnsi="David" w:cs="David"/>
          <w:b/>
          <w:bCs/>
          <w:color w:val="000000"/>
          <w:sz w:val="32"/>
          <w:szCs w:val="32"/>
          <w:rtl/>
        </w:rPr>
        <w:t>שער ראשון: משאבי טבע מן הארץ</w:t>
      </w: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953431" w:rsidRPr="00953431" w:rsidRDefault="006C7FD9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953431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953431">
        <w:rPr>
          <w:rFonts w:ascii="David" w:hAnsi="David" w:cs="David"/>
          <w:b/>
          <w:bCs/>
          <w:color w:val="000000"/>
          <w:sz w:val="28"/>
          <w:szCs w:val="28"/>
          <w:rtl/>
        </w:rPr>
        <w:t>: משאבי טבע</w:t>
      </w:r>
    </w:p>
    <w:tbl>
      <w:tblPr>
        <w:tblStyle w:val="a3"/>
        <w:tblpPr w:leftFromText="180" w:rightFromText="180" w:vertAnchor="text" w:horzAnchor="margin" w:tblpXSpec="center" w:tblpY="194"/>
        <w:bidiVisual/>
        <w:tblW w:w="11792" w:type="dxa"/>
        <w:tblLook w:val="04A0" w:firstRow="1" w:lastRow="0" w:firstColumn="1" w:lastColumn="0" w:noHBand="0" w:noVBand="1"/>
      </w:tblPr>
      <w:tblGrid>
        <w:gridCol w:w="1254"/>
        <w:gridCol w:w="2221"/>
        <w:gridCol w:w="2222"/>
        <w:gridCol w:w="2551"/>
        <w:gridCol w:w="3544"/>
      </w:tblGrid>
      <w:tr w:rsidR="006C7FD9" w:rsidRPr="00953431" w:rsidTr="008A3905"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953431" w:rsidRDefault="006C7FD9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טכנולוגיה </w:t>
            </w:r>
          </w:p>
        </w:tc>
      </w:tr>
      <w:tr w:rsidR="006C7FD9" w:rsidRPr="00953431" w:rsidTr="00326879">
        <w:trPr>
          <w:cantSplit/>
          <w:trHeight w:val="1828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</w:tcBorders>
          </w:tcPr>
          <w:p w:rsidR="006C7FD9" w:rsidRPr="00953431" w:rsidRDefault="006C7FD9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משאבי הטבע מהם?</w:t>
            </w:r>
          </w:p>
        </w:tc>
        <w:tc>
          <w:tcPr>
            <w:tcW w:w="2221" w:type="dxa"/>
            <w:tcBorders>
              <w:top w:val="single" w:sz="12" w:space="0" w:color="auto"/>
            </w:tcBorders>
          </w:tcPr>
          <w:p w:rsidR="006C7FD9" w:rsidRPr="00953431" w:rsidRDefault="006C7FD9" w:rsidP="006C7FD9">
            <w:pPr>
              <w:pStyle w:val="a4"/>
              <w:numPr>
                <w:ilvl w:val="0"/>
                <w:numId w:val="1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האדם ומשאבי הטבע, </w:t>
            </w:r>
          </w:p>
          <w:p w:rsidR="006C7FD9" w:rsidRPr="00953431" w:rsidRDefault="006C7FD9" w:rsidP="006C7FD9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11 - 14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6C7FD9" w:rsidRPr="00953431" w:rsidRDefault="006C7FD9" w:rsidP="006C7FD9">
            <w:pPr>
              <w:pStyle w:val="a4"/>
              <w:numPr>
                <w:ilvl w:val="0"/>
                <w:numId w:val="1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מידע, מיון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>, הצגת מידע בתרשים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C7FD9" w:rsidRPr="00953431" w:rsidRDefault="006C7FD9" w:rsidP="006C7FD9">
            <w:pPr>
              <w:pStyle w:val="a4"/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שימוש בחומרים </w:t>
            </w:r>
          </w:p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משאבי טבע כמספקים צרכי קיום חיוניים של האדם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משאבי טבע כמספקים צרכים לרווחת האדם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סוגי משאבים.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:rsidR="006C7FD9" w:rsidRPr="00953431" w:rsidRDefault="006C7FD9" w:rsidP="006C7FD9">
            <w:pPr>
              <w:ind w:left="27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ייחודו של האדם (תבונתו) בפתרון בעיות ובתהליך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קבלת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החלטות.</w:t>
            </w:r>
          </w:p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ביטויים של תהליכי חשיבה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בפיתוח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מוצרים.</w:t>
            </w:r>
          </w:p>
          <w:p w:rsidR="006C7FD9" w:rsidRPr="00953431" w:rsidRDefault="006C7FD9" w:rsidP="006C7FD9">
            <w:pPr>
              <w:pStyle w:val="a4"/>
              <w:numPr>
                <w:ilvl w:val="0"/>
                <w:numId w:val="13"/>
              </w:numPr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השפעת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הטכנולוגיה על החברה והסביבה.</w:t>
            </w:r>
          </w:p>
          <w:p w:rsidR="006C7FD9" w:rsidRPr="00953431" w:rsidRDefault="006C7FD9" w:rsidP="006C7FD9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שני: סלעים וקרקעות</w:t>
      </w: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3436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160"/>
        <w:gridCol w:w="2126"/>
        <w:gridCol w:w="2552"/>
        <w:gridCol w:w="2362"/>
        <w:gridCol w:w="2363"/>
        <w:gridCol w:w="2363"/>
      </w:tblGrid>
      <w:tr w:rsidR="006C7FD9" w:rsidRPr="0032321B" w:rsidTr="006C7FD9">
        <w:trPr>
          <w:tblHeader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כדור הארץ והיקום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 מדעי החומר</w:t>
            </w:r>
          </w:p>
        </w:tc>
        <w:tc>
          <w:tcPr>
            <w:tcW w:w="23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6C7FD9" w:rsidRPr="0032321B" w:rsidTr="006C7FD9">
        <w:trPr>
          <w:cantSplit/>
          <w:trHeight w:val="825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סוגים של קרקעות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1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נות</w:t>
            </w: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סוגים של קרקעות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:rsidR="006C7FD9" w:rsidRPr="0032321B" w:rsidRDefault="006C7FD9" w:rsidP="006C7FD9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עמודים </w:t>
            </w:r>
            <w:r w:rsidR="00E275A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33 - 34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C7FD9" w:rsidRPr="0032321B" w:rsidRDefault="006C3544" w:rsidP="006C7FD9">
            <w:pPr>
              <w:numPr>
                <w:ilvl w:val="0"/>
                <w:numId w:val="19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C3544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="006C7FD9"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השוואה והסקת מסקנות</w:t>
            </w:r>
            <w:r w:rsidR="006C7FD9"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6C7FD9" w:rsidRPr="006556EB" w:rsidRDefault="006C7FD9" w:rsidP="006556EB">
            <w:pPr>
              <w:numPr>
                <w:ilvl w:val="0"/>
                <w:numId w:val="22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קרקעות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 מקור הקרקע, מרכיבי הקרקע וסוגי הקרקע (הבדלים במבנה ובתכונות).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21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משאבי טבע כמספקים צרכים לרווחת האדם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FD9" w:rsidRPr="0032321B" w:rsidRDefault="006C7FD9" w:rsidP="006C7FD9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</w:p>
          <w:p w:rsidR="006C7FD9" w:rsidRPr="0032321B" w:rsidRDefault="006C7FD9" w:rsidP="006C7FD9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</w:p>
          <w:p w:rsidR="006C7FD9" w:rsidRPr="0032321B" w:rsidRDefault="006C7FD9" w:rsidP="006C7FD9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6C7FD9" w:rsidRPr="0032321B" w:rsidTr="006C7FD9">
        <w:trPr>
          <w:cantSplit/>
          <w:trHeight w:val="1799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</w:tcPr>
          <w:p w:rsidR="006C7FD9" w:rsidRPr="0032321B" w:rsidRDefault="006C7FD9" w:rsidP="006C7FD9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משתמשים בסלעים וקרקעות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18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ת 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אורי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</w:t>
            </w:r>
            <w:r w:rsidRPr="0032321B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ו</w:t>
            </w:r>
            <w:r w:rsidRPr="0032321B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ת:</w:t>
            </w: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משתמשים בסלעים ובקרקעות  ומשפיעים על הסביבה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:rsidR="006C7FD9" w:rsidRPr="0032321B" w:rsidRDefault="006C7FD9" w:rsidP="00E275A4">
            <w:pPr>
              <w:ind w:left="394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35 - 38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3544" w:rsidRPr="006C3544" w:rsidRDefault="006C7FD9" w:rsidP="006C3544">
            <w:pPr>
              <w:numPr>
                <w:ilvl w:val="0"/>
                <w:numId w:val="19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 מקטעי מידע</w:t>
            </w:r>
            <w:r w:rsidR="006C3544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6C7FD9" w:rsidRPr="0032321B" w:rsidRDefault="006C3544" w:rsidP="006C3544">
            <w:pPr>
              <w:numPr>
                <w:ilvl w:val="0"/>
                <w:numId w:val="19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הוראה מפורשת: </w:t>
            </w:r>
            <w:r w:rsidR="006C7FD9"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6C7FD9"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הצגת</w:t>
            </w:r>
            <w:r w:rsidR="006C7FD9"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מידע בתרשים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(</w:t>
            </w: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קשרי ס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</w:t>
            </w: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בה-תוצאה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20"/>
              </w:numPr>
              <w:ind w:right="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המחיר הסביבתי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של ניצול משאבי טבע אלה.</w:t>
            </w:r>
          </w:p>
          <w:p w:rsidR="006C7FD9" w:rsidRPr="0032321B" w:rsidRDefault="006C7FD9" w:rsidP="006C7FD9">
            <w:pPr>
              <w:numPr>
                <w:ilvl w:val="0"/>
                <w:numId w:val="20"/>
              </w:numPr>
              <w:ind w:right="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 לשמירה על הסביבה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C7FD9" w:rsidRPr="0032321B" w:rsidRDefault="006C7FD9" w:rsidP="006C7FD9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20"/>
              </w:numPr>
              <w:ind w:right="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חומרים: תועלת ומחיר סביבתי.</w:t>
            </w:r>
          </w:p>
        </w:tc>
        <w:tc>
          <w:tcPr>
            <w:tcW w:w="2363" w:type="dxa"/>
            <w:tcBorders>
              <w:bottom w:val="single" w:sz="12" w:space="0" w:color="auto"/>
              <w:right w:val="single" w:sz="12" w:space="0" w:color="auto"/>
            </w:tcBorders>
          </w:tcPr>
          <w:p w:rsidR="006C7FD9" w:rsidRPr="0032321B" w:rsidRDefault="006C7FD9" w:rsidP="006C7FD9">
            <w:pPr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ייחודו של האדם (תבונתו) בפתרון בעיות ובתהליך קבלת החלטות.</w:t>
            </w:r>
          </w:p>
          <w:p w:rsidR="006C7FD9" w:rsidRPr="0032321B" w:rsidRDefault="006C7FD9" w:rsidP="006C7FD9">
            <w:pPr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ביטויים של תהליכי חשיבה בפיתוח מוצרים</w:t>
            </w:r>
          </w:p>
          <w:p w:rsidR="006C7FD9" w:rsidRPr="006556EB" w:rsidRDefault="006C7FD9" w:rsidP="006556EB">
            <w:pPr>
              <w:numPr>
                <w:ilvl w:val="0"/>
                <w:numId w:val="17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 הטכנולוגיה על החברה</w:t>
            </w:r>
            <w:r w:rsidRPr="0032321B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והסביבה</w:t>
            </w:r>
            <w:r w:rsidRPr="0032321B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1C5BE4" w:rsidRPr="00DB1797" w:rsidRDefault="001C5BE4" w:rsidP="00CA02DA">
      <w:pPr>
        <w:rPr>
          <w:rFonts w:asciiTheme="minorBidi" w:hAnsiTheme="minorBidi" w:cs="David"/>
          <w:color w:val="000000"/>
          <w:sz w:val="22"/>
          <w:szCs w:val="22"/>
          <w:rtl/>
        </w:rPr>
      </w:pPr>
    </w:p>
    <w:p w:rsidR="00E43689" w:rsidRDefault="00E4368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Pr="00953431" w:rsidRDefault="00684F91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שלישי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 מתכות</w:t>
      </w:r>
      <w:r w:rsid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-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רעיון מבריק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3544"/>
        <w:gridCol w:w="2835"/>
        <w:gridCol w:w="2835"/>
      </w:tblGrid>
      <w:tr w:rsidR="00953431" w:rsidRPr="00684F91" w:rsidTr="00953431">
        <w:trPr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953431" w:rsidRPr="00684F91" w:rsidTr="00953431">
        <w:trPr>
          <w:cantSplit/>
          <w:trHeight w:val="757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:rsidR="00953431" w:rsidRPr="00953431" w:rsidRDefault="00953431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תכונות המתכות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מנצלים תכונות משותפות של מתכות, עמוד 50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53431" w:rsidRPr="006C3544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זיהוי קשר בין רכיבים וקשרים, ניתוח נתונים, הפקת מידע מקטע מידע.</w:t>
            </w:r>
          </w:p>
          <w:p w:rsidR="00953431" w:rsidRPr="006C3544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53431" w:rsidRPr="00953431" w:rsidRDefault="00953431" w:rsidP="00684F91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מתכות 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מתכת כסוג של חומר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התכונות המשותפות למתכות.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כל מתכת מאופיינת בתכונות ייחודיות משלה.</w:t>
            </w:r>
          </w:p>
          <w:p w:rsidR="00953431" w:rsidRPr="00953431" w:rsidRDefault="00953431" w:rsidP="00684F91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953431" w:rsidRPr="00953431" w:rsidRDefault="00953431" w:rsidP="00684F91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שימוש במתכות 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בבית, בתעשייה, בתחבורה ועוד. 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FF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המתכות לבין השימושים בהן בבית, בתעשייה, בתחבורה ועוד</w:t>
            </w:r>
            <w:r w:rsidRPr="00953431">
              <w:rPr>
                <w:rFonts w:ascii="David" w:hAnsi="David" w:cs="David"/>
                <w:color w:val="0000FF"/>
                <w:sz w:val="20"/>
                <w:szCs w:val="20"/>
                <w:rtl/>
              </w:rPr>
              <w:t>.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FF"/>
                <w:sz w:val="20"/>
                <w:szCs w:val="20"/>
                <w:rtl/>
              </w:rPr>
            </w:pPr>
          </w:p>
          <w:p w:rsidR="00953431" w:rsidRPr="00953431" w:rsidRDefault="00953431" w:rsidP="00684F91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חומרים: תועלת ומחיר סביבתי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sz w:val="20"/>
                <w:szCs w:val="20"/>
                <w:rtl/>
              </w:rPr>
              <w:t>תהליכי הפקה ועיבוד: מן העפרה אל המתכת, ועד למוצר (הרחבה).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sz w:val="20"/>
                <w:szCs w:val="20"/>
                <w:rtl/>
              </w:rPr>
              <w:t>תהליכי הפקה ועיבוד: מן העפרה אל המתכת, ועד למוצר (הרחבה).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 של ניצול משאבי טבע אלה.</w:t>
            </w:r>
          </w:p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אפשריים  להקטנת הנזק הסביבתי. </w:t>
            </w:r>
          </w:p>
          <w:p w:rsidR="00953431" w:rsidRPr="006556EB" w:rsidRDefault="00953431" w:rsidP="006556EB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לקיחת אחריות אישית על  שמירת הסביבה: צרכנות נבונה, </w:t>
            </w:r>
            <w:proofErr w:type="spellStart"/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מיחזור</w:t>
            </w:r>
            <w:proofErr w:type="spellEnd"/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שימוש חוזר.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53431" w:rsidRPr="00953431" w:rsidRDefault="00953431" w:rsidP="00953431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תחום תוכן: טכנולוגיה</w:t>
            </w:r>
          </w:p>
          <w:p w:rsidR="00953431" w:rsidRPr="00953431" w:rsidRDefault="00953431" w:rsidP="0095343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של האדם (תבונתו) בפתרון בעיות ובתהליך קבלת החלטות.</w:t>
            </w:r>
          </w:p>
          <w:p w:rsidR="00953431" w:rsidRDefault="00953431" w:rsidP="0095343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ביטויים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של תהליכי חשיבה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בפיתוח</w:t>
            </w:r>
            <w:r w:rsidRPr="00953431">
              <w:rPr>
                <w:rFonts w:ascii="David" w:hAnsi="David" w:cs="David"/>
                <w:sz w:val="20"/>
                <w:szCs w:val="20"/>
                <w:rtl/>
              </w:rPr>
              <w:t xml:space="preserve"> מוצרים.</w:t>
            </w:r>
          </w:p>
          <w:p w:rsidR="00E275A4" w:rsidRPr="00953431" w:rsidRDefault="00E275A4" w:rsidP="0095343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E275A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השפעת</w:t>
            </w:r>
            <w:r w:rsidRPr="00E275A4">
              <w:rPr>
                <w:rFonts w:ascii="David" w:hAnsi="David" w:cs="David"/>
                <w:sz w:val="20"/>
                <w:szCs w:val="20"/>
                <w:rtl/>
              </w:rPr>
              <w:t xml:space="preserve"> הטכנולוגיה על החברה.</w:t>
            </w:r>
          </w:p>
          <w:p w:rsidR="00953431" w:rsidRPr="00E275A4" w:rsidRDefault="00953431" w:rsidP="00E275A4">
            <w:pPr>
              <w:pStyle w:val="a4"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953431" w:rsidRPr="00684F91" w:rsidTr="00953431">
        <w:trPr>
          <w:cantSplit/>
          <w:trHeight w:val="561"/>
        </w:trPr>
        <w:tc>
          <w:tcPr>
            <w:tcW w:w="1019" w:type="dxa"/>
            <w:tcBorders>
              <w:left w:val="single" w:sz="12" w:space="0" w:color="auto"/>
            </w:tcBorders>
          </w:tcPr>
          <w:p w:rsidR="00953431" w:rsidRPr="00953431" w:rsidRDefault="00953431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דומות- אך שונות</w:t>
            </w:r>
          </w:p>
        </w:tc>
        <w:tc>
          <w:tcPr>
            <w:tcW w:w="2693" w:type="dxa"/>
          </w:tcPr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מנצלים תכונות ייחודיות של מתכות, 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54 - 56</w:t>
            </w:r>
          </w:p>
        </w:tc>
        <w:tc>
          <w:tcPr>
            <w:tcW w:w="3544" w:type="dxa"/>
          </w:tcPr>
          <w:p w:rsidR="00953431" w:rsidRPr="006C3544" w:rsidRDefault="006C3544" w:rsidP="006C3544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C354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הפקת מידע וייצוג</w:t>
            </w:r>
            <w:r w:rsidR="00953431"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בתרשים</w:t>
            </w:r>
            <w:r w:rsidR="00953431"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עבודה שיתופית.</w:t>
            </w:r>
          </w:p>
          <w:p w:rsidR="00953431" w:rsidRPr="006C3544" w:rsidRDefault="00953431" w:rsidP="00684F91">
            <w:pPr>
              <w:ind w:left="168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53431" w:rsidRPr="00684F91" w:rsidTr="00953431">
        <w:trPr>
          <w:cantSplit/>
          <w:trHeight w:val="657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</w:tcPr>
          <w:p w:rsidR="00953431" w:rsidRPr="00953431" w:rsidRDefault="00953431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מפיקים מתכות</w:t>
            </w:r>
          </w:p>
        </w:tc>
        <w:tc>
          <w:tcPr>
            <w:tcW w:w="2693" w:type="dxa"/>
          </w:tcPr>
          <w:p w:rsidR="00953431" w:rsidRPr="00953431" w:rsidRDefault="00953431" w:rsidP="0095343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(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הרחבה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): מן העפרה אל המתכת, 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עמודים 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60 - 61 </w:t>
            </w:r>
          </w:p>
        </w:tc>
        <w:tc>
          <w:tcPr>
            <w:tcW w:w="3544" w:type="dxa"/>
          </w:tcPr>
          <w:p w:rsidR="00953431" w:rsidRPr="006C3544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תיאור תהליך והצגת תהליך בתרשים</w:t>
            </w:r>
          </w:p>
          <w:p w:rsidR="00953431" w:rsidRPr="006C3544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53431" w:rsidRPr="00684F91" w:rsidTr="00953431">
        <w:trPr>
          <w:cantSplit/>
          <w:trHeight w:val="1257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53431" w:rsidRPr="00953431" w:rsidRDefault="00953431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שומרים על כדור הארץ- פיתוח בר קיימא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 כורים ומפיקים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- האם אפשר בלי לפגוע?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62–64</w:t>
            </w:r>
          </w:p>
        </w:tc>
        <w:tc>
          <w:tcPr>
            <w:tcW w:w="3544" w:type="dxa"/>
          </w:tcPr>
          <w:p w:rsidR="00953431" w:rsidRPr="006C3544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העלאת פתרונות, הצגת מידע בטבלה.</w:t>
            </w:r>
          </w:p>
          <w:p w:rsidR="00953431" w:rsidRPr="006C3544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FF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FF0000"/>
                <w:sz w:val="20"/>
                <w:szCs w:val="20"/>
                <w:rtl/>
              </w:rPr>
            </w:pPr>
          </w:p>
        </w:tc>
      </w:tr>
      <w:tr w:rsidR="00953431" w:rsidRPr="00684F91" w:rsidTr="00953431">
        <w:trPr>
          <w:cantSplit/>
          <w:trHeight w:val="1125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</w:tcPr>
          <w:p w:rsidR="00953431" w:rsidRPr="00953431" w:rsidRDefault="00953431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צריכת מתכות</w:t>
            </w:r>
          </w:p>
        </w:tc>
        <w:tc>
          <w:tcPr>
            <w:tcW w:w="2693" w:type="dxa"/>
          </w:tcPr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proofErr w:type="spellStart"/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הבו</w:t>
            </w:r>
            <w:proofErr w:type="spellEnd"/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לנו עוד ועוד מתכות,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75-73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953431" w:rsidRPr="006C3544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הסבר, לנסח קשר בין רכיבים, מיומנות</w:t>
            </w:r>
            <w:r w:rsidRPr="006C3544">
              <w:rPr>
                <w:rFonts w:ascii="David" w:hAnsi="David" w:cs="David"/>
                <w:sz w:val="20"/>
                <w:szCs w:val="20"/>
                <w:rtl/>
              </w:rPr>
              <w:t xml:space="preserve"> ביצוע:  שקילה וחישוב</w:t>
            </w: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53431" w:rsidRPr="00684F91" w:rsidTr="006556EB">
        <w:trPr>
          <w:cantSplit/>
          <w:trHeight w:val="1261"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"/>
            <w:vAlign w:val="center"/>
          </w:tcPr>
          <w:p w:rsidR="00953431" w:rsidRPr="00953431" w:rsidRDefault="00953431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53431" w:rsidRPr="0095343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סביבתית: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מדוע חשוב למחזר? 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 78-77</w:t>
            </w:r>
          </w:p>
          <w:p w:rsidR="00953431" w:rsidRPr="00953431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953431" w:rsidRPr="006C3544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6C354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</w:t>
            </w:r>
            <w:r w:rsidRPr="006C3544">
              <w:rPr>
                <w:rFonts w:ascii="David" w:hAnsi="David" w:cs="David"/>
                <w:sz w:val="20"/>
                <w:szCs w:val="20"/>
                <w:rtl/>
              </w:rPr>
              <w:t xml:space="preserve"> קשר בין רכיבים, הצגת מידע במשחק תפקידים. </w:t>
            </w:r>
          </w:p>
          <w:p w:rsidR="00953431" w:rsidRPr="006C3544" w:rsidRDefault="00953431" w:rsidP="00684F91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953431" w:rsidRPr="006C3544" w:rsidRDefault="00953431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953431" w:rsidRPr="00684F91" w:rsidRDefault="00953431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</w:tbl>
    <w:p w:rsidR="00684F91" w:rsidRP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Pr="00953431" w:rsidRDefault="004B04ED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953431">
        <w:rPr>
          <w:rFonts w:ascii="David" w:hAnsi="David" w:cs="David"/>
          <w:b/>
          <w:bCs/>
          <w:color w:val="000000"/>
          <w:sz w:val="28"/>
          <w:szCs w:val="28"/>
          <w:rtl/>
        </w:rPr>
        <w:t>פרק רביעי</w:t>
      </w:r>
      <w:r w:rsidR="00953431" w:rsidRPr="00953431">
        <w:rPr>
          <w:rFonts w:ascii="David" w:hAnsi="David" w:cs="David"/>
          <w:b/>
          <w:bCs/>
          <w:color w:val="000000"/>
          <w:sz w:val="28"/>
          <w:szCs w:val="28"/>
          <w:rtl/>
        </w:rPr>
        <w:t>: מלח- לא רק לבישול</w:t>
      </w:r>
    </w:p>
    <w:p w:rsidR="004B04ED" w:rsidRPr="00953431" w:rsidRDefault="004B04ED" w:rsidP="004B04ED">
      <w:pPr>
        <w:rPr>
          <w:rFonts w:ascii="David" w:hAnsi="David" w:cs="David"/>
          <w:color w:val="000000"/>
          <w:sz w:val="20"/>
          <w:szCs w:val="20"/>
          <w:rtl/>
        </w:rPr>
      </w:pPr>
    </w:p>
    <w:tbl>
      <w:tblPr>
        <w:tblStyle w:val="a3"/>
        <w:bidiVisual/>
        <w:tblW w:w="12784" w:type="dxa"/>
        <w:tblLayout w:type="fixed"/>
        <w:tblLook w:val="04A0" w:firstRow="1" w:lastRow="0" w:firstColumn="1" w:lastColumn="0" w:noHBand="0" w:noVBand="1"/>
      </w:tblPr>
      <w:tblGrid>
        <w:gridCol w:w="1161"/>
        <w:gridCol w:w="2835"/>
        <w:gridCol w:w="2976"/>
        <w:gridCol w:w="2835"/>
        <w:gridCol w:w="2977"/>
      </w:tblGrid>
      <w:tr w:rsidR="004B04ED" w:rsidRPr="00953431" w:rsidTr="00CB0FC4">
        <w:trPr>
          <w:trHeight w:val="617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4ED" w:rsidRPr="00953431" w:rsidRDefault="004B04ED" w:rsidP="00E275A4">
            <w:pPr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4ED" w:rsidRPr="00953431" w:rsidRDefault="004B04ED" w:rsidP="00E275A4">
            <w:pPr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4ED" w:rsidRPr="00953431" w:rsidRDefault="004B04ED" w:rsidP="00E275A4">
            <w:pPr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4ED" w:rsidRPr="00953431" w:rsidRDefault="004B04ED" w:rsidP="00E275A4">
            <w:pPr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4ED" w:rsidRPr="00953431" w:rsidRDefault="004B04ED" w:rsidP="00E275A4">
            <w:pPr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טכנולוגיה </w:t>
            </w:r>
          </w:p>
        </w:tc>
      </w:tr>
      <w:tr w:rsidR="006C3544" w:rsidRPr="00953431" w:rsidTr="006C3544">
        <w:trPr>
          <w:cantSplit/>
          <w:trHeight w:val="938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מלחים- תכונות ושימושים</w:t>
            </w:r>
          </w:p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8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מלח הבישול- משאב טבע,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85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- 86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ממקורות מידע  וניסוח הסבר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מלחים כסוג של חומר</w:t>
            </w: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סוגי מלחים: מלח בישול. </w:t>
            </w:r>
          </w:p>
          <w:p w:rsidR="006C3544" w:rsidRPr="006556EB" w:rsidRDefault="006C3544" w:rsidP="006556EB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מקורות מלחים בטבע</w:t>
            </w:r>
            <w:r w:rsidR="006556E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9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 (תבונתו) בפתרון בעיות ובתהליך קבלת החלטות.</w:t>
            </w:r>
          </w:p>
          <w:p w:rsidR="006C3544" w:rsidRPr="00953431" w:rsidRDefault="006C3544" w:rsidP="004B04ED">
            <w:pPr>
              <w:numPr>
                <w:ilvl w:val="0"/>
                <w:numId w:val="29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ביטויים של תהליכי חשיבה בפיתוח מוצרים.</w:t>
            </w:r>
          </w:p>
          <w:p w:rsidR="006C3544" w:rsidRPr="00953431" w:rsidRDefault="006C3544" w:rsidP="004B04ED">
            <w:pPr>
              <w:numPr>
                <w:ilvl w:val="0"/>
                <w:numId w:val="29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השפעת הטכנולוגיה על החברה.</w:t>
            </w:r>
          </w:p>
          <w:p w:rsidR="006C3544" w:rsidRPr="00953431" w:rsidRDefault="006C3544" w:rsidP="006C3544">
            <w:pPr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C3544" w:rsidRPr="00953431" w:rsidTr="006C3544">
        <w:trPr>
          <w:cantSplit/>
          <w:trHeight w:val="1134"/>
        </w:trPr>
        <w:tc>
          <w:tcPr>
            <w:tcW w:w="1161" w:type="dxa"/>
            <w:tcBorders>
              <w:left w:val="single" w:sz="12" w:space="0" w:color="auto"/>
            </w:tcBorders>
          </w:tcPr>
          <w:p w:rsidR="006C3544" w:rsidRPr="00953431" w:rsidRDefault="006C3544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אשלג ופוספטים</w:t>
            </w:r>
          </w:p>
        </w:tc>
        <w:tc>
          <w:tcPr>
            <w:tcW w:w="2835" w:type="dxa"/>
          </w:tcPr>
          <w:p w:rsidR="006C3544" w:rsidRPr="00953431" w:rsidRDefault="006C3544" w:rsidP="004B04ED">
            <w:pPr>
              <w:numPr>
                <w:ilvl w:val="0"/>
                <w:numId w:val="28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אשלג ופוספט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משאבי טבע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90–92</w:t>
            </w:r>
          </w:p>
        </w:tc>
        <w:tc>
          <w:tcPr>
            <w:tcW w:w="2976" w:type="dxa"/>
          </w:tcPr>
          <w:p w:rsidR="006C3544" w:rsidRDefault="006C3544" w:rsidP="004B04ED">
            <w:pPr>
              <w:numPr>
                <w:ilvl w:val="0"/>
                <w:numId w:val="27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ניסוח בעיות ופתרונות, ניתוח ניסוי מדעי.</w:t>
            </w:r>
          </w:p>
          <w:p w:rsidR="006C3544" w:rsidRPr="00953431" w:rsidRDefault="006C3544" w:rsidP="004B04ED">
            <w:pPr>
              <w:numPr>
                <w:ilvl w:val="0"/>
                <w:numId w:val="2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C354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זיהוי מרכיבי חקר בטקסט המתאר מחקר</w:t>
            </w:r>
          </w:p>
        </w:tc>
        <w:tc>
          <w:tcPr>
            <w:tcW w:w="2835" w:type="dxa"/>
            <w:vMerge w:val="restart"/>
          </w:tcPr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תהליך הפקת מלחים מן התמיסה ועד למוצר.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כריית פוספטים: השפעת החציבה על הנוף ועל איכות האוויר. </w:t>
            </w: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אפשריים  להקטנת הנזק הסביבתי. </w:t>
            </w: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תהליך הפקת מלחים מן    התמיסה ועד למוצר.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תהליך הפקת מלחים מן    התמיסה ועד למוצר.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חשיבות משאבי הטבע  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 ים המלח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והפוספטים למדינת ישראל.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 של ניצול משאבי טבע אלה.</w:t>
            </w: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אפשריים  להקטנת הנזק הסביבתי.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 של ניצול משאבי טבע אלה.</w:t>
            </w:r>
          </w:p>
          <w:p w:rsidR="006C3544" w:rsidRPr="00953431" w:rsidRDefault="006C3544" w:rsidP="004B04ED">
            <w:pPr>
              <w:numPr>
                <w:ilvl w:val="0"/>
                <w:numId w:val="2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פתרונות אפשריים  להקטנת הנזק הסביבתי. 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9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C3544" w:rsidRPr="00953431" w:rsidTr="006C3544">
        <w:trPr>
          <w:cantSplit/>
          <w:trHeight w:val="615"/>
        </w:trPr>
        <w:tc>
          <w:tcPr>
            <w:tcW w:w="1161" w:type="dxa"/>
            <w:vMerge w:val="restart"/>
            <w:tcBorders>
              <w:left w:val="single" w:sz="12" w:space="0" w:color="auto"/>
            </w:tcBorders>
          </w:tcPr>
          <w:p w:rsidR="006C3544" w:rsidRPr="00953431" w:rsidRDefault="006C3544" w:rsidP="006C35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מלחים- תהליכי הפקה</w:t>
            </w:r>
          </w:p>
          <w:p w:rsidR="006C3544" w:rsidRDefault="006C3544" w:rsidP="006C3544">
            <w:pPr>
              <w:ind w:left="36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6C35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הפקת פוספטים</w:t>
            </w:r>
          </w:p>
          <w:p w:rsidR="006C3544" w:rsidRDefault="006C3544" w:rsidP="006C35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6C3544" w:rsidRDefault="006C3544" w:rsidP="006C35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:rsidR="006C3544" w:rsidRPr="00953431" w:rsidRDefault="006C3544" w:rsidP="006C354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הפקת מלח בישול ואשלג</w:t>
            </w:r>
          </w:p>
        </w:tc>
        <w:tc>
          <w:tcPr>
            <w:tcW w:w="2835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דשן מן הסלע:  פוספט,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>93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–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>94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6C3544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הצגת מידע בתרשים.</w:t>
            </w:r>
          </w:p>
          <w:p w:rsidR="006C3544" w:rsidRPr="006556EB" w:rsidRDefault="006C3544" w:rsidP="006556EB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C354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ייצוג מידע בתרשים</w:t>
            </w:r>
          </w:p>
        </w:tc>
        <w:tc>
          <w:tcPr>
            <w:tcW w:w="2835" w:type="dxa"/>
            <w:vMerge/>
          </w:tcPr>
          <w:p w:rsidR="006C3544" w:rsidRPr="00953431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544" w:rsidRPr="00953431" w:rsidTr="00CB0FC4">
        <w:trPr>
          <w:cantSplit/>
          <w:trHeight w:val="1236"/>
        </w:trPr>
        <w:tc>
          <w:tcPr>
            <w:tcW w:w="1161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-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שומרים על כדור הארץ- פיתוח בר קיימא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מפיקים פוספט מהסלע- האם אפשר בלי לפגוע?</w:t>
            </w: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עמודים 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>95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–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</w:rPr>
              <w:t xml:space="preserve"> 96</w:t>
            </w:r>
          </w:p>
        </w:tc>
        <w:tc>
          <w:tcPr>
            <w:tcW w:w="2976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הבעת דעה.</w:t>
            </w:r>
          </w:p>
        </w:tc>
        <w:tc>
          <w:tcPr>
            <w:tcW w:w="2835" w:type="dxa"/>
            <w:vMerge/>
          </w:tcPr>
          <w:p w:rsidR="006C3544" w:rsidRPr="00953431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C3544" w:rsidRPr="00953431" w:rsidTr="00CB0FC4">
        <w:trPr>
          <w:cantSplit/>
          <w:trHeight w:val="613"/>
        </w:trPr>
        <w:tc>
          <w:tcPr>
            <w:tcW w:w="1161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מלח מן הים,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98-97</w:t>
            </w:r>
          </w:p>
          <w:p w:rsidR="006C3544" w:rsidRPr="00953431" w:rsidRDefault="006C3544" w:rsidP="004B04ED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6C3544" w:rsidRPr="006556EB" w:rsidRDefault="006C3544" w:rsidP="006556EB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C354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ייצוג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 בתרשים, חשיבה מטה קוגניטיבית.</w:t>
            </w:r>
          </w:p>
        </w:tc>
        <w:tc>
          <w:tcPr>
            <w:tcW w:w="2835" w:type="dxa"/>
            <w:vMerge/>
          </w:tcPr>
          <w:p w:rsidR="006C3544" w:rsidRPr="00953431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C3544" w:rsidRPr="00953431" w:rsidTr="00CB0FC4">
        <w:trPr>
          <w:cantSplit/>
          <w:trHeight w:val="892"/>
        </w:trPr>
        <w:tc>
          <w:tcPr>
            <w:tcW w:w="1161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ברכה לכלכלה, עמוד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99</w:t>
            </w:r>
          </w:p>
          <w:p w:rsidR="006C3544" w:rsidRPr="00953431" w:rsidRDefault="006C3544" w:rsidP="004B04E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איסוף ועיבוד מידע ממקורות מידע ברשת,</w:t>
            </w:r>
          </w:p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טיעון.</w:t>
            </w:r>
          </w:p>
        </w:tc>
        <w:tc>
          <w:tcPr>
            <w:tcW w:w="2835" w:type="dxa"/>
            <w:vMerge/>
          </w:tcPr>
          <w:p w:rsidR="006C3544" w:rsidRPr="00953431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953431" w:rsidRDefault="006C3544" w:rsidP="004B04ED">
            <w:pPr>
              <w:numPr>
                <w:ilvl w:val="0"/>
                <w:numId w:val="2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C3544" w:rsidRPr="004B04ED" w:rsidTr="00CB0FC4">
        <w:trPr>
          <w:cantSplit/>
          <w:trHeight w:val="613"/>
        </w:trPr>
        <w:tc>
          <w:tcPr>
            <w:tcW w:w="1161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6C3544" w:rsidRPr="004B04ED" w:rsidRDefault="006C3544" w:rsidP="004B04ED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6C3544" w:rsidRPr="004B04ED" w:rsidRDefault="006C3544" w:rsidP="004B04ED">
            <w:pPr>
              <w:numPr>
                <w:ilvl w:val="0"/>
                <w:numId w:val="25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</w:t>
            </w:r>
            <w:r w:rsidRPr="004B04ED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נות סביבתית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שומרים על כדור הארץ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- פיתוח בר קיימא: סכנה: הים מתייבש</w:t>
            </w:r>
            <w:r w:rsidRPr="004B04ED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עמוד</w:t>
            </w:r>
            <w:r w:rsidR="00E275A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100</w:t>
            </w:r>
          </w:p>
        </w:tc>
        <w:tc>
          <w:tcPr>
            <w:tcW w:w="2976" w:type="dxa"/>
          </w:tcPr>
          <w:p w:rsidR="006C3544" w:rsidRPr="004B04ED" w:rsidRDefault="006C3544" w:rsidP="004B04ED">
            <w:pPr>
              <w:numPr>
                <w:ilvl w:val="0"/>
                <w:numId w:val="25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איסוף ועיבוד מידע זיהוי קשרי ס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בה-תוצאה, העלאת רעיונות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vMerge/>
          </w:tcPr>
          <w:p w:rsidR="006C3544" w:rsidRPr="004B04ED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4B04ED" w:rsidRDefault="006C3544" w:rsidP="004B04ED">
            <w:pPr>
              <w:numPr>
                <w:ilvl w:val="0"/>
                <w:numId w:val="25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  <w:tr w:rsidR="006C3544" w:rsidRPr="004B04ED" w:rsidTr="006C3544">
        <w:trPr>
          <w:cantSplit/>
          <w:trHeight w:val="914"/>
        </w:trPr>
        <w:tc>
          <w:tcPr>
            <w:tcW w:w="1161" w:type="dxa"/>
            <w:tcBorders>
              <w:left w:val="single" w:sz="12" w:space="0" w:color="auto"/>
            </w:tcBorders>
          </w:tcPr>
          <w:p w:rsidR="006C3544" w:rsidRPr="004B04ED" w:rsidRDefault="006C3544" w:rsidP="004B04ED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proofErr w:type="spellStart"/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הבו</w:t>
            </w:r>
            <w:proofErr w:type="spellEnd"/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לנו עוד ועוד דשנים</w:t>
            </w:r>
          </w:p>
        </w:tc>
        <w:tc>
          <w:tcPr>
            <w:tcW w:w="2835" w:type="dxa"/>
          </w:tcPr>
          <w:p w:rsidR="006C3544" w:rsidRPr="004B04ED" w:rsidRDefault="006C3544" w:rsidP="004B04ED">
            <w:pPr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</w:t>
            </w:r>
            <w:r w:rsidRPr="004B04ED"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י</w:t>
            </w:r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נות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4B04ED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סביבתית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: שומרים על כדור הארץ-פיתוח בר קיימא: דשנים בכמות הנכונה, ללא הגזמה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, עמוד</w:t>
            </w:r>
            <w:r w:rsidR="00E275A4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: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102</w:t>
            </w:r>
          </w:p>
          <w:p w:rsidR="006C3544" w:rsidRPr="004B04ED" w:rsidRDefault="006C3544" w:rsidP="004B04ED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6" w:type="dxa"/>
          </w:tcPr>
          <w:p w:rsidR="006C3544" w:rsidRPr="004B04ED" w:rsidRDefault="006C3544" w:rsidP="004B04ED">
            <w:pPr>
              <w:numPr>
                <w:ilvl w:val="0"/>
                <w:numId w:val="4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ניסוח הסבר ו</w:t>
            </w:r>
            <w:r w:rsidRPr="004B04ED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הבעת דעה</w:t>
            </w:r>
            <w:r w:rsidRPr="004B04ED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vMerge/>
          </w:tcPr>
          <w:p w:rsidR="006C3544" w:rsidRPr="004B04ED" w:rsidRDefault="006C3544" w:rsidP="004B04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right="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:rsidR="006C3544" w:rsidRPr="004B04ED" w:rsidRDefault="006C3544" w:rsidP="004B04ED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4B04ED" w:rsidRPr="004B04ED" w:rsidRDefault="004B04ED" w:rsidP="004B04ED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04ED" w:rsidRDefault="004B04ED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32321B" w:rsidRPr="004B569F" w:rsidRDefault="0032321B" w:rsidP="00502568">
      <w:pPr>
        <w:rPr>
          <w:rFonts w:asciiTheme="minorBidi" w:hAnsiTheme="minorBidi" w:cs="David"/>
          <w:b/>
          <w:bCs/>
          <w:color w:val="000000"/>
          <w:rtl/>
        </w:rPr>
      </w:pPr>
    </w:p>
    <w:p w:rsidR="006C7FD9" w:rsidRDefault="006C7FD9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F4" w:rsidRDefault="00F737F4" w:rsidP="004B569F">
      <w:r>
        <w:separator/>
      </w:r>
    </w:p>
  </w:endnote>
  <w:endnote w:type="continuationSeparator" w:id="0">
    <w:p w:rsidR="00F737F4" w:rsidRDefault="00F737F4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342EC" w:rsidRPr="004342E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F4" w:rsidRDefault="00F737F4" w:rsidP="004B569F">
      <w:r>
        <w:separator/>
      </w:r>
    </w:p>
  </w:footnote>
  <w:footnote w:type="continuationSeparator" w:id="0">
    <w:p w:rsidR="00F737F4" w:rsidRDefault="00F737F4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4DE16F36" wp14:editId="5C74484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9CA5C75" wp14:editId="5349AC2D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4C5F129D" wp14:editId="7659E9D2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726C26DB" wp14:editId="3A1B8C4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38"/>
  </w:num>
  <w:num w:numId="5">
    <w:abstractNumId w:val="9"/>
  </w:num>
  <w:num w:numId="6">
    <w:abstractNumId w:val="0"/>
  </w:num>
  <w:num w:numId="7">
    <w:abstractNumId w:val="13"/>
  </w:num>
  <w:num w:numId="8">
    <w:abstractNumId w:val="26"/>
  </w:num>
  <w:num w:numId="9">
    <w:abstractNumId w:val="12"/>
  </w:num>
  <w:num w:numId="10">
    <w:abstractNumId w:val="41"/>
  </w:num>
  <w:num w:numId="11">
    <w:abstractNumId w:val="24"/>
  </w:num>
  <w:num w:numId="12">
    <w:abstractNumId w:val="8"/>
  </w:num>
  <w:num w:numId="13">
    <w:abstractNumId w:val="35"/>
  </w:num>
  <w:num w:numId="14">
    <w:abstractNumId w:val="27"/>
  </w:num>
  <w:num w:numId="15">
    <w:abstractNumId w:val="10"/>
  </w:num>
  <w:num w:numId="16">
    <w:abstractNumId w:val="39"/>
  </w:num>
  <w:num w:numId="17">
    <w:abstractNumId w:val="16"/>
  </w:num>
  <w:num w:numId="18">
    <w:abstractNumId w:val="28"/>
  </w:num>
  <w:num w:numId="19">
    <w:abstractNumId w:val="2"/>
  </w:num>
  <w:num w:numId="20">
    <w:abstractNumId w:val="40"/>
  </w:num>
  <w:num w:numId="21">
    <w:abstractNumId w:val="34"/>
  </w:num>
  <w:num w:numId="22">
    <w:abstractNumId w:val="33"/>
  </w:num>
  <w:num w:numId="23">
    <w:abstractNumId w:val="31"/>
  </w:num>
  <w:num w:numId="24">
    <w:abstractNumId w:val="42"/>
  </w:num>
  <w:num w:numId="25">
    <w:abstractNumId w:val="11"/>
  </w:num>
  <w:num w:numId="26">
    <w:abstractNumId w:val="20"/>
  </w:num>
  <w:num w:numId="27">
    <w:abstractNumId w:val="4"/>
  </w:num>
  <w:num w:numId="28">
    <w:abstractNumId w:val="1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19"/>
  </w:num>
  <w:num w:numId="34">
    <w:abstractNumId w:val="25"/>
  </w:num>
  <w:num w:numId="35">
    <w:abstractNumId w:val="21"/>
  </w:num>
  <w:num w:numId="36">
    <w:abstractNumId w:val="32"/>
  </w:num>
  <w:num w:numId="37">
    <w:abstractNumId w:val="23"/>
  </w:num>
  <w:num w:numId="38">
    <w:abstractNumId w:val="22"/>
  </w:num>
  <w:num w:numId="39">
    <w:abstractNumId w:val="18"/>
  </w:num>
  <w:num w:numId="40">
    <w:abstractNumId w:val="30"/>
  </w:num>
  <w:num w:numId="41">
    <w:abstractNumId w:val="36"/>
  </w:num>
  <w:num w:numId="42">
    <w:abstractNumId w:val="15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C756C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311B"/>
    <w:rsid w:val="009F4F59"/>
    <w:rsid w:val="009F5C95"/>
    <w:rsid w:val="00A512F5"/>
    <w:rsid w:val="00A75A49"/>
    <w:rsid w:val="00AA5B27"/>
    <w:rsid w:val="00AB3986"/>
    <w:rsid w:val="00AB588B"/>
    <w:rsid w:val="00AC0FA0"/>
    <w:rsid w:val="00AD3B41"/>
    <w:rsid w:val="00B4130A"/>
    <w:rsid w:val="00B73F0E"/>
    <w:rsid w:val="00B91DA9"/>
    <w:rsid w:val="00BA1CCF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2016-09-13T08:24:00Z</dcterms:created>
  <dcterms:modified xsi:type="dcterms:W3CDTF">2016-09-13T08:24:00Z</dcterms:modified>
</cp:coreProperties>
</file>