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BA3535" w:rsidP="00BA3535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</w:t>
      </w: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4B1060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4B1060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שני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386110" w:rsidRPr="00386110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חומרים</w:t>
      </w:r>
      <w:r w:rsidR="00386110" w:rsidRPr="00386110">
        <w:rPr>
          <w:rFonts w:ascii="David" w:hAnsi="David" w:cs="David"/>
          <w:b/>
          <w:bCs/>
          <w:color w:val="000000"/>
          <w:sz w:val="32"/>
          <w:szCs w:val="32"/>
        </w:rPr>
        <w:t xml:space="preserve"> </w:t>
      </w:r>
      <w:r w:rsidR="004B1060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סביב</w:t>
      </w:r>
    </w:p>
    <w:p w:rsidR="00BA3535" w:rsidRDefault="00BA3535" w:rsidP="004B106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624A47" w:rsidRDefault="006C7FD9" w:rsidP="004B106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624A47" w:rsidRPr="00386110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4B1060">
        <w:rPr>
          <w:rFonts w:ascii="David" w:eastAsiaTheme="minorHAnsi" w:hAnsi="David" w:cs="David" w:hint="cs"/>
          <w:b/>
          <w:bCs/>
          <w:sz w:val="28"/>
          <w:szCs w:val="28"/>
          <w:rtl/>
        </w:rPr>
        <w:t>תכונות של חומרים</w:t>
      </w:r>
    </w:p>
    <w:p w:rsidR="00386110" w:rsidRPr="00F1077F" w:rsidRDefault="00386110" w:rsidP="00386110">
      <w:pPr>
        <w:rPr>
          <w:rFonts w:ascii="Arial" w:hAnsi="Arial" w:cs="David"/>
        </w:rPr>
      </w:pPr>
    </w:p>
    <w:tbl>
      <w:tblPr>
        <w:tblStyle w:val="a3"/>
        <w:bidiVisual/>
        <w:tblW w:w="12501" w:type="dxa"/>
        <w:tblLayout w:type="fixed"/>
        <w:tblLook w:val="04A0" w:firstRow="1" w:lastRow="0" w:firstColumn="1" w:lastColumn="0" w:noHBand="0" w:noVBand="1"/>
      </w:tblPr>
      <w:tblGrid>
        <w:gridCol w:w="735"/>
        <w:gridCol w:w="2906"/>
        <w:gridCol w:w="3331"/>
        <w:gridCol w:w="5529"/>
      </w:tblGrid>
      <w:tr w:rsidR="00804578" w:rsidRPr="00B7388A" w:rsidTr="00804578">
        <w:trPr>
          <w:trHeight w:val="530"/>
          <w:tblHeader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4578" w:rsidRPr="00B7388A" w:rsidRDefault="00804578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4578" w:rsidRPr="00B7388A" w:rsidRDefault="00804578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4578" w:rsidRPr="00B7388A" w:rsidRDefault="00804578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4578" w:rsidRPr="00B7388A" w:rsidRDefault="00804578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החומר</w:t>
            </w:r>
          </w:p>
        </w:tc>
      </w:tr>
      <w:tr w:rsidR="00804578" w:rsidRPr="00B7388A" w:rsidTr="00804578">
        <w:trPr>
          <w:cantSplit/>
          <w:trHeight w:val="851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804578" w:rsidRPr="00B7388A" w:rsidRDefault="00804578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בטיחות</w:t>
            </w:r>
          </w:p>
        </w:tc>
        <w:tc>
          <w:tcPr>
            <w:tcW w:w="2906" w:type="dxa"/>
            <w:tcBorders>
              <w:top w:val="single" w:sz="12" w:space="0" w:color="auto"/>
            </w:tcBorders>
          </w:tcPr>
          <w:p w:rsidR="00804578" w:rsidRPr="00B7388A" w:rsidRDefault="00804578" w:rsidP="006669E8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זהירות חומרים מסוכנים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         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102 - 103</w:t>
            </w:r>
          </w:p>
        </w:tc>
        <w:tc>
          <w:tcPr>
            <w:tcW w:w="3331" w:type="dxa"/>
            <w:tcBorders>
              <w:top w:val="single" w:sz="12" w:space="0" w:color="auto"/>
            </w:tcBorders>
          </w:tcPr>
          <w:p w:rsidR="00804578" w:rsidRPr="00B7388A" w:rsidRDefault="00804578" w:rsidP="006669E8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 מקטע מידע, ניסוח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הסבר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.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804578" w:rsidRDefault="00804578" w:rsidP="006669E8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BA353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חומרים  מסוכנים</w:t>
            </w:r>
          </w:p>
          <w:p w:rsidR="00804578" w:rsidRPr="00BA3535" w:rsidRDefault="00804578" w:rsidP="00BA3535">
            <w:pPr>
              <w:pStyle w:val="a4"/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:rsidR="00804578" w:rsidRPr="00BA3535" w:rsidRDefault="00804578" w:rsidP="00BA353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A353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חומרים מסוכנים: חומרי ניקוי, חומרי הדברה ותרופות (לדוגמה: צריכת תרופה בניגוד להוראות רופא)</w:t>
            </w:r>
          </w:p>
          <w:p w:rsidR="00804578" w:rsidRPr="00BA3535" w:rsidRDefault="00804578" w:rsidP="00BA353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A353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זיהוי חומרים מסוכנים  בעזרת מידע מילולי ומידע חזותי (סמלים) הנלווה לחומרים</w:t>
            </w:r>
          </w:p>
          <w:p w:rsidR="00804578" w:rsidRPr="00B7388A" w:rsidRDefault="00804578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BA3535" w:rsidRPr="00804578" w:rsidRDefault="00BC39FD" w:rsidP="00804578">
      <w:pPr>
        <w:rPr>
          <w:rFonts w:asciiTheme="minorBidi" w:hAnsiTheme="minorBidi" w:cstheme="minorBidi"/>
          <w:color w:val="000000"/>
          <w:rtl/>
        </w:rPr>
      </w:pPr>
      <w:r w:rsidRPr="00BF6807">
        <w:rPr>
          <w:rFonts w:asciiTheme="minorBidi" w:hAnsiTheme="minorBidi" w:cs="Arial"/>
          <w:color w:val="000000"/>
          <w:rtl/>
        </w:rPr>
        <w:tab/>
      </w:r>
    </w:p>
    <w:p w:rsidR="004B569F" w:rsidRDefault="004B1060" w:rsidP="004B1060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4B1060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</w:t>
      </w: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לישי</w:t>
      </w:r>
      <w:r w:rsidRPr="004B1060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 :</w:t>
      </w:r>
      <w:r w:rsidRPr="004B1060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משפיעים על הסביבה</w:t>
      </w: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tbl>
      <w:tblPr>
        <w:tblStyle w:val="a3"/>
        <w:bidiVisual/>
        <w:tblW w:w="12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734"/>
        <w:gridCol w:w="3637"/>
        <w:gridCol w:w="4395"/>
      </w:tblGrid>
      <w:tr w:rsidR="00804578" w:rsidRPr="000060DC" w:rsidTr="00804578">
        <w:trPr>
          <w:trHeight w:val="530"/>
          <w:tblHeader/>
        </w:trPr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4578" w:rsidRPr="009E0256" w:rsidRDefault="00804578" w:rsidP="00872BF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4578" w:rsidRPr="009E0256" w:rsidRDefault="00804578" w:rsidP="00872BF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04578" w:rsidRPr="009E0256" w:rsidRDefault="00804578" w:rsidP="00872BF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4578" w:rsidRPr="009E0256" w:rsidRDefault="00804578" w:rsidP="00872BF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טכנולוגיה </w:t>
            </w:r>
          </w:p>
        </w:tc>
      </w:tr>
      <w:tr w:rsidR="00804578" w:rsidRPr="000060DC" w:rsidTr="00804578">
        <w:trPr>
          <w:cantSplit/>
          <w:trHeight w:val="1334"/>
        </w:trPr>
        <w:tc>
          <w:tcPr>
            <w:tcW w:w="735" w:type="dxa"/>
            <w:textDirection w:val="tbRl"/>
            <w:vAlign w:val="center"/>
          </w:tcPr>
          <w:p w:rsidR="00804578" w:rsidRDefault="00804578" w:rsidP="00872BF0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אנחנו משפיעים על הסביבה </w:t>
            </w:r>
          </w:p>
        </w:tc>
        <w:tc>
          <w:tcPr>
            <w:tcW w:w="3734" w:type="dxa"/>
          </w:tcPr>
          <w:p w:rsidR="00804578" w:rsidRPr="009E0256" w:rsidRDefault="00804578" w:rsidP="006669E8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4B106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 סביבתית: </w:t>
            </w:r>
            <w:r w:rsidRPr="004B106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אנחנו מייצרים אשפה,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B1060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 w:rsidRPr="004B106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353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147 - 148</w:t>
            </w:r>
          </w:p>
        </w:tc>
        <w:tc>
          <w:tcPr>
            <w:tcW w:w="3637" w:type="dxa"/>
          </w:tcPr>
          <w:p w:rsidR="00804578" w:rsidRPr="009E0256" w:rsidRDefault="00804578" w:rsidP="006669E8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A353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</w:p>
        </w:tc>
        <w:tc>
          <w:tcPr>
            <w:tcW w:w="4395" w:type="dxa"/>
            <w:vMerge w:val="restart"/>
          </w:tcPr>
          <w:p w:rsidR="00804578" w:rsidRPr="00BA3535" w:rsidRDefault="00804578" w:rsidP="00C3371E">
            <w:pPr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BA3535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השפעת הטכנולוגיה על החברה והסביבה</w:t>
            </w:r>
            <w:r w:rsidRPr="00BA353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04578" w:rsidRPr="00BA3535" w:rsidRDefault="00804578" w:rsidP="006669E8">
            <w:pPr>
              <w:pStyle w:val="a4"/>
              <w:numPr>
                <w:ilvl w:val="0"/>
                <w:numId w:val="3"/>
              </w:numPr>
              <w:tabs>
                <w:tab w:val="num" w:pos="420"/>
                <w:tab w:val="num" w:pos="720"/>
              </w:tabs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A353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השימוש במוצרים: התועלת והנזק לאדם ולסביבה</w:t>
            </w:r>
          </w:p>
          <w:p w:rsidR="00804578" w:rsidRPr="00BA3535" w:rsidRDefault="00804578" w:rsidP="00C3371E">
            <w:pPr>
              <w:tabs>
                <w:tab w:val="left" w:pos="1770"/>
                <w:tab w:val="left" w:pos="1809"/>
              </w:tabs>
              <w:ind w:right="360"/>
              <w:rPr>
                <w:rFonts w:ascii="David" w:hAnsi="David" w:cs="David"/>
                <w:sz w:val="20"/>
                <w:szCs w:val="20"/>
                <w:rtl/>
              </w:rPr>
            </w:pPr>
            <w:r w:rsidRPr="00BA3535">
              <w:rPr>
                <w:rFonts w:ascii="David" w:hAnsi="David" w:cs="David"/>
                <w:sz w:val="20"/>
                <w:szCs w:val="20"/>
                <w:rtl/>
              </w:rPr>
              <w:t xml:space="preserve">דוגמה: </w:t>
            </w:r>
          </w:p>
          <w:p w:rsidR="00804578" w:rsidRPr="00BA3535" w:rsidRDefault="00804578" w:rsidP="00C3371E">
            <w:pPr>
              <w:tabs>
                <w:tab w:val="left" w:pos="2146"/>
              </w:tabs>
              <w:ind w:left="360" w:right="60"/>
              <w:rPr>
                <w:rFonts w:ascii="David" w:hAnsi="David" w:cs="David"/>
                <w:sz w:val="20"/>
                <w:szCs w:val="20"/>
                <w:rtl/>
              </w:rPr>
            </w:pPr>
            <w:r w:rsidRPr="00BA3535">
              <w:rPr>
                <w:rFonts w:ascii="David" w:hAnsi="David" w:cs="David"/>
                <w:sz w:val="20"/>
                <w:szCs w:val="20"/>
                <w:rtl/>
              </w:rPr>
              <w:t>התועלת שמביאות שקיות פלסטיק והנזקים הנגרמים מהצטברותן בסביבה</w:t>
            </w:r>
          </w:p>
          <w:p w:rsidR="00804578" w:rsidRPr="00BA3535" w:rsidRDefault="00804578" w:rsidP="006669E8">
            <w:pPr>
              <w:pStyle w:val="a4"/>
              <w:numPr>
                <w:ilvl w:val="0"/>
                <w:numId w:val="3"/>
              </w:numPr>
              <w:tabs>
                <w:tab w:val="num" w:pos="420"/>
                <w:tab w:val="num" w:pos="720"/>
              </w:tabs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A353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פתרונות להקטנת הנזקים לסביבה הנגרמים משימוש במוצרים</w:t>
            </w:r>
          </w:p>
          <w:p w:rsidR="00804578" w:rsidRPr="00BA3535" w:rsidRDefault="00804578" w:rsidP="00C3371E">
            <w:pPr>
              <w:rPr>
                <w:rFonts w:ascii="David" w:hAnsi="David" w:cs="David"/>
                <w:sz w:val="20"/>
                <w:szCs w:val="20"/>
              </w:rPr>
            </w:pPr>
            <w:r w:rsidRPr="00BA3535">
              <w:rPr>
                <w:rFonts w:ascii="David" w:hAnsi="David" w:cs="David"/>
                <w:sz w:val="20"/>
                <w:szCs w:val="20"/>
                <w:rtl/>
              </w:rPr>
              <w:t>צמצום הצריכה והשימוש במוצרים</w:t>
            </w:r>
          </w:p>
          <w:p w:rsidR="00804578" w:rsidRPr="00BA3535" w:rsidRDefault="00804578" w:rsidP="00C3371E">
            <w:pPr>
              <w:rPr>
                <w:rFonts w:ascii="David" w:hAnsi="David" w:cs="David"/>
                <w:sz w:val="20"/>
                <w:szCs w:val="20"/>
              </w:rPr>
            </w:pPr>
            <w:r w:rsidRPr="00BA3535">
              <w:rPr>
                <w:rFonts w:ascii="David" w:hAnsi="David" w:cs="David"/>
                <w:sz w:val="20"/>
                <w:szCs w:val="20"/>
                <w:rtl/>
              </w:rPr>
              <w:t>צמצום השימוש במוצרים חד-פעמיים</w:t>
            </w:r>
          </w:p>
          <w:p w:rsidR="00804578" w:rsidRPr="00BA3535" w:rsidRDefault="00804578" w:rsidP="00C3371E">
            <w:pPr>
              <w:rPr>
                <w:rFonts w:ascii="David" w:hAnsi="David" w:cs="David"/>
                <w:sz w:val="20"/>
                <w:szCs w:val="20"/>
              </w:rPr>
            </w:pPr>
            <w:r w:rsidRPr="00BA3535">
              <w:rPr>
                <w:rFonts w:ascii="David" w:hAnsi="David" w:cs="David"/>
                <w:sz w:val="20"/>
                <w:szCs w:val="20"/>
                <w:rtl/>
              </w:rPr>
              <w:t>שימוש חוזר במוצרים</w:t>
            </w:r>
          </w:p>
          <w:p w:rsidR="00804578" w:rsidRPr="00BA3535" w:rsidRDefault="00804578" w:rsidP="00C3371E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</w:rPr>
            </w:pPr>
            <w:r w:rsidRPr="00BA3535">
              <w:rPr>
                <w:rFonts w:ascii="David" w:hAnsi="David" w:cs="David"/>
                <w:sz w:val="20"/>
                <w:szCs w:val="20"/>
                <w:rtl/>
              </w:rPr>
              <w:t>אסוף מוצרים למחזור</w:t>
            </w:r>
            <w:r w:rsidRPr="00BA353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A3535">
              <w:rPr>
                <w:rFonts w:ascii="David" w:hAnsi="David" w:cs="David"/>
                <w:sz w:val="20"/>
                <w:szCs w:val="20"/>
                <w:rtl/>
              </w:rPr>
              <w:t>ולשימוש חוזר</w:t>
            </w:r>
          </w:p>
          <w:p w:rsidR="00804578" w:rsidRPr="00BA3535" w:rsidRDefault="00804578" w:rsidP="00C3371E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804578" w:rsidRPr="000060DC" w:rsidTr="00804578">
        <w:trPr>
          <w:cantSplit/>
          <w:trHeight w:val="443"/>
        </w:trPr>
        <w:tc>
          <w:tcPr>
            <w:tcW w:w="735" w:type="dxa"/>
            <w:textDirection w:val="tbRl"/>
            <w:vAlign w:val="center"/>
          </w:tcPr>
          <w:p w:rsidR="00804578" w:rsidRPr="009E0256" w:rsidRDefault="00804578" w:rsidP="00872BF0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מחזור</w:t>
            </w:r>
          </w:p>
        </w:tc>
        <w:tc>
          <w:tcPr>
            <w:tcW w:w="3734" w:type="dxa"/>
          </w:tcPr>
          <w:p w:rsidR="00804578" w:rsidRPr="009E0256" w:rsidRDefault="00804578" w:rsidP="006669E8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שומרים על כדור הארץ- מקטינים את כמות האשפה,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149 - 152</w:t>
            </w:r>
          </w:p>
        </w:tc>
        <w:tc>
          <w:tcPr>
            <w:tcW w:w="3637" w:type="dxa"/>
          </w:tcPr>
          <w:p w:rsidR="00804578" w:rsidRPr="001A136A" w:rsidRDefault="00804578" w:rsidP="006669E8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תכנון</w:t>
            </w:r>
          </w:p>
          <w:p w:rsidR="00804578" w:rsidRPr="001A136A" w:rsidRDefault="00804578" w:rsidP="00BA3535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תכנית פעולה.</w:t>
            </w:r>
          </w:p>
          <w:p w:rsidR="00804578" w:rsidRPr="009E0256" w:rsidRDefault="00804578" w:rsidP="00BA3535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5" w:type="dxa"/>
            <w:vMerge/>
          </w:tcPr>
          <w:p w:rsidR="00804578" w:rsidRPr="009E0256" w:rsidRDefault="00804578" w:rsidP="00C3371E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4B1060" w:rsidRPr="008C4D60" w:rsidRDefault="004B1060" w:rsidP="004B1060">
      <w:pPr>
        <w:rPr>
          <w:rFonts w:asciiTheme="minorBidi" w:hAnsiTheme="minorBidi" w:cstheme="minorBidi"/>
          <w:color w:val="000000"/>
          <w:rtl/>
        </w:rPr>
      </w:pPr>
      <w:r w:rsidRPr="00BF6807">
        <w:rPr>
          <w:rFonts w:asciiTheme="minorBidi" w:hAnsiTheme="minorBidi" w:cs="Arial"/>
          <w:color w:val="000000"/>
          <w:rtl/>
        </w:rPr>
        <w:tab/>
      </w: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sectPr w:rsidR="004B569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3B" w:rsidRDefault="00305B3B" w:rsidP="004B569F">
      <w:r>
        <w:separator/>
      </w:r>
    </w:p>
  </w:endnote>
  <w:endnote w:type="continuationSeparator" w:id="0">
    <w:p w:rsidR="00305B3B" w:rsidRDefault="00305B3B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04578" w:rsidRPr="0080457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3B" w:rsidRDefault="00305B3B" w:rsidP="004B569F">
      <w:r>
        <w:separator/>
      </w:r>
    </w:p>
  </w:footnote>
  <w:footnote w:type="continuationSeparator" w:id="0">
    <w:p w:rsidR="00305B3B" w:rsidRDefault="00305B3B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57A4BCE5" wp14:editId="65EF7E85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FD5B2A6" wp14:editId="34334739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2E402309" wp14:editId="6D8CD520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4ED92A0E" wp14:editId="7C2F377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3C7"/>
    <w:multiLevelType w:val="hybridMultilevel"/>
    <w:tmpl w:val="D478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F85489"/>
    <w:multiLevelType w:val="hybridMultilevel"/>
    <w:tmpl w:val="D66A396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A4E2C"/>
    <w:multiLevelType w:val="hybridMultilevel"/>
    <w:tmpl w:val="7450B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C74B9"/>
    <w:rsid w:val="000E3013"/>
    <w:rsid w:val="000F28F6"/>
    <w:rsid w:val="00157301"/>
    <w:rsid w:val="00174C42"/>
    <w:rsid w:val="00182A21"/>
    <w:rsid w:val="00197498"/>
    <w:rsid w:val="001A136A"/>
    <w:rsid w:val="001A2D8A"/>
    <w:rsid w:val="001C5BE4"/>
    <w:rsid w:val="001D3C90"/>
    <w:rsid w:val="001D6124"/>
    <w:rsid w:val="001D678E"/>
    <w:rsid w:val="001E1310"/>
    <w:rsid w:val="001F240C"/>
    <w:rsid w:val="0020574D"/>
    <w:rsid w:val="002057D8"/>
    <w:rsid w:val="002061AD"/>
    <w:rsid w:val="00266996"/>
    <w:rsid w:val="0027327E"/>
    <w:rsid w:val="002746EA"/>
    <w:rsid w:val="00286378"/>
    <w:rsid w:val="002A7CB7"/>
    <w:rsid w:val="002D5BB0"/>
    <w:rsid w:val="00305B3B"/>
    <w:rsid w:val="003156DF"/>
    <w:rsid w:val="00320E61"/>
    <w:rsid w:val="0032321B"/>
    <w:rsid w:val="00326879"/>
    <w:rsid w:val="003507BA"/>
    <w:rsid w:val="00351B9D"/>
    <w:rsid w:val="00386110"/>
    <w:rsid w:val="003C756C"/>
    <w:rsid w:val="004342EC"/>
    <w:rsid w:val="00496709"/>
    <w:rsid w:val="004A31FB"/>
    <w:rsid w:val="004B04ED"/>
    <w:rsid w:val="004B1060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669E8"/>
    <w:rsid w:val="00684F91"/>
    <w:rsid w:val="006B28C6"/>
    <w:rsid w:val="006C3544"/>
    <w:rsid w:val="006C4533"/>
    <w:rsid w:val="006C7FD9"/>
    <w:rsid w:val="006D128D"/>
    <w:rsid w:val="006D13A1"/>
    <w:rsid w:val="006F7424"/>
    <w:rsid w:val="00727CB1"/>
    <w:rsid w:val="00742217"/>
    <w:rsid w:val="007877A0"/>
    <w:rsid w:val="007B4659"/>
    <w:rsid w:val="00804578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4130A"/>
    <w:rsid w:val="00B73F0E"/>
    <w:rsid w:val="00B91DA9"/>
    <w:rsid w:val="00BA1CCF"/>
    <w:rsid w:val="00BA3535"/>
    <w:rsid w:val="00BC39FD"/>
    <w:rsid w:val="00BE042E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2016-09-29T10:51:00Z</dcterms:created>
  <dcterms:modified xsi:type="dcterms:W3CDTF">2016-09-29T10:51:00Z</dcterms:modified>
</cp:coreProperties>
</file>